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8BB5D" w14:textId="25410E19" w:rsidR="003E6D0E" w:rsidRPr="0038534E" w:rsidRDefault="00101323" w:rsidP="0038534E">
      <w:pPr>
        <w:widowControl w:val="0"/>
        <w:tabs>
          <w:tab w:val="left" w:pos="7938"/>
        </w:tabs>
        <w:jc w:val="both"/>
        <w:rPr>
          <w:sz w:val="16"/>
          <w:szCs w:val="16"/>
        </w:rPr>
      </w:pPr>
      <w:r>
        <w:rPr>
          <w:szCs w:val="24"/>
          <w:lang w:val="hu-HU"/>
        </w:rPr>
        <w:t xml:space="preserve">           A helyi önkormányzatról szóló törvény 32. szakasza (Az SZK Hivatalos Közlönye, 2007/129., 2014/83. – másik törvény, 2016/101. – másik törvény, 2018/47. és 2021/111 - más. </w:t>
      </w:r>
      <w:proofErr w:type="spellStart"/>
      <w:r>
        <w:rPr>
          <w:szCs w:val="24"/>
          <w:lang w:val="hu-HU"/>
        </w:rPr>
        <w:t>törv</w:t>
      </w:r>
      <w:proofErr w:type="spellEnd"/>
      <w:r>
        <w:rPr>
          <w:szCs w:val="24"/>
          <w:lang w:val="hu-HU"/>
        </w:rPr>
        <w:t>.), a költségvetési rendszerről szóló törvény 43. szakasza (</w:t>
      </w:r>
      <w:r w:rsidR="00A370D0" w:rsidRPr="0025130B">
        <w:rPr>
          <w:lang w:val="hu-HU"/>
        </w:rPr>
        <w:t>Az SZK Hivatalos Közlönye, 2009/54., 2010/73., 2010/101., 2011/101., 2012/93., 2013/62., 2013/63. - helyesbítés, 2013/108., 2014/142., 2015/68., 2015/103., 2016/99., 2017/113., 2018/95., 2019/31., 2019/72., 2020/149., 2021/118, 2022/138. , 2023/92. és 2024/94. szám</w:t>
      </w:r>
      <w:r>
        <w:rPr>
          <w:szCs w:val="24"/>
          <w:lang w:val="hu-HU"/>
        </w:rPr>
        <w:t>) és Topolya község Statútuma 47. szakaszának 2. pontja (Topolya Község Hivatalos Lapja, 2019/5. szám) alapján, a Községi Tanács javaslatára, Topolya Községi Képviselő-testülete 202</w:t>
      </w:r>
      <w:r w:rsidR="00A370D0">
        <w:rPr>
          <w:szCs w:val="24"/>
          <w:lang w:val="hu-HU"/>
        </w:rPr>
        <w:t>5</w:t>
      </w:r>
      <w:r>
        <w:rPr>
          <w:szCs w:val="24"/>
          <w:lang w:val="hu-HU"/>
        </w:rPr>
        <w:t xml:space="preserve">. december </w:t>
      </w:r>
      <w:r w:rsidR="0003537E">
        <w:rPr>
          <w:szCs w:val="24"/>
          <w:lang w:val="hu-HU"/>
        </w:rPr>
        <w:t>__</w:t>
      </w:r>
      <w:r>
        <w:rPr>
          <w:szCs w:val="24"/>
          <w:lang w:val="hu-HU"/>
        </w:rPr>
        <w:t>-i ülésén, meghozta az alábbi</w:t>
      </w:r>
    </w:p>
    <w:p w14:paraId="1668CEF5" w14:textId="77777777" w:rsidR="003E6D0E" w:rsidRPr="00F7670B" w:rsidRDefault="003E6D0E" w:rsidP="003E6D0E">
      <w:pPr>
        <w:widowControl w:val="0"/>
        <w:jc w:val="center"/>
        <w:rPr>
          <w:b/>
          <w:bCs/>
        </w:rPr>
      </w:pPr>
    </w:p>
    <w:p w14:paraId="4DD83D42" w14:textId="77777777" w:rsidR="003E6D0E" w:rsidRPr="00F7670B" w:rsidRDefault="00101323" w:rsidP="003E6D0E">
      <w:pPr>
        <w:widowControl w:val="0"/>
        <w:jc w:val="center"/>
        <w:rPr>
          <w:b/>
          <w:bCs/>
        </w:rPr>
      </w:pPr>
      <w:r>
        <w:rPr>
          <w:b/>
          <w:bCs/>
          <w:szCs w:val="24"/>
          <w:lang w:val="hu-HU"/>
        </w:rPr>
        <w:t>HATÁROZATOT</w:t>
      </w:r>
    </w:p>
    <w:p w14:paraId="7BB2E5EA" w14:textId="77777777" w:rsidR="003E6D0E" w:rsidRPr="00F7670B" w:rsidRDefault="003E6D0E" w:rsidP="003E6D0E">
      <w:pPr>
        <w:widowControl w:val="0"/>
        <w:jc w:val="center"/>
      </w:pPr>
    </w:p>
    <w:p w14:paraId="192B3327" w14:textId="1BA259EA" w:rsidR="003E6D0E" w:rsidRPr="00F7670B" w:rsidRDefault="00101323" w:rsidP="003E6D0E">
      <w:pPr>
        <w:widowControl w:val="0"/>
        <w:jc w:val="center"/>
        <w:rPr>
          <w:b/>
          <w:bCs/>
        </w:rPr>
      </w:pPr>
      <w:r>
        <w:rPr>
          <w:b/>
          <w:bCs/>
          <w:szCs w:val="24"/>
          <w:lang w:val="hu-HU"/>
        </w:rPr>
        <w:t>TOPOLYA KÖZSÉG 202</w:t>
      </w:r>
      <w:r w:rsidR="00A370D0">
        <w:rPr>
          <w:b/>
          <w:bCs/>
          <w:szCs w:val="24"/>
          <w:lang w:val="hu-HU"/>
        </w:rPr>
        <w:t>6</w:t>
      </w:r>
      <w:r>
        <w:rPr>
          <w:b/>
          <w:bCs/>
          <w:szCs w:val="24"/>
          <w:lang w:val="hu-HU"/>
        </w:rPr>
        <w:t xml:space="preserve">. ÉVI KÖLTSÉGVETÉSÉRŐL </w:t>
      </w:r>
    </w:p>
    <w:p w14:paraId="29561D6F" w14:textId="77777777" w:rsidR="003E6D0E" w:rsidRPr="00F7670B" w:rsidRDefault="003E6D0E" w:rsidP="003E6D0E">
      <w:pPr>
        <w:widowControl w:val="0"/>
      </w:pPr>
    </w:p>
    <w:p w14:paraId="67B402FD" w14:textId="77777777" w:rsidR="003E6D0E" w:rsidRPr="00160F2D" w:rsidRDefault="00101323" w:rsidP="003E6D0E">
      <w:pPr>
        <w:widowControl w:val="0"/>
        <w:jc w:val="center"/>
      </w:pPr>
      <w:r>
        <w:rPr>
          <w:szCs w:val="24"/>
          <w:lang w:val="hu-HU"/>
        </w:rPr>
        <w:t>I ÁLTALÁNOS RÉSZ</w:t>
      </w:r>
    </w:p>
    <w:p w14:paraId="7FE391AD" w14:textId="77777777" w:rsidR="003E6D0E" w:rsidRPr="00F7670B" w:rsidRDefault="003E6D0E" w:rsidP="003E6D0E">
      <w:pPr>
        <w:widowControl w:val="0"/>
        <w:jc w:val="center"/>
      </w:pPr>
    </w:p>
    <w:p w14:paraId="58589E05" w14:textId="77777777" w:rsidR="003E6D0E" w:rsidRPr="00F7670B" w:rsidRDefault="00101323" w:rsidP="003E6D0E">
      <w:pPr>
        <w:widowControl w:val="0"/>
        <w:jc w:val="center"/>
      </w:pPr>
      <w:r>
        <w:rPr>
          <w:szCs w:val="24"/>
          <w:lang w:val="hu-HU"/>
        </w:rPr>
        <w:t>1. szakasz</w:t>
      </w:r>
    </w:p>
    <w:p w14:paraId="5AB30F8A" w14:textId="77777777" w:rsidR="003E6D0E" w:rsidRPr="00F7670B" w:rsidRDefault="003E6D0E" w:rsidP="003E6D0E">
      <w:pPr>
        <w:widowControl w:val="0"/>
        <w:jc w:val="center"/>
        <w:rPr>
          <w:color w:val="4472C4" w:themeColor="accent5"/>
        </w:rPr>
      </w:pPr>
    </w:p>
    <w:p w14:paraId="2268064A" w14:textId="0B33D3E4" w:rsidR="003E6D0E" w:rsidRPr="00F7670B" w:rsidRDefault="00101323" w:rsidP="003E6D0E">
      <w:pPr>
        <w:widowControl w:val="0"/>
        <w:jc w:val="both"/>
      </w:pPr>
      <w:r>
        <w:rPr>
          <w:color w:val="4472C4"/>
          <w:szCs w:val="24"/>
          <w:lang w:val="hu-HU"/>
        </w:rPr>
        <w:tab/>
      </w:r>
      <w:r>
        <w:rPr>
          <w:szCs w:val="24"/>
          <w:lang w:val="hu-HU"/>
        </w:rPr>
        <w:t>Topolya község 202</w:t>
      </w:r>
      <w:r w:rsidR="00A370D0">
        <w:rPr>
          <w:szCs w:val="24"/>
          <w:lang w:val="hu-HU"/>
        </w:rPr>
        <w:t>6</w:t>
      </w:r>
      <w:r>
        <w:rPr>
          <w:szCs w:val="24"/>
          <w:lang w:val="hu-HU"/>
        </w:rPr>
        <w:t>. évi bevételei és jövedelmei, valamint kiadásai és költségei (a továbbiakban: költségvetés), az alábbiakból áll:</w:t>
      </w:r>
    </w:p>
    <w:p w14:paraId="0BC6009B" w14:textId="77777777" w:rsidR="003E6D0E" w:rsidRDefault="003E6D0E" w:rsidP="003E6D0E">
      <w:pPr>
        <w:widowControl w:val="0"/>
        <w:ind w:firstLine="720"/>
        <w:jc w:val="both"/>
        <w:rPr>
          <w:sz w:val="20"/>
          <w:szCs w:val="20"/>
        </w:rPr>
      </w:pPr>
      <w:bookmarkStart w:id="0" w:name="RANGE!A1:B25"/>
      <w:bookmarkStart w:id="1" w:name="RANGE!A1:F25"/>
    </w:p>
    <w:p w14:paraId="720A5537" w14:textId="77777777" w:rsidR="00C26D68" w:rsidRDefault="00C26D68" w:rsidP="003E6D0E">
      <w:pPr>
        <w:widowControl w:val="0"/>
        <w:ind w:firstLine="720"/>
        <w:jc w:val="both"/>
        <w:rPr>
          <w:sz w:val="20"/>
          <w:szCs w:val="20"/>
        </w:rPr>
      </w:pPr>
    </w:p>
    <w:tbl>
      <w:tblPr>
        <w:tblW w:w="984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2"/>
        <w:gridCol w:w="1950"/>
      </w:tblGrid>
      <w:tr w:rsidR="00A370D0" w:rsidRPr="0025130B" w14:paraId="68734F67" w14:textId="77777777" w:rsidTr="005F1C36">
        <w:trPr>
          <w:trHeight w:val="288"/>
          <w:tblHeader/>
          <w:jc w:val="center"/>
        </w:trPr>
        <w:tc>
          <w:tcPr>
            <w:tcW w:w="7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C5488" w14:textId="77777777" w:rsidR="00A370D0" w:rsidRPr="0025130B" w:rsidRDefault="00A370D0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bookmarkStart w:id="2" w:name="__bookmark_2"/>
            <w:bookmarkEnd w:id="2"/>
            <w:r w:rsidRPr="0025130B">
              <w:rPr>
                <w:b/>
                <w:bCs/>
                <w:sz w:val="22"/>
                <w:lang w:val="hu-HU"/>
              </w:rPr>
              <w:t>Leírás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39475" w14:textId="77777777" w:rsidR="00A370D0" w:rsidRPr="0025130B" w:rsidRDefault="00A370D0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>Összeg</w:t>
            </w:r>
          </w:p>
        </w:tc>
      </w:tr>
      <w:tr w:rsidR="00A370D0" w:rsidRPr="0025130B" w14:paraId="0E8BD454" w14:textId="77777777" w:rsidTr="005F1C36">
        <w:trPr>
          <w:trHeight w:val="288"/>
          <w:tblHeader/>
          <w:jc w:val="center"/>
        </w:trPr>
        <w:tc>
          <w:tcPr>
            <w:tcW w:w="7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A08D9" w14:textId="77777777" w:rsidR="00A370D0" w:rsidRPr="0025130B" w:rsidRDefault="00A370D0" w:rsidP="005F1C36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22BEC" w14:textId="77777777" w:rsidR="00A370D0" w:rsidRPr="0025130B" w:rsidRDefault="00A370D0" w:rsidP="005F1C36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2</w:t>
            </w:r>
          </w:p>
        </w:tc>
      </w:tr>
      <w:tr w:rsidR="00A370D0" w:rsidRPr="0025130B" w14:paraId="60DA64A3" w14:textId="77777777" w:rsidTr="005F1C36">
        <w:trPr>
          <w:trHeight w:val="288"/>
          <w:jc w:val="center"/>
        </w:trPr>
        <w:tc>
          <w:tcPr>
            <w:tcW w:w="7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D5AF5" w14:textId="77777777" w:rsidR="00A370D0" w:rsidRPr="0025130B" w:rsidRDefault="00A370D0" w:rsidP="005F1C36">
            <w:pPr>
              <w:rPr>
                <w:vanish/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fldChar w:fldCharType="begin"/>
            </w:r>
            <w:r w:rsidRPr="0025130B">
              <w:rPr>
                <w:sz w:val="22"/>
                <w:lang w:val="hu-HU"/>
              </w:rPr>
              <w:instrText>TC "1" \f C \l "1"</w:instrText>
            </w:r>
            <w:r w:rsidRPr="0025130B">
              <w:rPr>
                <w:sz w:val="22"/>
                <w:lang w:val="hu-HU"/>
              </w:rPr>
              <w:fldChar w:fldCharType="end"/>
            </w:r>
          </w:p>
          <w:p w14:paraId="09772493" w14:textId="77777777" w:rsidR="00A370D0" w:rsidRPr="0025130B" w:rsidRDefault="00A370D0" w:rsidP="005F1C36">
            <w:pPr>
              <w:rPr>
                <w:b/>
                <w:b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>A. BEVÉTELEK ÉS JÖVEDELMEK, KIADÁSOK ÉS KÖLTSÉGEK SZÁMLÁJA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2DE64" w14:textId="77777777" w:rsidR="00A370D0" w:rsidRPr="0025130B" w:rsidRDefault="00A370D0" w:rsidP="005F1C36">
            <w:pPr>
              <w:spacing w:line="1" w:lineRule="auto"/>
              <w:rPr>
                <w:sz w:val="22"/>
                <w:lang w:val="hu-HU"/>
              </w:rPr>
            </w:pPr>
          </w:p>
        </w:tc>
      </w:tr>
      <w:tr w:rsidR="008B1548" w:rsidRPr="0025130B" w14:paraId="3B49E0C6" w14:textId="77777777" w:rsidTr="005F1C36">
        <w:trPr>
          <w:trHeight w:val="288"/>
          <w:jc w:val="center"/>
        </w:trPr>
        <w:tc>
          <w:tcPr>
            <w:tcW w:w="78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3B7E7" w14:textId="77777777" w:rsidR="008B1548" w:rsidRPr="0025130B" w:rsidRDefault="008B1548" w:rsidP="008B1548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1. Nem pénzügyi vagyon eladásából származó összbevétel és -jövedelem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2E7F7" w14:textId="6F93CC8A" w:rsidR="008B1548" w:rsidRPr="0025130B" w:rsidRDefault="008B1548" w:rsidP="008B1548">
            <w:pPr>
              <w:jc w:val="right"/>
              <w:rPr>
                <w:sz w:val="22"/>
                <w:lang w:val="hu-HU"/>
              </w:rPr>
            </w:pPr>
            <w:r w:rsidRPr="00790B56">
              <w:rPr>
                <w:color w:val="000000"/>
                <w:sz w:val="22"/>
              </w:rPr>
              <w:t>1.650.190.000,00</w:t>
            </w:r>
          </w:p>
        </w:tc>
      </w:tr>
      <w:tr w:rsidR="008B1548" w:rsidRPr="0025130B" w14:paraId="74EF67F1" w14:textId="77777777" w:rsidTr="005F1C36">
        <w:trPr>
          <w:trHeight w:val="288"/>
          <w:jc w:val="center"/>
        </w:trPr>
        <w:tc>
          <w:tcPr>
            <w:tcW w:w="78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0D0F1" w14:textId="77777777" w:rsidR="008B1548" w:rsidRPr="0025130B" w:rsidRDefault="008B1548" w:rsidP="008B1548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1.1. FOLYÓ BEVÉTELEK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C6C30" w14:textId="62B7383A" w:rsidR="008B1548" w:rsidRPr="0025130B" w:rsidRDefault="008B1548" w:rsidP="008B1548">
            <w:pPr>
              <w:jc w:val="right"/>
              <w:rPr>
                <w:sz w:val="22"/>
                <w:lang w:val="hu-HU"/>
              </w:rPr>
            </w:pPr>
            <w:r w:rsidRPr="00790B56">
              <w:rPr>
                <w:color w:val="000000"/>
                <w:sz w:val="22"/>
              </w:rPr>
              <w:t>1.644.300.000,00</w:t>
            </w:r>
          </w:p>
        </w:tc>
      </w:tr>
      <w:tr w:rsidR="008B1548" w:rsidRPr="0025130B" w14:paraId="2E4FFA28" w14:textId="77777777" w:rsidTr="005F1C36">
        <w:trPr>
          <w:trHeight w:val="288"/>
          <w:jc w:val="center"/>
        </w:trPr>
        <w:tc>
          <w:tcPr>
            <w:tcW w:w="78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38828" w14:textId="77777777" w:rsidR="008B1548" w:rsidRPr="0025130B" w:rsidRDefault="008B1548" w:rsidP="008B1548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1.2. NEM PÉNZÜGYI VAGYON ELADÁSÁBÓL SZÁRM. BEVÉTEL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B26E5" w14:textId="3486613D" w:rsidR="008B1548" w:rsidRPr="0025130B" w:rsidRDefault="008B1548" w:rsidP="008B1548">
            <w:pPr>
              <w:jc w:val="right"/>
              <w:rPr>
                <w:sz w:val="22"/>
                <w:lang w:val="hu-HU"/>
              </w:rPr>
            </w:pPr>
            <w:r w:rsidRPr="00790B56">
              <w:rPr>
                <w:color w:val="000000"/>
                <w:sz w:val="22"/>
              </w:rPr>
              <w:t>5.890.000,00</w:t>
            </w:r>
          </w:p>
        </w:tc>
      </w:tr>
      <w:tr w:rsidR="008B1548" w:rsidRPr="0025130B" w14:paraId="0B5C0BCD" w14:textId="77777777" w:rsidTr="008B1548">
        <w:trPr>
          <w:trHeight w:val="20"/>
          <w:jc w:val="center"/>
        </w:trPr>
        <w:tc>
          <w:tcPr>
            <w:tcW w:w="78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C97A3" w14:textId="77777777" w:rsidR="008B1548" w:rsidRPr="0025130B" w:rsidRDefault="008B1548" w:rsidP="008B1548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2. Nem pénzügyi vagyon beszerzésére szánt összköltség és -kiadás 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23084" w14:textId="2CFD5B9E" w:rsidR="008B1548" w:rsidRPr="008B1548" w:rsidRDefault="008B1548" w:rsidP="008B1548">
            <w:pPr>
              <w:contextualSpacing/>
              <w:jc w:val="right"/>
              <w:rPr>
                <w:sz w:val="22"/>
                <w:lang w:val="hu-HU"/>
              </w:rPr>
            </w:pPr>
            <w:r w:rsidRPr="00790B56">
              <w:rPr>
                <w:color w:val="000000"/>
                <w:sz w:val="22"/>
              </w:rPr>
              <w:t>1.889.200.000,00</w:t>
            </w:r>
          </w:p>
        </w:tc>
      </w:tr>
      <w:tr w:rsidR="008B1548" w:rsidRPr="0025130B" w14:paraId="23581C59" w14:textId="77777777" w:rsidTr="005F1C36">
        <w:trPr>
          <w:trHeight w:val="288"/>
          <w:jc w:val="center"/>
        </w:trPr>
        <w:tc>
          <w:tcPr>
            <w:tcW w:w="78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D74C3" w14:textId="77777777" w:rsidR="008B1548" w:rsidRPr="0025130B" w:rsidRDefault="008B1548" w:rsidP="008B1548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2.1. FOLYÓ KIADÁSOK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54D03" w14:textId="082FBC77" w:rsidR="008B1548" w:rsidRPr="0025130B" w:rsidRDefault="008B1548" w:rsidP="008B1548">
            <w:pPr>
              <w:jc w:val="right"/>
              <w:rPr>
                <w:sz w:val="22"/>
                <w:lang w:val="hu-HU"/>
              </w:rPr>
            </w:pPr>
            <w:r w:rsidRPr="00790B56">
              <w:rPr>
                <w:color w:val="000000"/>
                <w:sz w:val="22"/>
              </w:rPr>
              <w:t>1.639.574.135,00</w:t>
            </w:r>
          </w:p>
        </w:tc>
      </w:tr>
      <w:tr w:rsidR="008B1548" w:rsidRPr="0025130B" w14:paraId="25B32103" w14:textId="77777777" w:rsidTr="005F1C36">
        <w:trPr>
          <w:trHeight w:val="288"/>
          <w:jc w:val="center"/>
        </w:trPr>
        <w:tc>
          <w:tcPr>
            <w:tcW w:w="78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434EA" w14:textId="77777777" w:rsidR="008B1548" w:rsidRPr="0025130B" w:rsidRDefault="008B1548" w:rsidP="008B1548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2.2. NEM PÉNZÜGYI VAGYON BESZERZÉSÉNEK KÖLTSÉGEI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EB06E" w14:textId="6D87CBFC" w:rsidR="008B1548" w:rsidRPr="0025130B" w:rsidRDefault="008B1548" w:rsidP="008B1548">
            <w:pPr>
              <w:jc w:val="right"/>
              <w:rPr>
                <w:sz w:val="22"/>
                <w:lang w:val="hu-HU"/>
              </w:rPr>
            </w:pPr>
            <w:r w:rsidRPr="00790B56">
              <w:rPr>
                <w:color w:val="000000"/>
                <w:sz w:val="22"/>
              </w:rPr>
              <w:t>249.625.865,00</w:t>
            </w:r>
          </w:p>
        </w:tc>
      </w:tr>
      <w:tr w:rsidR="008B1548" w:rsidRPr="0025130B" w14:paraId="75416557" w14:textId="77777777" w:rsidTr="005F1C36">
        <w:trPr>
          <w:trHeight w:val="288"/>
          <w:jc w:val="center"/>
        </w:trPr>
        <w:tc>
          <w:tcPr>
            <w:tcW w:w="78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63AA5" w14:textId="77777777" w:rsidR="008B1548" w:rsidRPr="0025130B" w:rsidRDefault="008B1548" w:rsidP="008B1548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KÖLTSÉGVETÉSI TÖBBLET/HIÁNY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4B284" w14:textId="3621AA17" w:rsidR="008B1548" w:rsidRPr="0025130B" w:rsidRDefault="008B1548" w:rsidP="008B1548">
            <w:pPr>
              <w:jc w:val="right"/>
              <w:rPr>
                <w:sz w:val="22"/>
                <w:lang w:val="hu-HU"/>
              </w:rPr>
            </w:pPr>
            <w:r w:rsidRPr="00790B56">
              <w:rPr>
                <w:color w:val="000000"/>
                <w:sz w:val="22"/>
              </w:rPr>
              <w:t>-239.010.000,00</w:t>
            </w:r>
          </w:p>
        </w:tc>
      </w:tr>
      <w:tr w:rsidR="008B1548" w:rsidRPr="0025130B" w14:paraId="04A50395" w14:textId="77777777" w:rsidTr="005F1C36">
        <w:trPr>
          <w:trHeight w:val="288"/>
          <w:jc w:val="center"/>
        </w:trPr>
        <w:tc>
          <w:tcPr>
            <w:tcW w:w="78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9B051" w14:textId="77777777" w:rsidR="008B1548" w:rsidRPr="0025130B" w:rsidRDefault="008B1548" w:rsidP="008B1548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3. Pénzügyi vagyon eladásából származó bevétel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DFB0E" w14:textId="082AB487" w:rsidR="008B1548" w:rsidRPr="0025130B" w:rsidRDefault="008B1548" w:rsidP="008B1548">
            <w:pPr>
              <w:jc w:val="right"/>
              <w:rPr>
                <w:sz w:val="22"/>
                <w:lang w:val="hu-HU"/>
              </w:rPr>
            </w:pPr>
            <w:r w:rsidRPr="00790B56">
              <w:rPr>
                <w:color w:val="000000"/>
                <w:sz w:val="22"/>
              </w:rPr>
              <w:t>10.000,00</w:t>
            </w:r>
          </w:p>
        </w:tc>
      </w:tr>
      <w:tr w:rsidR="008B1548" w:rsidRPr="0025130B" w14:paraId="4DF64765" w14:textId="77777777" w:rsidTr="005F1C36">
        <w:trPr>
          <w:trHeight w:val="288"/>
          <w:jc w:val="center"/>
        </w:trPr>
        <w:tc>
          <w:tcPr>
            <w:tcW w:w="78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72726" w14:textId="77777777" w:rsidR="008B1548" w:rsidRPr="0025130B" w:rsidRDefault="008B1548" w:rsidP="008B1548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 xml:space="preserve">4. </w:t>
            </w:r>
            <w:r w:rsidRPr="0025130B">
              <w:rPr>
                <w:sz w:val="22"/>
                <w:lang w:val="hu-HU"/>
              </w:rPr>
              <w:t>Pénzügyi vagyon beszerzé</w:t>
            </w:r>
            <w:r>
              <w:rPr>
                <w:sz w:val="22"/>
                <w:lang w:val="hu-HU"/>
              </w:rPr>
              <w:t>se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5BA3B" w14:textId="14807962" w:rsidR="008B1548" w:rsidRPr="0025130B" w:rsidRDefault="008B1548" w:rsidP="008B1548">
            <w:pPr>
              <w:jc w:val="right"/>
              <w:rPr>
                <w:sz w:val="22"/>
                <w:lang w:val="hu-HU"/>
              </w:rPr>
            </w:pPr>
            <w:r w:rsidRPr="00790B56">
              <w:rPr>
                <w:color w:val="000000"/>
                <w:sz w:val="22"/>
              </w:rPr>
              <w:t>0,00</w:t>
            </w:r>
          </w:p>
        </w:tc>
      </w:tr>
      <w:tr w:rsidR="008B1548" w:rsidRPr="0025130B" w14:paraId="30A2771F" w14:textId="77777777" w:rsidTr="005F1C36">
        <w:trPr>
          <w:trHeight w:val="288"/>
          <w:jc w:val="center"/>
        </w:trPr>
        <w:tc>
          <w:tcPr>
            <w:tcW w:w="78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DBEFC" w14:textId="77777777" w:rsidR="008B1548" w:rsidRPr="0025130B" w:rsidRDefault="008B1548" w:rsidP="008B1548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TELJES PÉNZÜGYI TÖBBLET</w:t>
            </w:r>
            <w:r>
              <w:rPr>
                <w:sz w:val="22"/>
                <w:lang w:val="hu-HU"/>
              </w:rPr>
              <w:t>/HIÁNY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CCD3" w14:textId="3C987812" w:rsidR="008B1548" w:rsidRPr="0025130B" w:rsidRDefault="008B1548" w:rsidP="008B1548">
            <w:pPr>
              <w:jc w:val="right"/>
              <w:rPr>
                <w:sz w:val="22"/>
                <w:lang w:val="hu-HU"/>
              </w:rPr>
            </w:pPr>
            <w:r w:rsidRPr="00790B56">
              <w:rPr>
                <w:color w:val="000000"/>
                <w:sz w:val="22"/>
              </w:rPr>
              <w:t>-239.000.000,00</w:t>
            </w:r>
          </w:p>
        </w:tc>
      </w:tr>
      <w:tr w:rsidR="008B1548" w:rsidRPr="0025130B" w14:paraId="374472EB" w14:textId="77777777" w:rsidTr="005F1C36">
        <w:trPr>
          <w:trHeight w:val="288"/>
          <w:jc w:val="center"/>
        </w:trPr>
        <w:tc>
          <w:tcPr>
            <w:tcW w:w="7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0AA24" w14:textId="77777777" w:rsidR="008B1548" w:rsidRPr="0025130B" w:rsidRDefault="008B1548" w:rsidP="008B1548">
            <w:pPr>
              <w:rPr>
                <w:vanish/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fldChar w:fldCharType="begin"/>
            </w:r>
            <w:r w:rsidRPr="0025130B">
              <w:rPr>
                <w:sz w:val="22"/>
                <w:lang w:val="hu-HU"/>
              </w:rPr>
              <w:instrText>TC "2" \f C \l "1"</w:instrText>
            </w:r>
            <w:r w:rsidRPr="0025130B">
              <w:rPr>
                <w:sz w:val="22"/>
                <w:lang w:val="hu-HU"/>
              </w:rPr>
              <w:fldChar w:fldCharType="end"/>
            </w:r>
          </w:p>
          <w:p w14:paraId="714C04A9" w14:textId="77777777" w:rsidR="008B1548" w:rsidRPr="0025130B" w:rsidRDefault="008B1548" w:rsidP="008B1548">
            <w:pPr>
              <w:rPr>
                <w:b/>
                <w:b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>B. PÉNZÜGYI SZÁMLA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BC295" w14:textId="77777777" w:rsidR="008B1548" w:rsidRPr="0025130B" w:rsidRDefault="008B1548" w:rsidP="008B1548">
            <w:pPr>
              <w:spacing w:line="1" w:lineRule="auto"/>
              <w:rPr>
                <w:sz w:val="22"/>
                <w:lang w:val="hu-HU"/>
              </w:rPr>
            </w:pPr>
          </w:p>
        </w:tc>
      </w:tr>
      <w:tr w:rsidR="008B1548" w:rsidRPr="0025130B" w14:paraId="001873E4" w14:textId="77777777" w:rsidTr="005F1C36">
        <w:trPr>
          <w:trHeight w:val="288"/>
          <w:jc w:val="center"/>
        </w:trPr>
        <w:tc>
          <w:tcPr>
            <w:tcW w:w="78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98254" w14:textId="77777777" w:rsidR="008B1548" w:rsidRPr="0025130B" w:rsidRDefault="008B1548" w:rsidP="008B1548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 xml:space="preserve">1. </w:t>
            </w:r>
            <w:r w:rsidRPr="0025130B">
              <w:rPr>
                <w:sz w:val="22"/>
                <w:lang w:val="hu-HU"/>
              </w:rPr>
              <w:t>Adósságvállalásból származó bevétel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9AC01" w14:textId="684AEC44" w:rsidR="008B1548" w:rsidRPr="0025130B" w:rsidRDefault="008B1548" w:rsidP="008B1548">
            <w:pPr>
              <w:jc w:val="right"/>
              <w:rPr>
                <w:sz w:val="22"/>
                <w:lang w:val="hu-HU"/>
              </w:rPr>
            </w:pPr>
            <w:r w:rsidRPr="00790B56">
              <w:rPr>
                <w:color w:val="000000"/>
                <w:sz w:val="22"/>
              </w:rPr>
              <w:t>0,00</w:t>
            </w:r>
          </w:p>
        </w:tc>
      </w:tr>
      <w:tr w:rsidR="008B1548" w:rsidRPr="0025130B" w14:paraId="58758FBF" w14:textId="77777777" w:rsidTr="005F1C36">
        <w:trPr>
          <w:trHeight w:val="288"/>
          <w:jc w:val="center"/>
        </w:trPr>
        <w:tc>
          <w:tcPr>
            <w:tcW w:w="78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296EB" w14:textId="77777777" w:rsidR="008B1548" w:rsidRPr="0025130B" w:rsidRDefault="008B1548" w:rsidP="008B1548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 xml:space="preserve">2. </w:t>
            </w:r>
            <w:r w:rsidRPr="0025130B">
              <w:rPr>
                <w:sz w:val="22"/>
                <w:lang w:val="hu-HU"/>
              </w:rPr>
              <w:t xml:space="preserve">Pénzügyi vagyon eladásából származó bevétel 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48BD7" w14:textId="27309B78" w:rsidR="008B1548" w:rsidRPr="0025130B" w:rsidRDefault="008B1548" w:rsidP="008B1548">
            <w:pPr>
              <w:jc w:val="right"/>
              <w:rPr>
                <w:sz w:val="22"/>
                <w:lang w:val="hu-HU"/>
              </w:rPr>
            </w:pPr>
            <w:r w:rsidRPr="00790B56">
              <w:rPr>
                <w:color w:val="000000"/>
                <w:sz w:val="22"/>
              </w:rPr>
              <w:t>10.000,00</w:t>
            </w:r>
          </w:p>
        </w:tc>
      </w:tr>
      <w:tr w:rsidR="008B1548" w:rsidRPr="0025130B" w14:paraId="04671D16" w14:textId="77777777" w:rsidTr="005F1C36">
        <w:trPr>
          <w:trHeight w:val="288"/>
          <w:jc w:val="center"/>
        </w:trPr>
        <w:tc>
          <w:tcPr>
            <w:tcW w:w="78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867A8" w14:textId="77777777" w:rsidR="008B1548" w:rsidRPr="0025130B" w:rsidRDefault="008B1548" w:rsidP="008B1548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 xml:space="preserve">3. </w:t>
            </w:r>
            <w:r w:rsidRPr="0025130B">
              <w:rPr>
                <w:sz w:val="22"/>
                <w:lang w:val="hu-HU"/>
              </w:rPr>
              <w:t>Korábbi évek felhasználatlan eszközei</w:t>
            </w:r>
            <w:r>
              <w:rPr>
                <w:sz w:val="22"/>
                <w:lang w:val="hu-HU"/>
              </w:rPr>
              <w:t xml:space="preserve"> 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D66A2" w14:textId="527C8B0B" w:rsidR="008B1548" w:rsidRPr="0025130B" w:rsidRDefault="008B1548" w:rsidP="008B1548">
            <w:pPr>
              <w:jc w:val="right"/>
              <w:rPr>
                <w:sz w:val="22"/>
                <w:lang w:val="hu-HU"/>
              </w:rPr>
            </w:pPr>
            <w:r w:rsidRPr="00790B56">
              <w:rPr>
                <w:color w:val="000000"/>
                <w:sz w:val="22"/>
              </w:rPr>
              <w:t>239.000.000,00</w:t>
            </w:r>
          </w:p>
        </w:tc>
      </w:tr>
      <w:tr w:rsidR="008B1548" w:rsidRPr="0025130B" w14:paraId="4980CD69" w14:textId="77777777" w:rsidTr="005F1C36">
        <w:trPr>
          <w:trHeight w:val="288"/>
          <w:jc w:val="center"/>
        </w:trPr>
        <w:tc>
          <w:tcPr>
            <w:tcW w:w="78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38C5E" w14:textId="77777777" w:rsidR="008B1548" w:rsidRPr="0025130B" w:rsidRDefault="008B1548" w:rsidP="008B1548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 xml:space="preserve">4. </w:t>
            </w:r>
            <w:r w:rsidRPr="0025130B">
              <w:rPr>
                <w:sz w:val="22"/>
                <w:lang w:val="hu-HU"/>
              </w:rPr>
              <w:t>Tartozás alapösszegének törlesztésére szánt kiadások</w:t>
            </w:r>
            <w:r>
              <w:rPr>
                <w:sz w:val="22"/>
                <w:lang w:val="hu-HU"/>
              </w:rPr>
              <w:t xml:space="preserve"> 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CAE8B" w14:textId="0245C2D3" w:rsidR="008B1548" w:rsidRPr="0025130B" w:rsidRDefault="008B1548" w:rsidP="008B1548">
            <w:pPr>
              <w:jc w:val="right"/>
              <w:rPr>
                <w:sz w:val="22"/>
                <w:lang w:val="hu-HU"/>
              </w:rPr>
            </w:pPr>
            <w:r w:rsidRPr="00790B56">
              <w:rPr>
                <w:color w:val="000000"/>
                <w:sz w:val="22"/>
              </w:rPr>
              <w:t>0,00</w:t>
            </w:r>
          </w:p>
        </w:tc>
      </w:tr>
      <w:tr w:rsidR="008B1548" w:rsidRPr="0025130B" w14:paraId="72661EA0" w14:textId="77777777" w:rsidTr="005F1C36">
        <w:trPr>
          <w:trHeight w:val="288"/>
          <w:jc w:val="center"/>
        </w:trPr>
        <w:tc>
          <w:tcPr>
            <w:tcW w:w="78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5077B" w14:textId="77777777" w:rsidR="008B1548" w:rsidRPr="0025130B" w:rsidRDefault="008B1548" w:rsidP="008B1548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5. Pénzügyi vagyon beszerzésére szánt kiadások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CDC23" w14:textId="12856020" w:rsidR="008B1548" w:rsidRPr="0025130B" w:rsidRDefault="008B1548" w:rsidP="008B1548">
            <w:pPr>
              <w:jc w:val="right"/>
              <w:rPr>
                <w:sz w:val="22"/>
                <w:lang w:val="hu-HU"/>
              </w:rPr>
            </w:pPr>
            <w:r w:rsidRPr="00790B56">
              <w:rPr>
                <w:color w:val="000000"/>
                <w:sz w:val="22"/>
              </w:rPr>
              <w:t>0,00</w:t>
            </w:r>
          </w:p>
        </w:tc>
      </w:tr>
      <w:tr w:rsidR="008B1548" w:rsidRPr="0025130B" w14:paraId="18CA92B3" w14:textId="77777777" w:rsidTr="005F1C36">
        <w:trPr>
          <w:trHeight w:val="288"/>
          <w:jc w:val="center"/>
        </w:trPr>
        <w:tc>
          <w:tcPr>
            <w:tcW w:w="78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1E054" w14:textId="77777777" w:rsidR="008B1548" w:rsidRPr="007D43F4" w:rsidRDefault="008B1548" w:rsidP="008B1548">
            <w:pPr>
              <w:rPr>
                <w:b/>
                <w:bCs/>
                <w:sz w:val="22"/>
                <w:lang w:val="hu-HU"/>
              </w:rPr>
            </w:pPr>
            <w:r w:rsidRPr="007D43F4">
              <w:rPr>
                <w:b/>
                <w:bCs/>
                <w:sz w:val="22"/>
                <w:lang w:val="hu-HU"/>
              </w:rPr>
              <w:t>NETTÓ FINANSZÍROZÁS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7C844" w14:textId="2F08D5A6" w:rsidR="008B1548" w:rsidRPr="0025130B" w:rsidRDefault="008B1548" w:rsidP="008B1548">
            <w:pPr>
              <w:jc w:val="right"/>
              <w:rPr>
                <w:sz w:val="22"/>
                <w:lang w:val="hu-HU"/>
              </w:rPr>
            </w:pPr>
            <w:r w:rsidRPr="00790B56">
              <w:rPr>
                <w:b/>
                <w:bCs/>
                <w:color w:val="000000"/>
                <w:sz w:val="22"/>
              </w:rPr>
              <w:t>239.010.000,00</w:t>
            </w:r>
          </w:p>
        </w:tc>
      </w:tr>
    </w:tbl>
    <w:p w14:paraId="4AF2C33C" w14:textId="77777777" w:rsidR="00C26D68" w:rsidRDefault="00C26D68" w:rsidP="003E6D0E">
      <w:pPr>
        <w:widowControl w:val="0"/>
        <w:ind w:firstLine="720"/>
        <w:jc w:val="both"/>
        <w:rPr>
          <w:sz w:val="20"/>
          <w:szCs w:val="20"/>
        </w:rPr>
      </w:pPr>
    </w:p>
    <w:p w14:paraId="79FE7ACD" w14:textId="77777777" w:rsidR="00C26D68" w:rsidRPr="00F7670B" w:rsidRDefault="00C26D68" w:rsidP="003E6D0E">
      <w:pPr>
        <w:widowControl w:val="0"/>
        <w:ind w:firstLine="720"/>
        <w:jc w:val="both"/>
        <w:rPr>
          <w:sz w:val="20"/>
          <w:szCs w:val="20"/>
        </w:rPr>
      </w:pPr>
    </w:p>
    <w:bookmarkEnd w:id="0"/>
    <w:bookmarkEnd w:id="1"/>
    <w:p w14:paraId="0EF9D1D9" w14:textId="77777777" w:rsidR="00647023" w:rsidRDefault="00647023" w:rsidP="00731A31">
      <w:pPr>
        <w:widowControl w:val="0"/>
        <w:jc w:val="both"/>
        <w:rPr>
          <w:color w:val="4472C4" w:themeColor="accent5"/>
          <w:sz w:val="20"/>
          <w:szCs w:val="20"/>
        </w:rPr>
      </w:pPr>
    </w:p>
    <w:p w14:paraId="1A4CAAFE" w14:textId="77777777" w:rsidR="00C26D68" w:rsidRDefault="00C26D68" w:rsidP="00731A31">
      <w:pPr>
        <w:widowControl w:val="0"/>
        <w:jc w:val="both"/>
        <w:rPr>
          <w:color w:val="4472C4" w:themeColor="accent5"/>
          <w:sz w:val="20"/>
          <w:szCs w:val="20"/>
        </w:rPr>
      </w:pPr>
    </w:p>
    <w:p w14:paraId="0A48A06D" w14:textId="77777777" w:rsidR="00C26D68" w:rsidRPr="00F7670B" w:rsidRDefault="00C26D68" w:rsidP="00731A31">
      <w:pPr>
        <w:widowControl w:val="0"/>
        <w:jc w:val="both"/>
        <w:rPr>
          <w:color w:val="4472C4" w:themeColor="accent5"/>
          <w:sz w:val="20"/>
          <w:szCs w:val="20"/>
        </w:rPr>
      </w:pPr>
    </w:p>
    <w:p w14:paraId="0CF10F0D" w14:textId="77777777" w:rsidR="009078A3" w:rsidRDefault="009078A3" w:rsidP="00AF2BB9">
      <w:pPr>
        <w:widowControl w:val="0"/>
        <w:jc w:val="center"/>
      </w:pPr>
    </w:p>
    <w:p w14:paraId="16DB20C5" w14:textId="77777777" w:rsidR="009078A3" w:rsidRDefault="009078A3" w:rsidP="00AF2BB9">
      <w:pPr>
        <w:widowControl w:val="0"/>
        <w:jc w:val="center"/>
      </w:pPr>
    </w:p>
    <w:p w14:paraId="5CE030B9" w14:textId="77777777" w:rsidR="0038534E" w:rsidRDefault="0038534E" w:rsidP="00AF2BB9">
      <w:pPr>
        <w:widowControl w:val="0"/>
        <w:jc w:val="center"/>
      </w:pPr>
    </w:p>
    <w:p w14:paraId="6147F704" w14:textId="77777777" w:rsidR="00A370D0" w:rsidRDefault="00A370D0" w:rsidP="00AF2BB9">
      <w:pPr>
        <w:widowControl w:val="0"/>
        <w:jc w:val="center"/>
        <w:rPr>
          <w:szCs w:val="24"/>
          <w:lang w:val="hu-HU"/>
        </w:rPr>
      </w:pPr>
    </w:p>
    <w:p w14:paraId="3F15E94D" w14:textId="77777777" w:rsidR="00A370D0" w:rsidRDefault="00A370D0" w:rsidP="00AF2BB9">
      <w:pPr>
        <w:widowControl w:val="0"/>
        <w:jc w:val="center"/>
        <w:rPr>
          <w:szCs w:val="24"/>
          <w:lang w:val="hu-HU"/>
        </w:rPr>
      </w:pPr>
    </w:p>
    <w:p w14:paraId="1AE2288B" w14:textId="77777777" w:rsidR="00A370D0" w:rsidRDefault="00A370D0" w:rsidP="00AF2BB9">
      <w:pPr>
        <w:widowControl w:val="0"/>
        <w:jc w:val="center"/>
        <w:rPr>
          <w:szCs w:val="24"/>
          <w:lang w:val="hu-HU"/>
        </w:rPr>
      </w:pPr>
    </w:p>
    <w:p w14:paraId="20F41D5E" w14:textId="46A3F45B" w:rsidR="00AF2BB9" w:rsidRPr="00F7670B" w:rsidRDefault="00101323" w:rsidP="00AF2BB9">
      <w:pPr>
        <w:widowControl w:val="0"/>
        <w:jc w:val="center"/>
      </w:pPr>
      <w:r>
        <w:rPr>
          <w:szCs w:val="24"/>
          <w:lang w:val="hu-HU"/>
        </w:rPr>
        <w:lastRenderedPageBreak/>
        <w:t>2. szakasz</w:t>
      </w:r>
    </w:p>
    <w:p w14:paraId="50176714" w14:textId="77777777" w:rsidR="00AF2BB9" w:rsidRPr="00F7670B" w:rsidRDefault="00AF2BB9" w:rsidP="003E6D0E">
      <w:pPr>
        <w:widowControl w:val="0"/>
        <w:ind w:firstLine="720"/>
        <w:jc w:val="both"/>
      </w:pPr>
    </w:p>
    <w:p w14:paraId="2CDA527E" w14:textId="77777777" w:rsidR="003E6D0E" w:rsidRDefault="00101323" w:rsidP="003E6D0E">
      <w:pPr>
        <w:widowControl w:val="0"/>
        <w:ind w:firstLine="720"/>
        <w:jc w:val="both"/>
      </w:pPr>
      <w:r>
        <w:rPr>
          <w:szCs w:val="24"/>
          <w:lang w:val="hu-HU"/>
        </w:rPr>
        <w:t>A költségvetés bevételeit és jövedelmeit, illetve költségeit és kiadásait az alábbi összegekben állapítjuk meg:</w:t>
      </w:r>
    </w:p>
    <w:p w14:paraId="1F3F3A62" w14:textId="77777777" w:rsidR="00C26D68" w:rsidRDefault="00C26D68" w:rsidP="003E6D0E">
      <w:pPr>
        <w:widowControl w:val="0"/>
        <w:ind w:firstLine="720"/>
        <w:jc w:val="both"/>
      </w:pPr>
    </w:p>
    <w:tbl>
      <w:tblPr>
        <w:tblW w:w="10440" w:type="dxa"/>
        <w:tblInd w:w="-5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6840"/>
        <w:gridCol w:w="1530"/>
        <w:gridCol w:w="1620"/>
      </w:tblGrid>
      <w:tr w:rsidR="00A370D0" w:rsidRPr="007D43F4" w14:paraId="5D9B67BE" w14:textId="77777777" w:rsidTr="005F1C36">
        <w:trPr>
          <w:trHeight w:val="144"/>
          <w:tblHeader/>
        </w:trPr>
        <w:tc>
          <w:tcPr>
            <w:tcW w:w="7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38F3B" w14:textId="77777777" w:rsidR="00A370D0" w:rsidRPr="007D43F4" w:rsidRDefault="00A370D0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bookmarkStart w:id="3" w:name="_Toc6"/>
            <w:bookmarkEnd w:id="3"/>
            <w:r w:rsidRPr="007D43F4">
              <w:rPr>
                <w:b/>
                <w:bCs/>
                <w:sz w:val="22"/>
                <w:lang w:val="hu-HU"/>
              </w:rPr>
              <w:t>LEÍRÁS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ACAB7" w14:textId="77777777" w:rsidR="00A370D0" w:rsidRPr="007D43F4" w:rsidRDefault="00A370D0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 w:rsidRPr="007D43F4">
              <w:rPr>
                <w:b/>
                <w:bCs/>
                <w:sz w:val="22"/>
                <w:lang w:val="hu-HU"/>
              </w:rPr>
              <w:t>Gazdasági besorolás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F80C3" w14:textId="77777777" w:rsidR="00A370D0" w:rsidRPr="007D43F4" w:rsidRDefault="00A370D0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 w:rsidRPr="007D43F4">
              <w:rPr>
                <w:b/>
                <w:bCs/>
                <w:sz w:val="22"/>
                <w:lang w:val="hu-HU"/>
              </w:rPr>
              <w:t>Összeg</w:t>
            </w:r>
          </w:p>
        </w:tc>
      </w:tr>
      <w:tr w:rsidR="00A370D0" w:rsidRPr="007D43F4" w14:paraId="4B190251" w14:textId="77777777" w:rsidTr="005F1C36">
        <w:trPr>
          <w:trHeight w:val="144"/>
          <w:tblHeader/>
        </w:trPr>
        <w:tc>
          <w:tcPr>
            <w:tcW w:w="7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7D8FD" w14:textId="77777777" w:rsidR="00A370D0" w:rsidRPr="007D43F4" w:rsidRDefault="00A370D0" w:rsidP="005F1C36">
            <w:pPr>
              <w:jc w:val="center"/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C2A24" w14:textId="77777777" w:rsidR="00A370D0" w:rsidRPr="007D43F4" w:rsidRDefault="00A370D0" w:rsidP="005F1C36">
            <w:pPr>
              <w:jc w:val="center"/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984D0" w14:textId="77777777" w:rsidR="00A370D0" w:rsidRPr="007D43F4" w:rsidRDefault="00A370D0" w:rsidP="005F1C36">
            <w:pPr>
              <w:jc w:val="center"/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3</w:t>
            </w:r>
          </w:p>
        </w:tc>
      </w:tr>
      <w:tr w:rsidR="00A370D0" w:rsidRPr="007D43F4" w14:paraId="0D2D973B" w14:textId="77777777" w:rsidTr="005F1C36">
        <w:trPr>
          <w:trHeight w:val="144"/>
        </w:trPr>
        <w:tc>
          <w:tcPr>
            <w:tcW w:w="7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AC6B4" w14:textId="77777777" w:rsidR="00A370D0" w:rsidRPr="007D43F4" w:rsidRDefault="00A370D0" w:rsidP="005F1C36">
            <w:pPr>
              <w:rPr>
                <w:vanish/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fldChar w:fldCharType="begin"/>
            </w:r>
            <w:r w:rsidRPr="007D43F4">
              <w:rPr>
                <w:sz w:val="22"/>
                <w:lang w:val="hu-HU"/>
              </w:rPr>
              <w:instrText>TC "1" \f C \l "1"</w:instrText>
            </w:r>
            <w:r w:rsidRPr="007D43F4">
              <w:rPr>
                <w:sz w:val="22"/>
                <w:lang w:val="hu-HU"/>
              </w:rPr>
              <w:fldChar w:fldCharType="end"/>
            </w:r>
          </w:p>
          <w:p w14:paraId="1625A2BD" w14:textId="77777777" w:rsidR="00A370D0" w:rsidRPr="007D43F4" w:rsidRDefault="00A370D0" w:rsidP="005F1C36">
            <w:pPr>
              <w:rPr>
                <w:b/>
                <w:bCs/>
                <w:sz w:val="22"/>
                <w:lang w:val="hu-HU"/>
              </w:rPr>
            </w:pPr>
            <w:r w:rsidRPr="007D43F4">
              <w:rPr>
                <w:b/>
                <w:bCs/>
                <w:sz w:val="22"/>
                <w:lang w:val="hu-HU"/>
              </w:rPr>
              <w:t xml:space="preserve">NEM PÉNZÜGYI VAGYON ELADÁSÁBÓL SZÁRMAZÓ </w:t>
            </w:r>
            <w:r>
              <w:rPr>
                <w:b/>
                <w:bCs/>
                <w:sz w:val="22"/>
                <w:lang w:val="hu-HU"/>
              </w:rPr>
              <w:t xml:space="preserve">FOLYÓ </w:t>
            </w:r>
            <w:r w:rsidRPr="007D43F4">
              <w:rPr>
                <w:b/>
                <w:bCs/>
                <w:sz w:val="22"/>
                <w:lang w:val="hu-HU"/>
              </w:rPr>
              <w:t>BEVÉTEL ÉS JÖVEDELEM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0DABE" w14:textId="77777777" w:rsidR="00A370D0" w:rsidRPr="007D43F4" w:rsidRDefault="00A370D0" w:rsidP="005F1C36">
            <w:pPr>
              <w:rPr>
                <w:sz w:val="22"/>
                <w:lang w:val="hu-HU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479B3" w14:textId="1B4D496F" w:rsidR="00A370D0" w:rsidRPr="007D43F4" w:rsidRDefault="00A370D0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1,650,190,000</w:t>
            </w:r>
          </w:p>
        </w:tc>
      </w:tr>
      <w:tr w:rsidR="00A370D0" w:rsidRPr="007D43F4" w14:paraId="4DA4BAD0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F65B0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1.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CDB4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Adóbevétel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2C5825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71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3E508C" w14:textId="1B20FC4B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1,320,175,000</w:t>
            </w:r>
          </w:p>
        </w:tc>
      </w:tr>
      <w:tr w:rsidR="00A370D0" w:rsidRPr="007D43F4" w14:paraId="24550A05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FA0FE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1.1.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00B89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Jövedelemre, nyereségre és tőkenyereségre kivetett adó</w:t>
            </w:r>
            <w:r>
              <w:rPr>
                <w:sz w:val="22"/>
                <w:lang w:val="hu-HU"/>
              </w:rPr>
              <w:t>k</w:t>
            </w:r>
            <w:r w:rsidRPr="007D43F4">
              <w:rPr>
                <w:sz w:val="22"/>
                <w:lang w:val="hu-HU"/>
              </w:rPr>
              <w:t xml:space="preserve"> (helyi járulékot kivéve)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F769C0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711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A0C292" w14:textId="2B94D512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880,500,000</w:t>
            </w:r>
          </w:p>
        </w:tc>
      </w:tr>
      <w:tr w:rsidR="00A370D0" w:rsidRPr="007D43F4" w14:paraId="4ECA10B6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E3762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1.2.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F9513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Helyi járulék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16D816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711180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6CAA31" w14:textId="3FAE960D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13,000,000</w:t>
            </w:r>
          </w:p>
        </w:tc>
      </w:tr>
      <w:tr w:rsidR="00A370D0" w:rsidRPr="007D43F4" w14:paraId="15B45B89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FFA13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1.3.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96A37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Vagyonadó</w:t>
            </w:r>
            <w:r>
              <w:rPr>
                <w:sz w:val="22"/>
                <w:lang w:val="hu-HU"/>
              </w:rPr>
              <w:t>k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4CAC7B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713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819EC2" w14:textId="729BF0F6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373,750,000</w:t>
            </w:r>
          </w:p>
        </w:tc>
      </w:tr>
      <w:tr w:rsidR="00A370D0" w:rsidRPr="007D43F4" w14:paraId="2EF2AB5B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84F31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1.4.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2DC05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Javak és szolgáltatások utáni adók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6FA81F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714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91944A" w14:textId="0EE9F495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41,925,000</w:t>
            </w:r>
          </w:p>
        </w:tc>
      </w:tr>
      <w:tr w:rsidR="00A370D0" w:rsidRPr="007D43F4" w14:paraId="059754D8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49F0C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1.5.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652CB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Egyéb adók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5321DE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716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471FAF" w14:textId="2776AB8E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11,000,000</w:t>
            </w:r>
          </w:p>
        </w:tc>
      </w:tr>
      <w:tr w:rsidR="00A370D0" w:rsidRPr="007D43F4" w14:paraId="63982FF9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E94E6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2.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2F865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Adón kívüli bevétel, melyből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C0276A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74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B4D68F" w14:textId="342ACEE7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128,616,938</w:t>
            </w:r>
          </w:p>
        </w:tc>
      </w:tr>
      <w:tr w:rsidR="00A370D0" w:rsidRPr="007D43F4" w14:paraId="34CC7C14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53F64" w14:textId="77777777" w:rsidR="00A370D0" w:rsidRPr="00D0189B" w:rsidRDefault="00A370D0" w:rsidP="00A370D0">
            <w:pPr>
              <w:rPr>
                <w:i/>
                <w:iCs/>
                <w:sz w:val="22"/>
                <w:lang w:val="hu-HU"/>
              </w:rPr>
            </w:pPr>
            <w:r>
              <w:rPr>
                <w:i/>
                <w:iCs/>
                <w:sz w:val="22"/>
                <w:lang w:val="hu-HU"/>
              </w:rPr>
              <w:t xml:space="preserve">2.1. 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DDAAA" w14:textId="77777777" w:rsidR="00A370D0" w:rsidRPr="00D0189B" w:rsidRDefault="00A370D0" w:rsidP="00A370D0">
            <w:pPr>
              <w:rPr>
                <w:i/>
                <w:iCs/>
                <w:sz w:val="22"/>
                <w:lang w:val="hu-HU"/>
              </w:rPr>
            </w:pPr>
            <w:r>
              <w:rPr>
                <w:i/>
                <w:iCs/>
                <w:sz w:val="22"/>
                <w:lang w:val="hu-HU"/>
              </w:rPr>
              <w:t>Természeti javak használata utáni térítmény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8A5E7B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i/>
                <w:iCs/>
                <w:sz w:val="22"/>
              </w:rPr>
              <w:t>741510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5793C3" w14:textId="44E429C4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i/>
                <w:iCs/>
                <w:sz w:val="22"/>
              </w:rPr>
              <w:t>78,000</w:t>
            </w:r>
          </w:p>
        </w:tc>
      </w:tr>
      <w:tr w:rsidR="00A370D0" w:rsidRPr="007D43F4" w14:paraId="5710C02C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0D5BF" w14:textId="77777777" w:rsidR="00A370D0" w:rsidRPr="00D0189B" w:rsidRDefault="00A370D0" w:rsidP="00A370D0">
            <w:pPr>
              <w:rPr>
                <w:i/>
                <w:iCs/>
                <w:sz w:val="22"/>
                <w:lang w:val="hu-HU"/>
              </w:rPr>
            </w:pPr>
            <w:r w:rsidRPr="00D0189B">
              <w:rPr>
                <w:i/>
                <w:iCs/>
                <w:sz w:val="22"/>
                <w:lang w:val="hu-HU"/>
              </w:rPr>
              <w:t>2.2.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4C8FE" w14:textId="77777777" w:rsidR="00A370D0" w:rsidRPr="00D0189B" w:rsidRDefault="00A370D0" w:rsidP="00A370D0">
            <w:pPr>
              <w:rPr>
                <w:i/>
                <w:iCs/>
                <w:sz w:val="22"/>
                <w:lang w:val="hu-HU"/>
              </w:rPr>
            </w:pPr>
            <w:r w:rsidRPr="00D0189B">
              <w:rPr>
                <w:i/>
                <w:iCs/>
                <w:sz w:val="22"/>
                <w:lang w:val="hu-HU"/>
              </w:rPr>
              <w:t>Építési telek használata utáni térítmény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2F927C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i/>
                <w:iCs/>
                <w:sz w:val="22"/>
              </w:rPr>
              <w:t>741534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139390" w14:textId="5E8C3A6F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i/>
                <w:iCs/>
                <w:sz w:val="22"/>
              </w:rPr>
              <w:t>0</w:t>
            </w:r>
          </w:p>
        </w:tc>
      </w:tr>
      <w:tr w:rsidR="00A370D0" w:rsidRPr="007D43F4" w14:paraId="6C22C04E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92F0D" w14:textId="77777777" w:rsidR="00A370D0" w:rsidRPr="00D0189B" w:rsidRDefault="00A370D0" w:rsidP="00A370D0">
            <w:pPr>
              <w:rPr>
                <w:i/>
                <w:iCs/>
                <w:sz w:val="22"/>
                <w:lang w:val="hu-HU"/>
              </w:rPr>
            </w:pPr>
            <w:r w:rsidRPr="00D0189B">
              <w:rPr>
                <w:i/>
                <w:iCs/>
                <w:sz w:val="22"/>
                <w:lang w:val="hu-HU"/>
              </w:rPr>
              <w:t>2.3.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EE21C" w14:textId="77777777" w:rsidR="00A370D0" w:rsidRPr="00D0189B" w:rsidRDefault="00A370D0" w:rsidP="00A370D0">
            <w:pPr>
              <w:rPr>
                <w:i/>
                <w:iCs/>
                <w:sz w:val="22"/>
                <w:lang w:val="hu-HU"/>
              </w:rPr>
            </w:pPr>
            <w:r w:rsidRPr="00D0189B">
              <w:rPr>
                <w:i/>
                <w:iCs/>
                <w:sz w:val="22"/>
                <w:lang w:val="hu-HU"/>
              </w:rPr>
              <w:t>Telekrendezési díj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B52497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i/>
                <w:iCs/>
                <w:sz w:val="22"/>
              </w:rPr>
              <w:t>742253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497539" w14:textId="5FDA4D45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i/>
                <w:iCs/>
                <w:sz w:val="22"/>
              </w:rPr>
              <w:t>2,000,000</w:t>
            </w:r>
          </w:p>
        </w:tc>
      </w:tr>
      <w:tr w:rsidR="00A370D0" w:rsidRPr="007D43F4" w14:paraId="2029B351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85DCF" w14:textId="77777777" w:rsidR="00A370D0" w:rsidRPr="00D0189B" w:rsidRDefault="00A370D0" w:rsidP="00A370D0">
            <w:pPr>
              <w:rPr>
                <w:i/>
                <w:iCs/>
                <w:sz w:val="22"/>
                <w:lang w:val="hu-HU"/>
              </w:rPr>
            </w:pPr>
            <w:r w:rsidRPr="00D0189B">
              <w:rPr>
                <w:i/>
                <w:iCs/>
                <w:sz w:val="22"/>
                <w:lang w:val="hu-HU"/>
              </w:rPr>
              <w:t>2.4.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39035" w14:textId="77777777" w:rsidR="00A370D0" w:rsidRPr="00D0189B" w:rsidRDefault="00A370D0" w:rsidP="00A370D0">
            <w:pPr>
              <w:rPr>
                <w:i/>
                <w:iCs/>
                <w:sz w:val="22"/>
                <w:lang w:val="hu-HU"/>
              </w:rPr>
            </w:pPr>
            <w:r w:rsidRPr="00D0189B">
              <w:rPr>
                <w:i/>
                <w:iCs/>
                <w:sz w:val="22"/>
                <w:lang w:val="hu-HU"/>
              </w:rPr>
              <w:t>Egyéb adóbevételek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70426F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i/>
                <w:iCs/>
                <w:sz w:val="22"/>
              </w:rPr>
              <w:t> 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B1557F" w14:textId="4534CCDB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i/>
                <w:iCs/>
                <w:sz w:val="22"/>
              </w:rPr>
              <w:t>126,538,938</w:t>
            </w:r>
          </w:p>
        </w:tc>
      </w:tr>
      <w:tr w:rsidR="00A370D0" w:rsidRPr="007D43F4" w14:paraId="33A46F01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0FD85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3.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AC204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Adományok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11E01B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731+732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CF3EAF" w14:textId="48C0733C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</w:t>
            </w:r>
          </w:p>
        </w:tc>
      </w:tr>
      <w:tr w:rsidR="00A370D0" w:rsidRPr="007D43F4" w14:paraId="2B5BE718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35261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4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C24FD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Átutalások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E3B7E8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733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130963" w14:textId="2EDA9D97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195,508,062</w:t>
            </w:r>
          </w:p>
        </w:tc>
      </w:tr>
      <w:tr w:rsidR="00A370D0" w:rsidRPr="007D43F4" w14:paraId="56BBDF9E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D4C2C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5.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026A1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Nem pénzügyi vagyon eladásából származó bevétel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769EAB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B1D818" w14:textId="0ADDD60F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5,890,000</w:t>
            </w:r>
          </w:p>
        </w:tc>
      </w:tr>
      <w:tr w:rsidR="00A370D0" w:rsidRPr="007D43F4" w14:paraId="1D2E3350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E9482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6.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3E61E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Egyéb bevételek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6FCAC9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C38E12" w14:textId="21A99AC7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</w:t>
            </w:r>
          </w:p>
        </w:tc>
      </w:tr>
      <w:tr w:rsidR="00A370D0" w:rsidRPr="007D43F4" w14:paraId="2B8615AA" w14:textId="77777777" w:rsidTr="005F1C36">
        <w:trPr>
          <w:trHeight w:val="144"/>
        </w:trPr>
        <w:tc>
          <w:tcPr>
            <w:tcW w:w="7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57B0" w14:textId="77777777" w:rsidR="00A370D0" w:rsidRPr="007D43F4" w:rsidRDefault="00A370D0" w:rsidP="005F1C36">
            <w:pPr>
              <w:rPr>
                <w:vanish/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fldChar w:fldCharType="begin"/>
            </w:r>
            <w:r w:rsidRPr="007D43F4">
              <w:rPr>
                <w:sz w:val="22"/>
                <w:lang w:val="hu-HU"/>
              </w:rPr>
              <w:instrText>TC "2" \f C \l "1"</w:instrText>
            </w:r>
            <w:r w:rsidRPr="007D43F4">
              <w:rPr>
                <w:sz w:val="22"/>
                <w:lang w:val="hu-HU"/>
              </w:rPr>
              <w:fldChar w:fldCharType="end"/>
            </w:r>
          </w:p>
          <w:p w14:paraId="33F7A353" w14:textId="77777777" w:rsidR="00A370D0" w:rsidRPr="007D43F4" w:rsidRDefault="00A370D0" w:rsidP="005F1C36">
            <w:pPr>
              <w:rPr>
                <w:b/>
                <w:bCs/>
                <w:sz w:val="22"/>
                <w:lang w:val="hu-HU"/>
              </w:rPr>
            </w:pPr>
            <w:r w:rsidRPr="007D43F4">
              <w:rPr>
                <w:b/>
                <w:bCs/>
                <w:sz w:val="22"/>
                <w:lang w:val="hu-HU"/>
              </w:rPr>
              <w:t xml:space="preserve">NEM PÉNZÜGYI VAGYON BESZERZÉSÉRE SZÁNT ÖSSZKIADÁSOK ÉS -KÖLTSÉGEK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17D52" w14:textId="77777777" w:rsidR="00A370D0" w:rsidRPr="007D43F4" w:rsidRDefault="00A370D0" w:rsidP="005F1C36">
            <w:pPr>
              <w:rPr>
                <w:sz w:val="22"/>
                <w:lang w:val="hu-HU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718848" w14:textId="5825C325" w:rsidR="00A370D0" w:rsidRPr="007D43F4" w:rsidRDefault="00A370D0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1,889,200,000</w:t>
            </w:r>
          </w:p>
        </w:tc>
      </w:tr>
      <w:tr w:rsidR="00A370D0" w:rsidRPr="007D43F4" w14:paraId="7B20EAE1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9D6A0" w14:textId="77777777" w:rsidR="00A370D0" w:rsidRPr="007D43F4" w:rsidRDefault="00A370D0" w:rsidP="005F1C36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1.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B96FB" w14:textId="77777777" w:rsidR="00A370D0" w:rsidRPr="007D43F4" w:rsidRDefault="00A370D0" w:rsidP="005F1C36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Folyó kiadások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CC19BC" w14:textId="77777777" w:rsidR="00A370D0" w:rsidRPr="007D43F4" w:rsidRDefault="00A370D0" w:rsidP="005F1C36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04398E" w14:textId="7FDCEA22" w:rsidR="00A370D0" w:rsidRPr="007D43F4" w:rsidRDefault="00A370D0" w:rsidP="005F1C36">
            <w:pPr>
              <w:jc w:val="right"/>
              <w:rPr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1,639,574,135</w:t>
            </w:r>
          </w:p>
        </w:tc>
      </w:tr>
      <w:tr w:rsidR="00A370D0" w:rsidRPr="007D43F4" w14:paraId="1BAFED52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FA1F7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1.1.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54DAE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 xml:space="preserve">Az alkalmazottakra fordított költségek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91FAF5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554E77" w14:textId="3F3C2A3D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380,177,808</w:t>
            </w:r>
          </w:p>
        </w:tc>
      </w:tr>
      <w:tr w:rsidR="00A370D0" w:rsidRPr="007D43F4" w14:paraId="20A50554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01E35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1.2.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3B2AB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Áruk és szolgáltatások használata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EA14AC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28006C" w14:textId="1D984AB1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724,671,205</w:t>
            </w:r>
          </w:p>
        </w:tc>
      </w:tr>
      <w:tr w:rsidR="00A370D0" w:rsidRPr="007D43F4" w14:paraId="1106A82B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A360A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1.3.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80542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Állóeszközök felhasználása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3E96E9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302BA1" w14:textId="2D287D8E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</w:t>
            </w:r>
          </w:p>
        </w:tc>
      </w:tr>
      <w:tr w:rsidR="00A370D0" w:rsidRPr="007D43F4" w14:paraId="03415740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E2395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1.4.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7DA2D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Kamatok visszatérítése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59E264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4EDB57" w14:textId="20462E42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3,000</w:t>
            </w:r>
          </w:p>
        </w:tc>
      </w:tr>
      <w:tr w:rsidR="00A370D0" w:rsidRPr="007D43F4" w14:paraId="696540A6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CE008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1.5.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B8311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Támogatások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101898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8C249C" w14:textId="49E37DBD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51,250,000</w:t>
            </w:r>
          </w:p>
        </w:tc>
      </w:tr>
      <w:tr w:rsidR="00A370D0" w:rsidRPr="007D43F4" w14:paraId="23F17E98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E012F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1.6.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062F5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proofErr w:type="spellStart"/>
            <w:r>
              <w:rPr>
                <w:sz w:val="22"/>
                <w:lang w:val="hu-HU"/>
              </w:rPr>
              <w:t>Társadalmobiztosítási</w:t>
            </w:r>
            <w:proofErr w:type="spellEnd"/>
            <w:r>
              <w:rPr>
                <w:sz w:val="22"/>
                <w:lang w:val="hu-HU"/>
              </w:rPr>
              <w:t xml:space="preserve"> jogok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5126A7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447961" w14:textId="4EDC68AC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69,030,385</w:t>
            </w:r>
          </w:p>
        </w:tc>
      </w:tr>
      <w:tr w:rsidR="00A370D0" w:rsidRPr="007D43F4" w14:paraId="25B84416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25D79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1.7.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88CAD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Egyéb kiadások</w:t>
            </w:r>
            <w:r>
              <w:rPr>
                <w:sz w:val="22"/>
                <w:lang w:val="hu-HU"/>
              </w:rPr>
              <w:t xml:space="preserve">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D998A5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48+49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C1F3F1" w14:textId="70F8FB56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171,016,237</w:t>
            </w:r>
          </w:p>
        </w:tc>
      </w:tr>
      <w:tr w:rsidR="00A370D0" w:rsidRPr="007D43F4" w14:paraId="61130478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8CA2C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2.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0CD15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Átutalások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9862F7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463+464+465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196A61" w14:textId="14C9F3C0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243,425,500</w:t>
            </w:r>
          </w:p>
        </w:tc>
      </w:tr>
      <w:tr w:rsidR="00A370D0" w:rsidRPr="007D43F4" w14:paraId="630C3A51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F6BC0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3</w:t>
            </w:r>
            <w:r w:rsidRPr="007D43F4">
              <w:rPr>
                <w:sz w:val="22"/>
                <w:lang w:val="hu-HU"/>
              </w:rPr>
              <w:t>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57DC4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Nem pénzügyi vagyon beszerzésének költségei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E699F4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ACDFA2" w14:textId="5AE7CDA9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249,625,865</w:t>
            </w:r>
          </w:p>
        </w:tc>
      </w:tr>
      <w:tr w:rsidR="00A370D0" w:rsidRPr="007D43F4" w14:paraId="15BFE99E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627EA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4</w:t>
            </w:r>
            <w:r w:rsidRPr="007D43F4">
              <w:rPr>
                <w:sz w:val="22"/>
                <w:lang w:val="hu-HU"/>
              </w:rPr>
              <w:t>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62AD4" w14:textId="77777777" w:rsidR="00A370D0" w:rsidRPr="007D43F4" w:rsidRDefault="00A370D0" w:rsidP="00A370D0">
            <w:pPr>
              <w:rPr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t>Pénzügyi vagyon beszerzésének költségei (kivéve 6211)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35D34B" w14:textId="77777777" w:rsidR="00A370D0" w:rsidRPr="007D43F4" w:rsidRDefault="00A370D0" w:rsidP="00A370D0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F7BAA4" w14:textId="1ABB5DC9" w:rsidR="00A370D0" w:rsidRPr="007D43F4" w:rsidRDefault="00A370D0" w:rsidP="00A370D0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</w:t>
            </w:r>
          </w:p>
        </w:tc>
      </w:tr>
      <w:tr w:rsidR="00A370D0" w:rsidRPr="007D43F4" w14:paraId="55B9A4F1" w14:textId="77777777" w:rsidTr="005F1C36">
        <w:trPr>
          <w:trHeight w:val="144"/>
        </w:trPr>
        <w:tc>
          <w:tcPr>
            <w:tcW w:w="7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2032C" w14:textId="77777777" w:rsidR="00A370D0" w:rsidRPr="007D43F4" w:rsidRDefault="00A370D0" w:rsidP="005F1C36">
            <w:pPr>
              <w:rPr>
                <w:vanish/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fldChar w:fldCharType="begin"/>
            </w:r>
            <w:r w:rsidRPr="007D43F4">
              <w:rPr>
                <w:sz w:val="22"/>
                <w:lang w:val="hu-HU"/>
              </w:rPr>
              <w:instrText>TC "3" \f C \l "1"</w:instrText>
            </w:r>
            <w:r w:rsidRPr="007D43F4">
              <w:rPr>
                <w:sz w:val="22"/>
                <w:lang w:val="hu-HU"/>
              </w:rPr>
              <w:fldChar w:fldCharType="end"/>
            </w:r>
          </w:p>
          <w:p w14:paraId="76F0B8B3" w14:textId="77777777" w:rsidR="00A370D0" w:rsidRPr="007D43F4" w:rsidRDefault="00A370D0" w:rsidP="005F1C36">
            <w:pPr>
              <w:rPr>
                <w:b/>
                <w:bCs/>
                <w:sz w:val="22"/>
                <w:lang w:val="hu-HU"/>
              </w:rPr>
            </w:pPr>
            <w:r w:rsidRPr="007D43F4">
              <w:rPr>
                <w:b/>
                <w:bCs/>
                <w:sz w:val="22"/>
                <w:lang w:val="hu-HU"/>
              </w:rPr>
              <w:t xml:space="preserve">PÉNZÜGYI VAGYON ELADÁSÁBÓL ÉS ADÓSSÁGVÁLLALÁSBÓL SZÁRMAZÓ BEVÉTELEK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AA5D7" w14:textId="77777777" w:rsidR="00A370D0" w:rsidRPr="007D43F4" w:rsidRDefault="00A370D0" w:rsidP="005F1C36">
            <w:pPr>
              <w:rPr>
                <w:sz w:val="22"/>
                <w:lang w:val="hu-HU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E8D17E" w14:textId="77777777" w:rsidR="00A370D0" w:rsidRPr="007D43F4" w:rsidRDefault="00A370D0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10,000</w:t>
            </w:r>
            <w:r>
              <w:rPr>
                <w:sz w:val="22"/>
              </w:rPr>
              <w:t> </w:t>
            </w:r>
          </w:p>
        </w:tc>
      </w:tr>
      <w:tr w:rsidR="00A370D0" w:rsidRPr="007D43F4" w14:paraId="2E366BCF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9870B" w14:textId="77777777" w:rsidR="00A370D0" w:rsidRPr="004F300C" w:rsidRDefault="00A370D0" w:rsidP="005F1C36">
            <w:pPr>
              <w:rPr>
                <w:b/>
                <w:bCs/>
                <w:sz w:val="22"/>
                <w:lang w:val="hu-HU"/>
              </w:rPr>
            </w:pPr>
            <w:r w:rsidRPr="004F300C">
              <w:rPr>
                <w:b/>
                <w:bCs/>
                <w:sz w:val="22"/>
                <w:lang w:val="hu-HU"/>
              </w:rPr>
              <w:t>1.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E947F" w14:textId="77777777" w:rsidR="00A370D0" w:rsidRPr="004F300C" w:rsidRDefault="00A370D0" w:rsidP="005F1C36">
            <w:pPr>
              <w:rPr>
                <w:b/>
                <w:bCs/>
                <w:sz w:val="22"/>
                <w:lang w:val="hu-HU"/>
              </w:rPr>
            </w:pPr>
            <w:r w:rsidRPr="004F300C">
              <w:rPr>
                <w:b/>
                <w:bCs/>
                <w:sz w:val="22"/>
                <w:lang w:val="hu-HU"/>
              </w:rPr>
              <w:t xml:space="preserve">Kölcsönök törlesztéséből és pénzügyi vagyon eladásából származó bevételek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53D4BB" w14:textId="77777777" w:rsidR="00A370D0" w:rsidRPr="007D43F4" w:rsidRDefault="00A370D0" w:rsidP="005F1C36">
            <w:pPr>
              <w:jc w:val="center"/>
              <w:rPr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 xml:space="preserve">92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14E8DF" w14:textId="77777777" w:rsidR="00A370D0" w:rsidRPr="007D43F4" w:rsidRDefault="00A370D0" w:rsidP="005F1C36">
            <w:pPr>
              <w:jc w:val="right"/>
              <w:rPr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10,000</w:t>
            </w:r>
          </w:p>
        </w:tc>
      </w:tr>
      <w:tr w:rsidR="00A370D0" w:rsidRPr="007D43F4" w14:paraId="134F313D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2B1E6" w14:textId="77777777" w:rsidR="00A370D0" w:rsidRPr="004F300C" w:rsidRDefault="00A370D0" w:rsidP="005F1C36">
            <w:pPr>
              <w:rPr>
                <w:b/>
                <w:bCs/>
                <w:sz w:val="22"/>
                <w:lang w:val="hu-HU"/>
              </w:rPr>
            </w:pPr>
            <w:r w:rsidRPr="004F300C">
              <w:rPr>
                <w:b/>
                <w:bCs/>
                <w:sz w:val="22"/>
                <w:lang w:val="hu-HU"/>
              </w:rPr>
              <w:t>2.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FAC41" w14:textId="77777777" w:rsidR="00A370D0" w:rsidRPr="004F300C" w:rsidRDefault="00A370D0" w:rsidP="005F1C36">
            <w:pPr>
              <w:rPr>
                <w:b/>
                <w:bCs/>
                <w:sz w:val="22"/>
                <w:lang w:val="hu-HU"/>
              </w:rPr>
            </w:pPr>
            <w:r w:rsidRPr="004F300C">
              <w:rPr>
                <w:b/>
                <w:bCs/>
                <w:sz w:val="22"/>
                <w:lang w:val="hu-HU"/>
              </w:rPr>
              <w:t>Adósságvállalás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80226F" w14:textId="77777777" w:rsidR="00A370D0" w:rsidRPr="007D43F4" w:rsidRDefault="00A370D0" w:rsidP="005F1C36">
            <w:pPr>
              <w:jc w:val="center"/>
              <w:rPr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91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600F2" w14:textId="77777777" w:rsidR="00A370D0" w:rsidRPr="00EF358C" w:rsidRDefault="00A370D0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EF358C">
              <w:rPr>
                <w:b/>
                <w:bCs/>
                <w:sz w:val="22"/>
                <w:lang w:val="hu-HU"/>
              </w:rPr>
              <w:t>0</w:t>
            </w:r>
          </w:p>
        </w:tc>
      </w:tr>
      <w:tr w:rsidR="00A370D0" w:rsidRPr="007D43F4" w14:paraId="197E306F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0A529" w14:textId="77777777" w:rsidR="00A370D0" w:rsidRPr="004F300C" w:rsidRDefault="00A370D0" w:rsidP="005F1C36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2.1.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CF1FB" w14:textId="77777777" w:rsidR="00A370D0" w:rsidRPr="004F300C" w:rsidRDefault="00A370D0" w:rsidP="005F1C36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Adósságvállalás belföldi hitelezőknél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8C0D16" w14:textId="77777777" w:rsidR="00A370D0" w:rsidRPr="007D43F4" w:rsidRDefault="00A370D0" w:rsidP="005F1C36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911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EFC35" w14:textId="77777777" w:rsidR="00A370D0" w:rsidRPr="007D43F4" w:rsidRDefault="00A370D0" w:rsidP="005F1C36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0</w:t>
            </w:r>
          </w:p>
        </w:tc>
      </w:tr>
      <w:tr w:rsidR="00A370D0" w:rsidRPr="007D43F4" w14:paraId="1B795A81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4C820" w14:textId="77777777" w:rsidR="00A370D0" w:rsidRPr="004F300C" w:rsidRDefault="00A370D0" w:rsidP="005F1C36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2.2.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E3723" w14:textId="77777777" w:rsidR="00A370D0" w:rsidRPr="004F300C" w:rsidRDefault="00A370D0" w:rsidP="005F1C36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Adósságvállalás külföldi hitelezőknél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A60671" w14:textId="77777777" w:rsidR="00A370D0" w:rsidRPr="007D43F4" w:rsidRDefault="00A370D0" w:rsidP="005F1C36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912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1F6E4" w14:textId="77777777" w:rsidR="00A370D0" w:rsidRPr="007D43F4" w:rsidRDefault="00A370D0" w:rsidP="005F1C36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0</w:t>
            </w:r>
          </w:p>
        </w:tc>
      </w:tr>
      <w:tr w:rsidR="00A370D0" w:rsidRPr="007D43F4" w14:paraId="18E16484" w14:textId="77777777" w:rsidTr="005F1C36">
        <w:trPr>
          <w:trHeight w:val="144"/>
        </w:trPr>
        <w:tc>
          <w:tcPr>
            <w:tcW w:w="7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1B9E4" w14:textId="77777777" w:rsidR="00A370D0" w:rsidRPr="007D43F4" w:rsidRDefault="00A370D0" w:rsidP="005F1C36">
            <w:pPr>
              <w:rPr>
                <w:vanish/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fldChar w:fldCharType="begin"/>
            </w:r>
            <w:r w:rsidRPr="007D43F4">
              <w:rPr>
                <w:sz w:val="22"/>
                <w:lang w:val="hu-HU"/>
              </w:rPr>
              <w:instrText>TC "4" \f C \l "1"</w:instrText>
            </w:r>
            <w:r w:rsidRPr="007D43F4">
              <w:rPr>
                <w:sz w:val="22"/>
                <w:lang w:val="hu-HU"/>
              </w:rPr>
              <w:fldChar w:fldCharType="end"/>
            </w:r>
          </w:p>
          <w:p w14:paraId="06952E0F" w14:textId="77777777" w:rsidR="00A370D0" w:rsidRPr="007D43F4" w:rsidRDefault="00A370D0" w:rsidP="005F1C36">
            <w:pPr>
              <w:rPr>
                <w:b/>
                <w:bCs/>
                <w:sz w:val="22"/>
                <w:lang w:val="hu-HU"/>
              </w:rPr>
            </w:pPr>
            <w:r w:rsidRPr="007D43F4">
              <w:rPr>
                <w:b/>
                <w:bCs/>
                <w:sz w:val="22"/>
                <w:lang w:val="hu-HU"/>
              </w:rPr>
              <w:t>ADÓSSÁG TÖRLESZTÉSE ÉS PÉNZÜGYI VAGYON BESZERZÉSE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49AD7" w14:textId="77777777" w:rsidR="00A370D0" w:rsidRPr="007D43F4" w:rsidRDefault="00A370D0" w:rsidP="005F1C36">
            <w:pPr>
              <w:rPr>
                <w:sz w:val="22"/>
                <w:lang w:val="hu-HU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84F615" w14:textId="77777777" w:rsidR="00A370D0" w:rsidRPr="007D43F4" w:rsidRDefault="00A370D0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0</w:t>
            </w:r>
          </w:p>
        </w:tc>
      </w:tr>
      <w:tr w:rsidR="00A370D0" w:rsidRPr="007D43F4" w14:paraId="7BC02E4D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9CA1D" w14:textId="77777777" w:rsidR="00A370D0" w:rsidRPr="004F300C" w:rsidRDefault="00A370D0" w:rsidP="005F1C36">
            <w:pPr>
              <w:rPr>
                <w:b/>
                <w:bCs/>
                <w:sz w:val="22"/>
                <w:lang w:val="hu-HU"/>
              </w:rPr>
            </w:pPr>
            <w:r w:rsidRPr="004F300C">
              <w:rPr>
                <w:b/>
                <w:bCs/>
                <w:sz w:val="22"/>
                <w:lang w:val="hu-HU"/>
              </w:rPr>
              <w:t>3.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B69D0" w14:textId="77777777" w:rsidR="00A370D0" w:rsidRPr="004F300C" w:rsidRDefault="00A370D0" w:rsidP="005F1C36">
            <w:pPr>
              <w:rPr>
                <w:b/>
                <w:bCs/>
                <w:sz w:val="22"/>
                <w:lang w:val="hu-HU"/>
              </w:rPr>
            </w:pPr>
            <w:r w:rsidRPr="004F300C">
              <w:rPr>
                <w:b/>
                <w:bCs/>
                <w:sz w:val="22"/>
                <w:lang w:val="hu-HU"/>
              </w:rPr>
              <w:t>Adósság törlesztése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874201" w14:textId="77777777" w:rsidR="00A370D0" w:rsidRPr="007D43F4" w:rsidRDefault="00A370D0" w:rsidP="005F1C36">
            <w:pPr>
              <w:jc w:val="center"/>
              <w:rPr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61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BFA5A" w14:textId="77777777" w:rsidR="00A370D0" w:rsidRPr="00EF358C" w:rsidRDefault="00A370D0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EF358C">
              <w:rPr>
                <w:b/>
                <w:bCs/>
                <w:sz w:val="22"/>
                <w:lang w:val="hu-HU"/>
              </w:rPr>
              <w:t>0</w:t>
            </w:r>
          </w:p>
        </w:tc>
      </w:tr>
      <w:tr w:rsidR="00A370D0" w:rsidRPr="007D43F4" w14:paraId="2C384794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D377C" w14:textId="77777777" w:rsidR="00A370D0" w:rsidRPr="007D43F4" w:rsidRDefault="00A370D0" w:rsidP="005F1C36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3.1.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65F18" w14:textId="77777777" w:rsidR="00A370D0" w:rsidRPr="007D43F4" w:rsidRDefault="00A370D0" w:rsidP="005F1C36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Adósság törlesztése belföldi hitelezőknek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7B0DC3" w14:textId="77777777" w:rsidR="00A370D0" w:rsidRPr="007D43F4" w:rsidRDefault="00A370D0" w:rsidP="005F1C36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611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BB700" w14:textId="77777777" w:rsidR="00A370D0" w:rsidRPr="007D43F4" w:rsidRDefault="00A370D0" w:rsidP="005F1C36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0</w:t>
            </w:r>
          </w:p>
        </w:tc>
      </w:tr>
      <w:tr w:rsidR="00A370D0" w:rsidRPr="007D43F4" w14:paraId="5E3E21C2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EC4AC" w14:textId="77777777" w:rsidR="00A370D0" w:rsidRPr="007D43F4" w:rsidRDefault="00A370D0" w:rsidP="005F1C36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3.2.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BAE08" w14:textId="77777777" w:rsidR="00A370D0" w:rsidRPr="007D43F4" w:rsidRDefault="00A370D0" w:rsidP="005F1C36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Adósság törlesztése külföldi hitelezőknek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0067E8" w14:textId="77777777" w:rsidR="00A370D0" w:rsidRPr="007D43F4" w:rsidRDefault="00A370D0" w:rsidP="005F1C36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612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F2AE9" w14:textId="77777777" w:rsidR="00A370D0" w:rsidRPr="007D43F4" w:rsidRDefault="00A370D0" w:rsidP="005F1C36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0</w:t>
            </w:r>
          </w:p>
        </w:tc>
      </w:tr>
      <w:tr w:rsidR="00A370D0" w:rsidRPr="007D43F4" w14:paraId="05DAFF1E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1E5B9" w14:textId="77777777" w:rsidR="00A370D0" w:rsidRPr="007D43F4" w:rsidRDefault="00A370D0" w:rsidP="005F1C36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3.3.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6A04F" w14:textId="77777777" w:rsidR="00A370D0" w:rsidRPr="007D43F4" w:rsidRDefault="00A370D0" w:rsidP="005F1C36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Adósság törlesztése garanciák alapján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70AFB8" w14:textId="77777777" w:rsidR="00A370D0" w:rsidRPr="007D43F4" w:rsidRDefault="00A370D0" w:rsidP="005F1C36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</w:rPr>
              <w:t>613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20874" w14:textId="77777777" w:rsidR="00A370D0" w:rsidRPr="007D43F4" w:rsidRDefault="00A370D0" w:rsidP="005F1C36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0</w:t>
            </w:r>
          </w:p>
        </w:tc>
      </w:tr>
      <w:tr w:rsidR="00A370D0" w:rsidRPr="007D43F4" w14:paraId="42BA0268" w14:textId="77777777" w:rsidTr="005F1C36">
        <w:trPr>
          <w:trHeight w:val="144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9E57C" w14:textId="77777777" w:rsidR="00A370D0" w:rsidRPr="00A63B84" w:rsidRDefault="00A370D0" w:rsidP="005F1C36">
            <w:pPr>
              <w:rPr>
                <w:b/>
                <w:bCs/>
                <w:sz w:val="22"/>
                <w:lang w:val="hu-HU"/>
              </w:rPr>
            </w:pPr>
            <w:r w:rsidRPr="00A63B84">
              <w:rPr>
                <w:b/>
                <w:bCs/>
                <w:sz w:val="22"/>
                <w:lang w:val="hu-HU"/>
              </w:rPr>
              <w:t>4</w:t>
            </w:r>
          </w:p>
        </w:tc>
        <w:tc>
          <w:tcPr>
            <w:tcW w:w="6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599BF" w14:textId="77777777" w:rsidR="00A370D0" w:rsidRPr="00A63B84" w:rsidRDefault="00A370D0" w:rsidP="005F1C36">
            <w:pPr>
              <w:rPr>
                <w:b/>
                <w:bCs/>
                <w:sz w:val="22"/>
                <w:lang w:val="hu-HU"/>
              </w:rPr>
            </w:pPr>
            <w:r w:rsidRPr="00A63B84">
              <w:rPr>
                <w:b/>
                <w:bCs/>
                <w:sz w:val="22"/>
                <w:lang w:val="hu-HU"/>
              </w:rPr>
              <w:t xml:space="preserve">Pénzügyi vagyon beszerzése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C7E3BE" w14:textId="77777777" w:rsidR="00A370D0" w:rsidRPr="007D43F4" w:rsidRDefault="00A370D0" w:rsidP="005F1C36">
            <w:pPr>
              <w:jc w:val="center"/>
              <w:rPr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6211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8C212" w14:textId="2109B533" w:rsidR="00A370D0" w:rsidRPr="00EF358C" w:rsidRDefault="00A370D0" w:rsidP="005F1C36">
            <w:pPr>
              <w:jc w:val="right"/>
              <w:rPr>
                <w:b/>
                <w:bCs/>
                <w:sz w:val="22"/>
                <w:lang w:val="hu-HU"/>
              </w:rPr>
            </w:pPr>
          </w:p>
        </w:tc>
      </w:tr>
      <w:tr w:rsidR="00A370D0" w:rsidRPr="007D43F4" w14:paraId="3A053EC4" w14:textId="77777777" w:rsidTr="005F1C36">
        <w:trPr>
          <w:trHeight w:val="144"/>
        </w:trPr>
        <w:tc>
          <w:tcPr>
            <w:tcW w:w="7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B2FC3" w14:textId="77777777" w:rsidR="00A370D0" w:rsidRPr="007D43F4" w:rsidRDefault="00A370D0" w:rsidP="005F1C36">
            <w:pPr>
              <w:rPr>
                <w:vanish/>
                <w:sz w:val="22"/>
                <w:lang w:val="hu-HU"/>
              </w:rPr>
            </w:pPr>
            <w:r w:rsidRPr="007D43F4">
              <w:rPr>
                <w:sz w:val="22"/>
                <w:lang w:val="hu-HU"/>
              </w:rPr>
              <w:fldChar w:fldCharType="begin"/>
            </w:r>
            <w:r w:rsidRPr="007D43F4">
              <w:rPr>
                <w:sz w:val="22"/>
                <w:lang w:val="hu-HU"/>
              </w:rPr>
              <w:instrText>TC "5" \f C \l "1"</w:instrText>
            </w:r>
            <w:r w:rsidRPr="007D43F4">
              <w:rPr>
                <w:sz w:val="22"/>
                <w:lang w:val="hu-HU"/>
              </w:rPr>
              <w:fldChar w:fldCharType="end"/>
            </w:r>
          </w:p>
          <w:p w14:paraId="63643FD4" w14:textId="77777777" w:rsidR="00A370D0" w:rsidRPr="007D43F4" w:rsidRDefault="00A370D0" w:rsidP="005F1C36">
            <w:pPr>
              <w:rPr>
                <w:b/>
                <w:bCs/>
                <w:sz w:val="22"/>
                <w:lang w:val="hu-HU"/>
              </w:rPr>
            </w:pPr>
            <w:r w:rsidRPr="007D43F4">
              <w:rPr>
                <w:b/>
                <w:bCs/>
                <w:sz w:val="22"/>
                <w:lang w:val="hu-HU"/>
              </w:rPr>
              <w:t>ELŐZŐ ÉVEKBŐL SZÁRMAZÓ EL</w:t>
            </w:r>
            <w:r>
              <w:rPr>
                <w:b/>
                <w:bCs/>
                <w:sz w:val="22"/>
                <w:lang w:val="hu-HU"/>
              </w:rPr>
              <w:t>KÖLTETLEN ESZKÖZÖK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188C0" w14:textId="77777777" w:rsidR="00A370D0" w:rsidRPr="007D43F4" w:rsidRDefault="00A370D0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 w:rsidRPr="007D43F4">
              <w:rPr>
                <w:b/>
                <w:bCs/>
                <w:sz w:val="22"/>
                <w:lang w:val="hu-HU"/>
              </w:rPr>
              <w:t>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17F456" w14:textId="05C4F2A2" w:rsidR="00A370D0" w:rsidRPr="007D43F4" w:rsidRDefault="00A370D0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239,000,000</w:t>
            </w:r>
          </w:p>
        </w:tc>
      </w:tr>
    </w:tbl>
    <w:p w14:paraId="3D92C191" w14:textId="77777777" w:rsidR="00FB7273" w:rsidRDefault="00FB7273" w:rsidP="0038534E">
      <w:pPr>
        <w:widowControl w:val="0"/>
        <w:jc w:val="center"/>
      </w:pPr>
    </w:p>
    <w:p w14:paraId="50E0E5E8" w14:textId="77777777" w:rsidR="00FB7273" w:rsidRDefault="00FB7273" w:rsidP="0038534E">
      <w:pPr>
        <w:widowControl w:val="0"/>
        <w:jc w:val="center"/>
        <w:sectPr w:rsidR="00FB7273" w:rsidSect="00C26D68">
          <w:headerReference w:type="even" r:id="rId8"/>
          <w:headerReference w:type="default" r:id="rId9"/>
          <w:footerReference w:type="even" r:id="rId10"/>
          <w:footerReference w:type="default" r:id="rId11"/>
          <w:pgSz w:w="11907" w:h="16839" w:code="9"/>
          <w:pgMar w:top="1134" w:right="747" w:bottom="719" w:left="1418" w:header="720" w:footer="720" w:gutter="0"/>
          <w:cols w:space="720"/>
          <w:titlePg/>
          <w:docGrid w:linePitch="360"/>
        </w:sectPr>
      </w:pPr>
    </w:p>
    <w:p w14:paraId="37C579AC" w14:textId="642DECC3" w:rsidR="003E6D0E" w:rsidRPr="00F7670B" w:rsidRDefault="00101323" w:rsidP="0038534E">
      <w:pPr>
        <w:widowControl w:val="0"/>
        <w:jc w:val="center"/>
      </w:pPr>
      <w:r>
        <w:rPr>
          <w:szCs w:val="24"/>
          <w:lang w:val="hu-HU"/>
        </w:rPr>
        <w:lastRenderedPageBreak/>
        <w:t>3. szakasz</w:t>
      </w:r>
    </w:p>
    <w:p w14:paraId="2DD99CAB" w14:textId="77777777" w:rsidR="003E6D0E" w:rsidRPr="00F7670B" w:rsidRDefault="003E6D0E" w:rsidP="003E6D0E">
      <w:pPr>
        <w:widowControl w:val="0"/>
        <w:jc w:val="center"/>
      </w:pPr>
    </w:p>
    <w:p w14:paraId="105C1627" w14:textId="4A4FCDC5" w:rsidR="003E6D0E" w:rsidRPr="00FB7273" w:rsidRDefault="00101323" w:rsidP="003E6D0E">
      <w:pPr>
        <w:widowControl w:val="0"/>
        <w:ind w:firstLine="720"/>
        <w:jc w:val="both"/>
        <w:rPr>
          <w:szCs w:val="24"/>
        </w:rPr>
      </w:pPr>
      <w:r>
        <w:rPr>
          <w:szCs w:val="24"/>
          <w:lang w:val="hu-HU"/>
        </w:rPr>
        <w:t xml:space="preserve">A jelen határozat 1. szakaszában említett, </w:t>
      </w:r>
      <w:r w:rsidR="00E461D7" w:rsidRPr="00E461D7">
        <w:rPr>
          <w:szCs w:val="24"/>
          <w:lang w:val="hu-HU"/>
        </w:rPr>
        <w:t xml:space="preserve">239.010.000,00 </w:t>
      </w:r>
      <w:r>
        <w:rPr>
          <w:szCs w:val="24"/>
          <w:lang w:val="hu-HU"/>
        </w:rPr>
        <w:t xml:space="preserve">dináros költségvetési hiány finanszírozására a szükséges eszközöket az előző évekből áthozott </w:t>
      </w:r>
      <w:r w:rsidR="00E461D7" w:rsidRPr="00E461D7">
        <w:rPr>
          <w:szCs w:val="24"/>
          <w:lang w:val="hu-HU"/>
        </w:rPr>
        <w:t xml:space="preserve">239.000.000,00 </w:t>
      </w:r>
      <w:r>
        <w:rPr>
          <w:szCs w:val="24"/>
          <w:lang w:val="hu-HU"/>
        </w:rPr>
        <w:t xml:space="preserve">dinár elköltetlen eszközökből és a pénzügyi vagyon eladásából származó 10.000,00 dináros összegből biztosítjuk.  </w:t>
      </w:r>
      <w:r w:rsidR="00E461D7">
        <w:rPr>
          <w:szCs w:val="24"/>
          <w:lang w:val="hu-HU"/>
        </w:rPr>
        <w:t xml:space="preserve"> </w:t>
      </w:r>
    </w:p>
    <w:p w14:paraId="37CA9B54" w14:textId="77777777" w:rsidR="003E6D0E" w:rsidRPr="00F7670B" w:rsidRDefault="003E6D0E" w:rsidP="003E6D0E">
      <w:pPr>
        <w:widowControl w:val="0"/>
        <w:ind w:left="720"/>
        <w:jc w:val="both"/>
        <w:rPr>
          <w:color w:val="4472C4" w:themeColor="accent5"/>
          <w:sz w:val="16"/>
          <w:szCs w:val="16"/>
        </w:rPr>
      </w:pPr>
    </w:p>
    <w:p w14:paraId="3F7E0E9F" w14:textId="2B858A0F" w:rsidR="003E6D0E" w:rsidRPr="00F7670B" w:rsidRDefault="00101323" w:rsidP="003E6D0E">
      <w:pPr>
        <w:widowControl w:val="0"/>
        <w:jc w:val="center"/>
      </w:pPr>
      <w:r>
        <w:rPr>
          <w:szCs w:val="24"/>
          <w:lang w:val="hu-HU"/>
        </w:rPr>
        <w:t>4. szakasz</w:t>
      </w:r>
    </w:p>
    <w:p w14:paraId="6203C3C0" w14:textId="77777777" w:rsidR="003E6D0E" w:rsidRPr="00F7670B" w:rsidRDefault="003E6D0E" w:rsidP="003E6D0E">
      <w:pPr>
        <w:widowControl w:val="0"/>
        <w:jc w:val="center"/>
      </w:pPr>
    </w:p>
    <w:p w14:paraId="45797C5C" w14:textId="77777777" w:rsidR="003E6D0E" w:rsidRDefault="00101323" w:rsidP="003E6D0E">
      <w:pPr>
        <w:pStyle w:val="BodyText"/>
        <w:widowControl w:val="0"/>
      </w:pPr>
      <w:r>
        <w:rPr>
          <w:szCs w:val="24"/>
          <w:lang w:val="hu-HU"/>
        </w:rPr>
        <w:tab/>
        <w:t>A költségvetés bevételeinek felosztása a bevételnemek szerint a következő:</w:t>
      </w:r>
    </w:p>
    <w:p w14:paraId="3A4034D8" w14:textId="77D7BD31" w:rsidR="003E6D0E" w:rsidRDefault="003E6D0E" w:rsidP="003E6D0E">
      <w:pPr>
        <w:widowControl w:val="0"/>
        <w:jc w:val="both"/>
        <w:rPr>
          <w:lang w:val="sr-Cyrl-CS"/>
        </w:rPr>
      </w:pPr>
    </w:p>
    <w:p w14:paraId="6F95BE19" w14:textId="77777777" w:rsidR="00F549E4" w:rsidRDefault="00F549E4" w:rsidP="003E6D0E">
      <w:pPr>
        <w:widowControl w:val="0"/>
        <w:jc w:val="both"/>
      </w:pPr>
    </w:p>
    <w:tbl>
      <w:tblPr>
        <w:tblW w:w="9810" w:type="dxa"/>
        <w:tblInd w:w="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9"/>
        <w:gridCol w:w="629"/>
        <w:gridCol w:w="4862"/>
        <w:gridCol w:w="2342"/>
        <w:gridCol w:w="1078"/>
      </w:tblGrid>
      <w:tr w:rsidR="00E461D7" w:rsidRPr="0025130B" w14:paraId="452C11BD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ABED7" w14:textId="77777777" w:rsidR="00E461D7" w:rsidRPr="0025130B" w:rsidRDefault="00E461D7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>Gazdasági besorolás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81E63" w14:textId="77777777" w:rsidR="00E461D7" w:rsidRPr="0025130B" w:rsidRDefault="00E461D7" w:rsidP="005F1C36">
            <w:pPr>
              <w:jc w:val="center"/>
              <w:rPr>
                <w:bCs/>
                <w:sz w:val="22"/>
                <w:lang w:val="hu-HU"/>
              </w:rPr>
            </w:pPr>
            <w:r w:rsidRPr="0025130B">
              <w:rPr>
                <w:bCs/>
                <w:sz w:val="22"/>
                <w:lang w:val="hu-HU"/>
              </w:rPr>
              <w:t>Forrás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2A577" w14:textId="77777777" w:rsidR="00E461D7" w:rsidRPr="0025130B" w:rsidRDefault="00E461D7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BEVÉTELNEM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2967A" w14:textId="3B4C71EB" w:rsidR="00E461D7" w:rsidRPr="0025130B" w:rsidRDefault="00E461D7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 w:rsidRPr="00693626">
              <w:rPr>
                <w:b/>
                <w:bCs/>
                <w:sz w:val="20"/>
                <w:szCs w:val="20"/>
                <w:lang w:val="hu-HU"/>
              </w:rPr>
              <w:t>A 202</w:t>
            </w:r>
            <w:r>
              <w:rPr>
                <w:b/>
                <w:bCs/>
                <w:sz w:val="20"/>
                <w:szCs w:val="20"/>
                <w:lang w:val="hu-HU"/>
              </w:rPr>
              <w:t>6</w:t>
            </w:r>
            <w:r w:rsidRPr="00693626">
              <w:rPr>
                <w:b/>
                <w:bCs/>
                <w:sz w:val="20"/>
                <w:szCs w:val="20"/>
                <w:lang w:val="hu-HU"/>
              </w:rPr>
              <w:t>. ÉVRE TERVEZETT BEVÉTELEK ÉS JÖVEDELME</w:t>
            </w:r>
            <w:r>
              <w:rPr>
                <w:b/>
                <w:bCs/>
                <w:sz w:val="20"/>
                <w:szCs w:val="20"/>
                <w:lang w:val="hu-HU"/>
              </w:rPr>
              <w:t>K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3B4C5" w14:textId="77777777" w:rsidR="00E461D7" w:rsidRPr="0025130B" w:rsidRDefault="00E461D7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 xml:space="preserve"> Szerkezet</w:t>
            </w:r>
          </w:p>
          <w:p w14:paraId="3F3A9327" w14:textId="77777777" w:rsidR="00E461D7" w:rsidRPr="0025130B" w:rsidRDefault="00E461D7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>( % )</w:t>
            </w:r>
          </w:p>
        </w:tc>
      </w:tr>
      <w:tr w:rsidR="00E461D7" w:rsidRPr="0025130B" w14:paraId="34A04A76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15FF1" w14:textId="77777777" w:rsidR="00E461D7" w:rsidRPr="0025130B" w:rsidRDefault="00E461D7" w:rsidP="005F1C36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A8A0D" w14:textId="77777777" w:rsidR="00E461D7" w:rsidRPr="0025130B" w:rsidRDefault="00E461D7" w:rsidP="005F1C36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EE4F9" w14:textId="77777777" w:rsidR="00E461D7" w:rsidRPr="00693626" w:rsidRDefault="00E461D7" w:rsidP="005F1C36">
            <w:pPr>
              <w:rPr>
                <w:b/>
                <w:bCs/>
                <w:i/>
                <w:iCs/>
                <w:sz w:val="22"/>
                <w:lang w:val="hu-HU"/>
              </w:rPr>
            </w:pPr>
            <w:r>
              <w:rPr>
                <w:b/>
                <w:bCs/>
                <w:i/>
                <w:iCs/>
                <w:sz w:val="22"/>
                <w:lang w:val="hu-HU"/>
              </w:rPr>
              <w:t>FOLYÓ BEVÉTELEK – 7. ROVAT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2EC8A" w14:textId="77777777" w:rsidR="00E461D7" w:rsidRPr="0025130B" w:rsidRDefault="00E461D7" w:rsidP="005F1C36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939EE" w14:textId="77777777" w:rsidR="00E461D7" w:rsidRPr="0025130B" w:rsidRDefault="00E461D7" w:rsidP="005F1C36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</w:tr>
      <w:tr w:rsidR="00E461D7" w:rsidRPr="0025130B" w14:paraId="38981423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55308" w14:textId="77777777" w:rsidR="00E461D7" w:rsidRPr="0025130B" w:rsidRDefault="00E461D7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711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F1C4B" w14:textId="77777777" w:rsidR="00E461D7" w:rsidRPr="0025130B" w:rsidRDefault="00E461D7" w:rsidP="005F1C36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D4089" w14:textId="77777777" w:rsidR="00E461D7" w:rsidRPr="0025130B" w:rsidRDefault="00E461D7" w:rsidP="005F1C36">
            <w:pPr>
              <w:rPr>
                <w:b/>
                <w:b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>JÖVEDELEM, NYERESÉG ÉS TŐKENYERESÉG UTÁNI ADÓ</w:t>
            </w:r>
            <w:r>
              <w:rPr>
                <w:b/>
                <w:bCs/>
                <w:sz w:val="22"/>
                <w:lang w:val="hu-HU"/>
              </w:rPr>
              <w:t xml:space="preserve">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1B911" w14:textId="77777777" w:rsidR="00E461D7" w:rsidRPr="0025130B" w:rsidRDefault="00E461D7" w:rsidP="005F1C36">
            <w:pPr>
              <w:jc w:val="right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566DE" w14:textId="77777777" w:rsidR="00E461D7" w:rsidRPr="0025130B" w:rsidRDefault="00E461D7" w:rsidP="005F1C36">
            <w:pPr>
              <w:jc w:val="right"/>
              <w:rPr>
                <w:b/>
                <w:bCs/>
                <w:sz w:val="22"/>
                <w:lang w:val="hu-HU"/>
              </w:rPr>
            </w:pPr>
          </w:p>
        </w:tc>
      </w:tr>
      <w:tr w:rsidR="005D6D69" w:rsidRPr="0025130B" w14:paraId="3F621AEE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9531E" w14:textId="77777777" w:rsidR="005D6D69" w:rsidRPr="0025130B" w:rsidRDefault="005D6D69" w:rsidP="005D6D69">
            <w:pPr>
              <w:rPr>
                <w:vanish/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fldChar w:fldCharType="begin"/>
            </w:r>
            <w:r w:rsidRPr="0025130B">
              <w:rPr>
                <w:sz w:val="22"/>
                <w:lang w:val="hu-HU"/>
              </w:rPr>
              <w:instrText>TC "711000" \f C \l "2"</w:instrText>
            </w:r>
            <w:r w:rsidRPr="0025130B">
              <w:rPr>
                <w:sz w:val="22"/>
                <w:lang w:val="hu-HU"/>
              </w:rPr>
              <w:fldChar w:fldCharType="end"/>
            </w:r>
          </w:p>
          <w:p w14:paraId="41066C8E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711111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F6871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67D42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Jövedelemadó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902E63" w14:textId="4D6D6CE7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700,000,000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504489" w14:textId="2DBAF688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37.05</w:t>
            </w:r>
          </w:p>
        </w:tc>
      </w:tr>
      <w:tr w:rsidR="005D6D69" w:rsidRPr="0025130B" w14:paraId="3AC32F72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FEA2A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711121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70E98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7C60B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Önálló tevékenységből származó jövedelem után fizetendő adó, amelyet az Adóigazgatóság végzése szerint a tényleges bevétel szerint kell megfizetni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357241" w14:textId="5B237C49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6D14C8" w14:textId="430337FD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0.01</w:t>
            </w:r>
          </w:p>
        </w:tc>
      </w:tr>
      <w:tr w:rsidR="005D6D69" w:rsidRPr="0025130B" w14:paraId="6FB8FE7C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00CBE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711122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5B72E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137C1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Önálló tevékenységből származó jövedelem után fizetendő adó, amelyet az Adóigazgatóság végzése szerint átalány szerint kell megfizetni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44AB00" w14:textId="08C23F0D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18,400,000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60E835" w14:textId="659E405F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0.97</w:t>
            </w:r>
          </w:p>
        </w:tc>
      </w:tr>
      <w:tr w:rsidR="005D6D69" w:rsidRPr="0025130B" w14:paraId="2BC78623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7D4F5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711123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182DB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6132D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Önálló tevékenységből származó jövedelem után fizetendő adó, amelyet az Adóigazgatóság végzése szerint önadóztatás szerint kell megfizetni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9A9CDC" w14:textId="5959397C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74,000,000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8072FA" w14:textId="2ED10FF7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3.92</w:t>
            </w:r>
          </w:p>
        </w:tc>
      </w:tr>
      <w:tr w:rsidR="005D6D69" w:rsidRPr="0025130B" w14:paraId="57FE2637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1B1BA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711145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BEB36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B4AC2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Ingó vagyon bérbeadásából származó jövedelem adója - önadózás alapján és az Adóigazgatóság végzése szerint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AFF402" w14:textId="2E3D231A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2,000,000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30AA33" w14:textId="7667EDD7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0.11</w:t>
            </w:r>
          </w:p>
        </w:tc>
      </w:tr>
      <w:tr w:rsidR="005D6D69" w:rsidRPr="0025130B" w14:paraId="657FBB85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F4F4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711181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E20D7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E96AC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Az alkalmazottak keresete és nyugdíja alapján történő helyijárulék</w:t>
            </w:r>
            <w:r>
              <w:rPr>
                <w:sz w:val="22"/>
                <w:lang w:val="hu-HU"/>
              </w:rPr>
              <w:t>-</w:t>
            </w:r>
            <w:r w:rsidRPr="0025130B">
              <w:rPr>
                <w:sz w:val="22"/>
                <w:lang w:val="hu-HU"/>
              </w:rPr>
              <w:t>megfizettetés a helyi közösség és a község területén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4711A9" w14:textId="34E3DB65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25,000,000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7D5DAD" w14:textId="40ED8AB5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1.32</w:t>
            </w:r>
          </w:p>
        </w:tc>
      </w:tr>
      <w:tr w:rsidR="005D6D69" w:rsidRPr="0025130B" w14:paraId="697ACB32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9B8F3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711183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94819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FD0CF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Mezőgazdaságból és erdőgazdálkodásból származó bevételből megfizettetett helyi járulék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DA53FD" w14:textId="363C10D1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13,000,000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D4F2FE" w14:textId="6220C772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0.69</w:t>
            </w:r>
          </w:p>
        </w:tc>
      </w:tr>
      <w:tr w:rsidR="005D6D69" w:rsidRPr="0025130B" w14:paraId="5D9513B3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21D99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711184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647A7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7C00B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Önálló vállalkozók jövedelméből származó helyi járulék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4F0876" w14:textId="23086862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3,000,000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0485FE" w14:textId="573E0016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0.16</w:t>
            </w:r>
          </w:p>
        </w:tc>
      </w:tr>
      <w:tr w:rsidR="005D6D69" w:rsidRPr="0025130B" w14:paraId="7CDB8CD4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19D3C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711191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9CD28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04084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Egyéb bevételekre kivetett adó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97B849" w14:textId="1C9A9E04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45,000,000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858210" w14:textId="6A304567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2.38</w:t>
            </w:r>
          </w:p>
        </w:tc>
      </w:tr>
      <w:tr w:rsidR="005D6D69" w:rsidRPr="0025130B" w14:paraId="19DE6FD6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6AC3C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711193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A4028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C0783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Sportolók és sportszakértők jövedelemadója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390349" w14:textId="28ADBDC0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13,000,000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3FC111" w14:textId="5A1D1096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0.69</w:t>
            </w:r>
          </w:p>
        </w:tc>
      </w:tr>
      <w:tr w:rsidR="005D6D69" w:rsidRPr="0025130B" w14:paraId="2954EC19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5233C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57B00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CB6C6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711 ÖSSZESEN: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5C8280" w14:textId="5A67A9CB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893,500,000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0747A8" w14:textId="0047CDE9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47.30</w:t>
            </w:r>
          </w:p>
        </w:tc>
      </w:tr>
      <w:tr w:rsidR="005D6D69" w:rsidRPr="0025130B" w14:paraId="22DA6D16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23C6C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>71</w:t>
            </w:r>
            <w:r>
              <w:rPr>
                <w:b/>
                <w:bCs/>
                <w:sz w:val="22"/>
                <w:lang w:val="hu-HU"/>
              </w:rPr>
              <w:t>3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4BDB3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E33EC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VAGYONADÓK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4AD1E8" w14:textId="393D60F0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637DB6" w14:textId="1ADD76DB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</w:tr>
      <w:tr w:rsidR="005D6D69" w:rsidRPr="0025130B" w14:paraId="4ADF7CDA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7A0C9" w14:textId="77777777" w:rsidR="005D6D69" w:rsidRPr="0025130B" w:rsidRDefault="005D6D69" w:rsidP="005D6D69">
            <w:pPr>
              <w:rPr>
                <w:vanish/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fldChar w:fldCharType="begin"/>
            </w:r>
            <w:r w:rsidRPr="0025130B">
              <w:rPr>
                <w:sz w:val="22"/>
                <w:lang w:val="hu-HU"/>
              </w:rPr>
              <w:instrText>TC "713000" \f C \l "2"</w:instrText>
            </w:r>
            <w:r w:rsidRPr="0025130B">
              <w:rPr>
                <w:sz w:val="22"/>
                <w:lang w:val="hu-HU"/>
              </w:rPr>
              <w:fldChar w:fldCharType="end"/>
            </w:r>
          </w:p>
          <w:p w14:paraId="440016E9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713121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BC4F5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FBC73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Üzleti könyvet nem vezető adózók vagyonadója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2D72A0" w14:textId="621B0D7D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144,000,000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933EDD" w14:textId="5C4C7356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7.62</w:t>
            </w:r>
          </w:p>
        </w:tc>
      </w:tr>
      <w:tr w:rsidR="005D6D69" w:rsidRPr="0025130B" w14:paraId="6C5F96BE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5857E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713122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F2BDD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25EC8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Üzleti könyvet vezető adózók vagyonadója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DAD98E" w14:textId="7FEB572E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147,000,000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D8C738" w14:textId="7B8959AB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7.78</w:t>
            </w:r>
          </w:p>
        </w:tc>
      </w:tr>
      <w:tr w:rsidR="005D6D69" w:rsidRPr="0025130B" w14:paraId="2655512A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6EA57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713311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8D410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C3617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Örök</w:t>
            </w:r>
            <w:r>
              <w:rPr>
                <w:sz w:val="22"/>
                <w:lang w:val="hu-HU"/>
              </w:rPr>
              <w:t>ösödési</w:t>
            </w:r>
            <w:r w:rsidRPr="0025130B">
              <w:rPr>
                <w:sz w:val="22"/>
                <w:lang w:val="hu-HU"/>
              </w:rPr>
              <w:t xml:space="preserve"> és ajándékozási illeték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E3E6BF" w14:textId="7EC6CCE9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20,000,000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1817C9" w14:textId="196E36E4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1.06</w:t>
            </w:r>
          </w:p>
        </w:tc>
      </w:tr>
      <w:tr w:rsidR="005D6D69" w:rsidRPr="0025130B" w14:paraId="50ABF32B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77540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713421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9EC8B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47799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Adó az ingatlanra vonatkozó abszolút jog átruházása után az Adóigazgatóság végzése szerint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9D0006" w14:textId="12568D08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51,000,000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16BF0C" w14:textId="01C67CD5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2.70</w:t>
            </w:r>
          </w:p>
        </w:tc>
      </w:tr>
      <w:tr w:rsidR="005D6D69" w:rsidRPr="0025130B" w14:paraId="3ACC1E0A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BD2BD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713423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05ADA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A2DE5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Gépjárművek, vízi járművek és repülőgépek abszolút jogának átruházásának adója az Adóigazgatóság végzése szerint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EF75B8" w14:textId="0D84F65D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850,000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83F148" w14:textId="3A52297E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0.04</w:t>
            </w:r>
          </w:p>
        </w:tc>
      </w:tr>
      <w:tr w:rsidR="005D6D69" w:rsidRPr="0025130B" w14:paraId="568C1A12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93907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713427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DA1C0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32549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Használt gépjárművek abszolút jogának átruházásának adója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2A0F87" w14:textId="35C4323E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10,900,000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A275C0" w14:textId="173FB0CF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0.58</w:t>
            </w:r>
          </w:p>
        </w:tc>
      </w:tr>
      <w:tr w:rsidR="005D6D69" w:rsidRPr="0025130B" w14:paraId="686299A0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0FDC7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4A1F3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594E8" w14:textId="77777777" w:rsidR="005D6D69" w:rsidRPr="0037090F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713 ÖSSZESEN: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8E79DF" w14:textId="0D8903AD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373,750,000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E647F0" w14:textId="3C439EF1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19.78</w:t>
            </w:r>
          </w:p>
        </w:tc>
      </w:tr>
      <w:tr w:rsidR="005D6D69" w:rsidRPr="0025130B" w14:paraId="3D47CFDC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C8E5B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>71</w:t>
            </w:r>
            <w:r>
              <w:rPr>
                <w:b/>
                <w:bCs/>
                <w:sz w:val="22"/>
                <w:lang w:val="hu-HU"/>
              </w:rPr>
              <w:t>4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DFCDE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AB93F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>JAVAK ÉS SZOLGÁLTATÁSOK UTÁNI ADÓ</w:t>
            </w:r>
            <w:r>
              <w:rPr>
                <w:b/>
                <w:bCs/>
                <w:sz w:val="22"/>
                <w:lang w:val="hu-HU"/>
              </w:rPr>
              <w:t xml:space="preserve">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E1959A" w14:textId="5F43F763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352E8E" w14:textId="54B53DF2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</w:tr>
      <w:tr w:rsidR="005D6D69" w:rsidRPr="0025130B" w14:paraId="1AA0431E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DEF56" w14:textId="77777777" w:rsidR="005D6D69" w:rsidRPr="0025130B" w:rsidRDefault="005D6D69" w:rsidP="005D6D69">
            <w:pPr>
              <w:rPr>
                <w:vanish/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fldChar w:fldCharType="begin"/>
            </w:r>
            <w:r w:rsidRPr="0025130B">
              <w:rPr>
                <w:sz w:val="22"/>
                <w:lang w:val="hu-HU"/>
              </w:rPr>
              <w:instrText>TC "714000" \f C \l "2"</w:instrText>
            </w:r>
            <w:r w:rsidRPr="0025130B">
              <w:rPr>
                <w:sz w:val="22"/>
                <w:lang w:val="hu-HU"/>
              </w:rPr>
              <w:fldChar w:fldCharType="end"/>
            </w:r>
          </w:p>
          <w:p w14:paraId="56D3637F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714513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CF441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3116B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Gépjárművek és pótkocsik tartásáért járó kommunális illeték, kivéve a mezőgazdasági járműveket és gépeket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D00B5D" w14:textId="191E11DE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23,000,000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50D24A" w14:textId="67F3ABD6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1.22</w:t>
            </w:r>
          </w:p>
        </w:tc>
      </w:tr>
      <w:tr w:rsidR="005D6D69" w:rsidRPr="0025130B" w14:paraId="3C60259D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B8E66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714543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290E2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FFED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 xml:space="preserve">A mezőgazdasági föld rendeltetésének </w:t>
            </w:r>
            <w:r>
              <w:rPr>
                <w:sz w:val="22"/>
                <w:lang w:val="hu-HU"/>
              </w:rPr>
              <w:lastRenderedPageBreak/>
              <w:t>megváltoztatása utáni díj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C2E80F" w14:textId="4358E914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lastRenderedPageBreak/>
              <w:t>1,800,000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4D73CC" w14:textId="2538CADB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0.10</w:t>
            </w:r>
          </w:p>
        </w:tc>
      </w:tr>
      <w:tr w:rsidR="005D6D69" w:rsidRPr="0025130B" w14:paraId="426ED67C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FBCF8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714549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15421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54E41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SO2, NO2, porított anyagok kibocsátásáért és hulladék lerakásáért fizetendő térítés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67EC68" w14:textId="19B1EE93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150,000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E50E9F" w14:textId="390BA256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0.01</w:t>
            </w:r>
          </w:p>
        </w:tc>
      </w:tr>
      <w:tr w:rsidR="005D6D69" w:rsidRPr="0025130B" w14:paraId="27006936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71C07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714552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B0F3C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450B4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Tartózkodási illeték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08F66A" w14:textId="00C15A02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1,000,000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E1FF00" w14:textId="59DE68C3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0.05</w:t>
            </w:r>
          </w:p>
        </w:tc>
      </w:tr>
      <w:tr w:rsidR="005D6D69" w:rsidRPr="0025130B" w14:paraId="18C440C7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0F7A9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714553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9ED54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28EAD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Tartózkodási illeték a HÖE illetékes szervének végzése alapján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B8508D" w14:textId="132B3F48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200,000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F6F290" w14:textId="6E398FEA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0.01</w:t>
            </w:r>
          </w:p>
        </w:tc>
      </w:tr>
      <w:tr w:rsidR="005D6D69" w:rsidRPr="0025130B" w14:paraId="7D9823DC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5CA31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714562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A809B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4AD1A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Környezetvédelmi és –fejlesztési díj</w:t>
            </w:r>
            <w:r>
              <w:rPr>
                <w:sz w:val="22"/>
                <w:lang w:val="hu-HU"/>
              </w:rPr>
              <w:t xml:space="preserve"> (</w:t>
            </w:r>
            <w:proofErr w:type="spellStart"/>
            <w:r>
              <w:rPr>
                <w:sz w:val="22"/>
                <w:lang w:val="hu-HU"/>
              </w:rPr>
              <w:t>Ökodíj</w:t>
            </w:r>
            <w:proofErr w:type="spellEnd"/>
            <w:r>
              <w:rPr>
                <w:sz w:val="22"/>
                <w:lang w:val="hu-HU"/>
              </w:rPr>
              <w:t>)</w:t>
            </w:r>
            <w:r w:rsidRPr="0025130B">
              <w:rPr>
                <w:sz w:val="22"/>
                <w:lang w:val="hu-HU"/>
              </w:rPr>
              <w:t xml:space="preserve">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717C6A" w14:textId="54910E82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14,000,000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BEAA4E" w14:textId="3197DD7F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0.74</w:t>
            </w:r>
          </w:p>
        </w:tc>
      </w:tr>
      <w:tr w:rsidR="005D6D69" w:rsidRPr="0025130B" w14:paraId="735C358A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B199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714565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E0C07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5364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Közterület üzleti és egyéb célokra való használatának díja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6BFDEA" w14:textId="1FD809EC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1,050,000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F8EB01" w14:textId="54DC4136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0.06</w:t>
            </w:r>
          </w:p>
        </w:tc>
      </w:tr>
      <w:tr w:rsidR="005D6D69" w:rsidRPr="0025130B" w14:paraId="1F69CD0E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EE778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714566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2B5A5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F469E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Közterület hirdetési célokra való használatának díja saját és más személyek szükségletre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C506C5" w14:textId="4912D42F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525,000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A198A5" w14:textId="5962B599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0.03</w:t>
            </w:r>
          </w:p>
        </w:tc>
      </w:tr>
      <w:tr w:rsidR="005D6D69" w:rsidRPr="0025130B" w14:paraId="404FDF4D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B1880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714593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7EFC5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6296A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Vízvezeték, csatornahálózat, villamos, telefon- és távíróvezetékek és hasonlók elhelyezése községi úton és utcán, ha az útkezelő a helyi önkormányzat illetékes szerve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9FA0F9" w14:textId="628A8917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200,000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EF45A6" w14:textId="3B6E5797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0.01</w:t>
            </w:r>
          </w:p>
        </w:tc>
      </w:tr>
      <w:tr w:rsidR="005D6D69" w:rsidRPr="0025130B" w14:paraId="23B2D869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65953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DA283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061DF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714 ÖSSZESEN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57592B" w14:textId="44549BB7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41,925,000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048018" w14:textId="34DE7DC1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2.22</w:t>
            </w:r>
          </w:p>
        </w:tc>
      </w:tr>
      <w:tr w:rsidR="005D6D69" w:rsidRPr="0025130B" w14:paraId="3A67B20C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4F6C2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716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B364F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F59A0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EGYÉB ADÓK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1E42AA" w14:textId="34F1142D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F05131" w14:textId="5039CCDB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</w:tr>
      <w:tr w:rsidR="005D6D69" w:rsidRPr="0025130B" w14:paraId="2540BFF2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649C1" w14:textId="77777777" w:rsidR="005D6D69" w:rsidRPr="0025130B" w:rsidRDefault="005D6D69" w:rsidP="005D6D69">
            <w:pPr>
              <w:rPr>
                <w:vanish/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fldChar w:fldCharType="begin"/>
            </w:r>
            <w:r w:rsidRPr="0025130B">
              <w:rPr>
                <w:sz w:val="22"/>
                <w:lang w:val="hu-HU"/>
              </w:rPr>
              <w:instrText>TC "716000" \f C \l "2"</w:instrText>
            </w:r>
            <w:r w:rsidRPr="0025130B">
              <w:rPr>
                <w:sz w:val="22"/>
                <w:lang w:val="hu-HU"/>
              </w:rPr>
              <w:fldChar w:fldCharType="end"/>
            </w:r>
          </w:p>
          <w:p w14:paraId="52E85152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716111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49952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AB329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Cégtábla kifüggesztése utáni kommunális illeték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B7F39A" w14:textId="1D51F9E7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11,000,000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092E44" w14:textId="56CDF0F6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0.58</w:t>
            </w:r>
          </w:p>
        </w:tc>
      </w:tr>
      <w:tr w:rsidR="005D6D69" w:rsidRPr="0025130B" w14:paraId="5F27C495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6734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409E2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14B1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716 ÖSSZESEN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82B23A" w14:textId="1EEAB108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11,000,000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FC3270" w14:textId="1C7FA2C5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0.58</w:t>
            </w:r>
          </w:p>
        </w:tc>
      </w:tr>
      <w:tr w:rsidR="005D6D69" w:rsidRPr="0025130B" w14:paraId="2DC5CDCB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C5194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733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270DC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07672" w14:textId="77777777" w:rsidR="005D6D69" w:rsidRDefault="005D6D69" w:rsidP="005D6D69">
            <w:pPr>
              <w:rPr>
                <w:b/>
                <w:b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>EGYÉB HATÓSÁGI SZINTEK ÁTUTALÁSAI</w:t>
            </w:r>
            <w:r>
              <w:rPr>
                <w:b/>
                <w:bCs/>
                <w:sz w:val="22"/>
                <w:lang w:val="hu-HU"/>
              </w:rPr>
              <w:t xml:space="preserve">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4CDB0A" w14:textId="3B79A751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7BF07E" w14:textId="44994999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</w:tr>
      <w:tr w:rsidR="005D6D69" w:rsidRPr="0025130B" w14:paraId="17B0F2CD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4AB2F" w14:textId="77777777" w:rsidR="005D6D69" w:rsidRPr="0025130B" w:rsidRDefault="005D6D69" w:rsidP="005D6D69">
            <w:pPr>
              <w:rPr>
                <w:vanish/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fldChar w:fldCharType="begin"/>
            </w:r>
            <w:r w:rsidRPr="0025130B">
              <w:rPr>
                <w:sz w:val="22"/>
                <w:lang w:val="hu-HU"/>
              </w:rPr>
              <w:instrText>TC "733000" \f C \l "2"</w:instrText>
            </w:r>
            <w:r w:rsidRPr="0025130B">
              <w:rPr>
                <w:sz w:val="22"/>
                <w:lang w:val="hu-HU"/>
              </w:rPr>
              <w:fldChar w:fldCharType="end"/>
            </w:r>
          </w:p>
          <w:p w14:paraId="4ED7DF29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733154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9091D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07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F7E31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Folyó célirányos átutalások a köztársaságtól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9903C7" w14:textId="46DF8625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10,570,000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32CB5F" w14:textId="51AB3D65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0.56</w:t>
            </w:r>
          </w:p>
        </w:tc>
      </w:tr>
      <w:tr w:rsidR="005D6D69" w:rsidRPr="0025130B" w14:paraId="32A69B25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F5C8A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733156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E1192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07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4D633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Folyó célirányos Vajdaság AT-</w:t>
            </w:r>
            <w:proofErr w:type="spellStart"/>
            <w:r w:rsidRPr="0025130B">
              <w:rPr>
                <w:sz w:val="22"/>
                <w:lang w:val="hu-HU"/>
              </w:rPr>
              <w:t>tól</w:t>
            </w:r>
            <w:proofErr w:type="spellEnd"/>
            <w:r w:rsidRPr="0025130B">
              <w:rPr>
                <w:sz w:val="22"/>
                <w:lang w:val="hu-HU"/>
              </w:rPr>
              <w:t xml:space="preserve">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BA12EF" w14:textId="2CED0486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26,519,846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751B57" w14:textId="162FA8BC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1.40</w:t>
            </w:r>
          </w:p>
        </w:tc>
      </w:tr>
      <w:tr w:rsidR="005D6D69" w:rsidRPr="0025130B" w14:paraId="161BA558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A994F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733158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82E63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858C3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VAT nem célirányos átutalása a község javára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123803" w14:textId="7DE95914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158,418,216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FB98A3" w14:textId="5A440ADF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8.39</w:t>
            </w:r>
          </w:p>
        </w:tc>
      </w:tr>
      <w:tr w:rsidR="005D6D69" w:rsidRPr="0025130B" w14:paraId="599BD3B9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A9792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59445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5DD27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733 ÖSSZESEN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4202F4" w14:textId="6E7C95D7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195,508,062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77FFC4" w14:textId="15578112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10.35</w:t>
            </w:r>
          </w:p>
        </w:tc>
      </w:tr>
      <w:tr w:rsidR="005D6D69" w:rsidRPr="0025130B" w14:paraId="468C242D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65206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741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586A5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B594F" w14:textId="77777777" w:rsidR="005D6D69" w:rsidRDefault="005D6D69" w:rsidP="005D6D69">
            <w:pPr>
              <w:rPr>
                <w:b/>
                <w:b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>VAGYONBÓL EREDŐ BEVÉTELEK</w:t>
            </w:r>
            <w:r>
              <w:rPr>
                <w:b/>
                <w:bCs/>
                <w:sz w:val="22"/>
                <w:lang w:val="hu-HU"/>
              </w:rPr>
              <w:t xml:space="preserve">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3DFEB9" w14:textId="54C0565B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61BC93" w14:textId="17F12D22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0.00</w:t>
            </w:r>
          </w:p>
        </w:tc>
      </w:tr>
      <w:tr w:rsidR="005D6D69" w:rsidRPr="0025130B" w14:paraId="77FD49CB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4A4D9" w14:textId="77777777" w:rsidR="005D6D69" w:rsidRPr="0025130B" w:rsidRDefault="005D6D69" w:rsidP="005D6D69">
            <w:pPr>
              <w:rPr>
                <w:vanish/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fldChar w:fldCharType="begin"/>
            </w:r>
            <w:r w:rsidRPr="0025130B">
              <w:rPr>
                <w:sz w:val="22"/>
                <w:lang w:val="hu-HU"/>
              </w:rPr>
              <w:instrText>TC "741000" \f C \l "2"</w:instrText>
            </w:r>
            <w:r w:rsidRPr="0025130B">
              <w:rPr>
                <w:sz w:val="22"/>
                <w:lang w:val="hu-HU"/>
              </w:rPr>
              <w:fldChar w:fldCharType="end"/>
            </w:r>
          </w:p>
          <w:p w14:paraId="0F44CBC9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741151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AA546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364AB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Letéti eszközök</w:t>
            </w:r>
            <w:r w:rsidRPr="0025130B">
              <w:rPr>
                <w:sz w:val="22"/>
                <w:lang w:val="hu-HU"/>
              </w:rPr>
              <w:t xml:space="preserve"> </w:t>
            </w:r>
            <w:proofErr w:type="spellStart"/>
            <w:r w:rsidRPr="0025130B">
              <w:rPr>
                <w:sz w:val="22"/>
                <w:lang w:val="hu-HU"/>
              </w:rPr>
              <w:t>kamataiból</w:t>
            </w:r>
            <w:proofErr w:type="spellEnd"/>
            <w:r>
              <w:rPr>
                <w:sz w:val="22"/>
                <w:lang w:val="hu-HU"/>
              </w:rPr>
              <w:t xml:space="preserve"> származó bevételek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29BFB9" w14:textId="03F89812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15,100,000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AD009D" w14:textId="446DB0F0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0.80</w:t>
            </w:r>
          </w:p>
        </w:tc>
      </w:tr>
      <w:tr w:rsidR="005D6D69" w:rsidRPr="0025130B" w14:paraId="0EF2145E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4EAE1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741516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39694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46145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Ásványi nyersanyagok és </w:t>
            </w:r>
            <w:proofErr w:type="spellStart"/>
            <w:r w:rsidRPr="0025130B">
              <w:rPr>
                <w:sz w:val="22"/>
                <w:lang w:val="hu-HU"/>
              </w:rPr>
              <w:t>geotermális</w:t>
            </w:r>
            <w:proofErr w:type="spellEnd"/>
            <w:r w:rsidRPr="0025130B">
              <w:rPr>
                <w:sz w:val="22"/>
                <w:lang w:val="hu-HU"/>
              </w:rPr>
              <w:t xml:space="preserve"> erőforrások használatának díja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343BB3" w14:textId="42405FCC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78,000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E3459B" w14:textId="58C2E3B9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0.00</w:t>
            </w:r>
          </w:p>
        </w:tc>
      </w:tr>
      <w:tr w:rsidR="005D6D69" w:rsidRPr="0025130B" w14:paraId="4589B690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1171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741522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E1E33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977FF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Állami tulajdonú földek bérbeadásából befolyó eszközök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FD59F0" w14:textId="6F3634A6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50,500,000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702009" w14:textId="36695FC1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2.67</w:t>
            </w:r>
          </w:p>
        </w:tc>
      </w:tr>
      <w:tr w:rsidR="005D6D69" w:rsidRPr="0025130B" w14:paraId="12075DB7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0646A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9040F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D8D36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741 ÖSSZESEN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6F41AF" w14:textId="0FF67BC6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65,678,000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37B429" w14:textId="0CC1FCFF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3.48</w:t>
            </w:r>
          </w:p>
        </w:tc>
      </w:tr>
      <w:tr w:rsidR="005D6D69" w:rsidRPr="0025130B" w14:paraId="42488C26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300A2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742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C27CE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00BB0" w14:textId="77777777" w:rsidR="005D6D69" w:rsidRDefault="005D6D69" w:rsidP="005D6D69">
            <w:pPr>
              <w:rPr>
                <w:b/>
                <w:b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>JAVAK ÉS SZOLGÁLTATÁSOK ÉRTÉKESÍTÉSÉBŐL SZÁRMAZÓ BEVÉTEL</w:t>
            </w:r>
            <w:r>
              <w:rPr>
                <w:b/>
                <w:bCs/>
                <w:sz w:val="22"/>
                <w:lang w:val="hu-HU"/>
              </w:rPr>
              <w:t xml:space="preserve">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7D3088" w14:textId="4ACF4665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BBCA30" w14:textId="1BE89502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</w:tr>
      <w:tr w:rsidR="005D6D69" w:rsidRPr="0025130B" w14:paraId="79F53C6A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5592E" w14:textId="77777777" w:rsidR="005D6D69" w:rsidRPr="0025130B" w:rsidRDefault="005D6D69" w:rsidP="005D6D69">
            <w:pPr>
              <w:rPr>
                <w:vanish/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fldChar w:fldCharType="begin"/>
            </w:r>
            <w:r w:rsidRPr="0025130B">
              <w:rPr>
                <w:sz w:val="22"/>
                <w:lang w:val="hu-HU"/>
              </w:rPr>
              <w:instrText>TC "742000" \f C \l "2"</w:instrText>
            </w:r>
            <w:r w:rsidRPr="0025130B">
              <w:rPr>
                <w:sz w:val="22"/>
                <w:lang w:val="hu-HU"/>
              </w:rPr>
              <w:fldChar w:fldCharType="end"/>
            </w:r>
          </w:p>
          <w:p w14:paraId="3DAB2F93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742126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CE999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A9290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A használati jog tulajdonjoggá való átalakításának díja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C55B15" w14:textId="296B428B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70,000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43F404" w14:textId="685745B5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0.00</w:t>
            </w:r>
          </w:p>
        </w:tc>
      </w:tr>
      <w:tr w:rsidR="005D6D69" w:rsidRPr="0025130B" w14:paraId="438A66FB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BB9F3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742152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97A77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C033E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Állami tulajdonú ingatlanok bérbeadásából származó bevételek, amely ingatlanokat a község és a közvetett költségvetési felhasználók használnak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353D75" w14:textId="3EC4677E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60,000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83ACD6" w14:textId="4BF52EFC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0.00</w:t>
            </w:r>
          </w:p>
        </w:tc>
      </w:tr>
      <w:tr w:rsidR="005D6D69" w:rsidRPr="0025130B" w14:paraId="6C4334B5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D91D6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742153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092BD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A27E4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Építési telek bérbeadásából származó bevételek a község javára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191763" w14:textId="777A97B0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4,180,000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A32EB3" w14:textId="4787466A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0.22</w:t>
            </w:r>
          </w:p>
        </w:tc>
      </w:tr>
      <w:tr w:rsidR="005D6D69" w:rsidRPr="0025130B" w14:paraId="16E53F9C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9FFFC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742155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E5211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F491E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Községi tulajdonú ingatlanok bérbe-, illetve használatra adásából származó bevételek, amely ingatlanokat a község és a közvetett költségvetési felhasználók használnak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34CFCE" w14:textId="7BB7FA18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6,400,000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14C562" w14:textId="62822047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0.34</w:t>
            </w:r>
          </w:p>
        </w:tc>
      </w:tr>
      <w:tr w:rsidR="005D6D69" w:rsidRPr="0025130B" w14:paraId="1D969D48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5F2A6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742156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AC63D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3D66C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A gyerekeknek az iskoláskor előtti intézményekben való tartózkodása alapján megvalósított bevételek a község hasznára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95B2EA" w14:textId="3AFDAAE4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13,500,000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FDB85D" w14:textId="6496333F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0.71</w:t>
            </w:r>
          </w:p>
        </w:tc>
      </w:tr>
      <w:tr w:rsidR="005D6D69" w:rsidRPr="0025130B" w14:paraId="0A008407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C904C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742251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895D8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937F8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Községi közigazgatási illetékek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E4D6EC" w14:textId="2F17189C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440,000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15F90E" w14:textId="4432AF1C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0.02</w:t>
            </w:r>
          </w:p>
        </w:tc>
      </w:tr>
      <w:tr w:rsidR="005D6D69" w:rsidRPr="0025130B" w14:paraId="30A0BE20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5B06C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742253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DFBB2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DBB0C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Telekrendezési díj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CD9DF7" w14:textId="7EF1142C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2,000,000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31E811" w14:textId="6E899B44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0.11</w:t>
            </w:r>
          </w:p>
        </w:tc>
      </w:tr>
      <w:tr w:rsidR="005D6D69" w:rsidRPr="0025130B" w14:paraId="6F68A7D8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AA552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742255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51082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71D46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A létesítmények legalizálásának díja a község javára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1ADC4D" w14:textId="6810BD31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1,000,000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822F97" w14:textId="072ED792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0.05</w:t>
            </w:r>
          </w:p>
        </w:tc>
      </w:tr>
      <w:tr w:rsidR="005D6D69" w:rsidRPr="0025130B" w14:paraId="478E4BE7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BEA34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742351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4938D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D46B6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A községi szervek és szervezetek tevékenysége által megvalósított bevételek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7EA0B0" w14:textId="3844627B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4,800,000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E76159" w14:textId="630AD6E9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0.25</w:t>
            </w:r>
          </w:p>
        </w:tc>
      </w:tr>
      <w:tr w:rsidR="005D6D69" w:rsidRPr="0025130B" w14:paraId="276EE46C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2BC14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742352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6246E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04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06FA5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A községi szintű kulturális intézmények által tevékenységük révén megtermelt bevételek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27E50F" w14:textId="00E93706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745,500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8B3B4D" w14:textId="611F273B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0.04</w:t>
            </w:r>
          </w:p>
        </w:tc>
      </w:tr>
      <w:tr w:rsidR="005D6D69" w:rsidRPr="0025130B" w14:paraId="63D788AB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DC8FE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742353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4963C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04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44D19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A községi szintű költségvetési források közvetett felhasználóitól származó bevételek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DE6EA1" w14:textId="04C5A7E6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150,000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46F951" w14:textId="4194C7FC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0.01</w:t>
            </w:r>
          </w:p>
        </w:tc>
      </w:tr>
      <w:tr w:rsidR="005D6D69" w:rsidRPr="0025130B" w14:paraId="4744DF12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2E5B4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lastRenderedPageBreak/>
              <w:t>742372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32593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04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5438E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A helyi önkormányzat közvetett költségvetési felhasználói póttevékenységek általi bevétele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8D7F8B" w14:textId="4C10D08D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200,000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62D2FD" w14:textId="54FC7004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0.01</w:t>
            </w:r>
          </w:p>
        </w:tc>
      </w:tr>
      <w:tr w:rsidR="005D6D69" w:rsidRPr="0025130B" w14:paraId="2CAE2AF4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E80FE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77234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51E3D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742 ÖSSZESEN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E5F2FB" w14:textId="1A7D1D0E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33,545,500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A78BE1" w14:textId="6FB443E1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1.78</w:t>
            </w:r>
          </w:p>
        </w:tc>
      </w:tr>
      <w:tr w:rsidR="005D6D69" w:rsidRPr="0025130B" w14:paraId="081D5FFB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2A1FE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743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D4E76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7DFC1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>PÉNZBÍRSÁGOK ÉS ELKOBOZOTT VAGYONI HASZON</w:t>
            </w:r>
            <w:r>
              <w:rPr>
                <w:b/>
                <w:bCs/>
                <w:sz w:val="22"/>
                <w:lang w:val="hu-HU"/>
              </w:rPr>
              <w:t xml:space="preserve">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0FD59F" w14:textId="2DEEEC5B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82D474" w14:textId="68D07AD5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</w:tr>
      <w:tr w:rsidR="005D6D69" w:rsidRPr="0025130B" w14:paraId="512DD092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7C86B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743351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09F77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275F8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A Községi Képviselő-testület aktusában előírt szabálysértések szabálysértési eljárásban kiszabott pénzbírságából, valamint az ebben az eljárásban elkobzott vagyoni haszonból származó bevétel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F4677C" w14:textId="5CD3FFF1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175,000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32E953" w14:textId="6BEBCA75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0.01</w:t>
            </w:r>
          </w:p>
        </w:tc>
      </w:tr>
      <w:tr w:rsidR="005D6D69" w:rsidRPr="0025130B" w14:paraId="347E4B59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F555A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743924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A4073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7650D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A kényszerbehajtás tárgyát képező teljes adótartozás 5%-os növekedéséből eredő bevétel a kényszerbehajtási eljárás kezdeti napján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1C8581" w14:textId="00EA1394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250,000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3A8146" w14:textId="57E0F0BD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0.01</w:t>
            </w:r>
          </w:p>
        </w:tc>
      </w:tr>
      <w:tr w:rsidR="005D6D69" w:rsidRPr="0025130B" w14:paraId="12BAB2C3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D64E7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4EE60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9A77A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743 ÖSSZESEN: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0ABB8D" w14:textId="3A7B6D41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425,000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C9EDF5" w14:textId="29E52667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0.02</w:t>
            </w:r>
          </w:p>
        </w:tc>
      </w:tr>
      <w:tr w:rsidR="005D6D69" w:rsidRPr="0025130B" w14:paraId="3DEA70B9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8A5C1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>74</w:t>
            </w:r>
            <w:r>
              <w:rPr>
                <w:b/>
                <w:bCs/>
                <w:sz w:val="22"/>
                <w:lang w:val="hu-HU"/>
              </w:rPr>
              <w:t>4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B9876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494F3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>ÖNKÉNTES ÁTUTALÁSOK TERMÉSZETES ÉS JOGI SZEMÉLYEKTŐL</w:t>
            </w:r>
            <w:r>
              <w:rPr>
                <w:b/>
                <w:bCs/>
                <w:sz w:val="22"/>
                <w:lang w:val="hu-HU"/>
              </w:rPr>
              <w:t xml:space="preserve">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D2FCF5" w14:textId="0E3589D0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3EEBD7" w14:textId="64F7C644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</w:tr>
      <w:tr w:rsidR="005D6D69" w:rsidRPr="0025130B" w14:paraId="31F72C45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33170" w14:textId="77777777" w:rsidR="005D6D69" w:rsidRPr="0025130B" w:rsidRDefault="005D6D69" w:rsidP="005D6D69">
            <w:pPr>
              <w:rPr>
                <w:vanish/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fldChar w:fldCharType="begin"/>
            </w:r>
            <w:r w:rsidRPr="0025130B">
              <w:rPr>
                <w:sz w:val="22"/>
                <w:lang w:val="hu-HU"/>
              </w:rPr>
              <w:instrText>TC "744000" \f C \l "2"</w:instrText>
            </w:r>
            <w:r w:rsidRPr="0025130B">
              <w:rPr>
                <w:sz w:val="22"/>
                <w:lang w:val="hu-HU"/>
              </w:rPr>
              <w:fldChar w:fldCharType="end"/>
            </w:r>
          </w:p>
          <w:p w14:paraId="3DBC736C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744151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4D8FE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08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4B30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Természetes és jogi személyek önkéntes folyó átutalásai a község javára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C22BC9" w14:textId="4CE57075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120,000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16779B" w14:textId="4EF9E3CF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0.01</w:t>
            </w:r>
          </w:p>
        </w:tc>
      </w:tr>
      <w:tr w:rsidR="005D6D69" w:rsidRPr="0025130B" w14:paraId="45B7CD0C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A22AD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1339B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5A0FE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744 ÖSSZESEN: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5E0876" w14:textId="5852D5C5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120,000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778F0D" w14:textId="30F60FA9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0.01</w:t>
            </w:r>
          </w:p>
        </w:tc>
      </w:tr>
      <w:tr w:rsidR="005D6D69" w:rsidRPr="0025130B" w14:paraId="1888A554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231B5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>74</w:t>
            </w:r>
            <w:r>
              <w:rPr>
                <w:b/>
                <w:bCs/>
                <w:sz w:val="22"/>
                <w:lang w:val="hu-HU"/>
              </w:rPr>
              <w:t>5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9B943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4DDE9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>VEGYES ÉS MEGHATÁROZATLAN BEVÉTELEK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8211AE" w14:textId="6974A2AE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ED23F2" w14:textId="08962C7B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</w:tr>
      <w:tr w:rsidR="005D6D69" w:rsidRPr="0025130B" w14:paraId="38215602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B33A6" w14:textId="77777777" w:rsidR="005D6D69" w:rsidRPr="0025130B" w:rsidRDefault="005D6D69" w:rsidP="005D6D69">
            <w:pPr>
              <w:rPr>
                <w:vanish/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fldChar w:fldCharType="begin"/>
            </w:r>
            <w:r w:rsidRPr="0025130B">
              <w:rPr>
                <w:sz w:val="22"/>
                <w:lang w:val="hu-HU"/>
              </w:rPr>
              <w:instrText>TC "745000" \f C \l "2"</w:instrText>
            </w:r>
            <w:r w:rsidRPr="0025130B">
              <w:rPr>
                <w:sz w:val="22"/>
                <w:lang w:val="hu-HU"/>
              </w:rPr>
              <w:fldChar w:fldCharType="end"/>
            </w:r>
          </w:p>
          <w:p w14:paraId="7339409E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745151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0DB04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1EC3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Egyéb bevételek a község javára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9C17DA" w14:textId="04BBDD9B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27,998,438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4BC716" w14:textId="182F58C8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1.48</w:t>
            </w:r>
          </w:p>
        </w:tc>
      </w:tr>
      <w:tr w:rsidR="005D6D69" w:rsidRPr="0025130B" w14:paraId="11BA75B3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D5B59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745153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65041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1AF3E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Közvállalat nyereségének része, </w:t>
            </w:r>
            <w:r>
              <w:rPr>
                <w:sz w:val="22"/>
                <w:lang w:val="hu-HU"/>
              </w:rPr>
              <w:t>határozat alapján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3CD15D" w14:textId="6A5AE5B5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850,000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38AFBB" w14:textId="63A2A620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0.04</w:t>
            </w:r>
          </w:p>
        </w:tc>
      </w:tr>
      <w:tr w:rsidR="005D6D69" w:rsidRPr="0025130B" w14:paraId="0D5063AF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2028F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8FA12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E6160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745 ÖSSZESEN: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FA7BBC" w14:textId="3933A34C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28,848,438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69CFAA" w14:textId="32E4A58D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1.53</w:t>
            </w:r>
          </w:p>
        </w:tc>
      </w:tr>
      <w:tr w:rsidR="005D6D69" w:rsidRPr="0025130B" w14:paraId="33C3B536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CE985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7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76EF4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8661A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7. ROVAT ÖSSZESEN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11B6A8" w14:textId="609B2C80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1,644,300,000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99223F" w14:textId="755242DC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87.04</w:t>
            </w:r>
          </w:p>
        </w:tc>
      </w:tr>
      <w:tr w:rsidR="005D6D69" w:rsidRPr="0025130B" w14:paraId="4588B098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BA8CA" w14:textId="77777777" w:rsidR="005D6D69" w:rsidRDefault="005D6D69" w:rsidP="005D6D69">
            <w:pPr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734DC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3AFEC" w14:textId="77777777" w:rsidR="005D6D69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NEM PÉNZÜGYI VAGYON ELADÁSÁBÓL SZÁRMAZÓ BEVÉTEL – 8. ROVAT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D0959A" w14:textId="62075CD7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i/>
                <w:iCs/>
                <w:sz w:val="22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07F682" w14:textId="35CF3E54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</w:tr>
      <w:tr w:rsidR="005D6D69" w:rsidRPr="0025130B" w14:paraId="761E4398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F9A29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812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9F682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28403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>INGÓ VAGYON ÉRTÉKESÍTÉSÉBŐL SZÁRMAZÓ BEVÉTEL</w:t>
            </w:r>
            <w:r>
              <w:rPr>
                <w:b/>
                <w:bCs/>
                <w:sz w:val="22"/>
                <w:lang w:val="hu-HU"/>
              </w:rPr>
              <w:t xml:space="preserve">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3F3610" w14:textId="3B2861BC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09EEE2" w14:textId="2E03CBDC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</w:tr>
      <w:tr w:rsidR="005D6D69" w:rsidRPr="0025130B" w14:paraId="65B6D8FA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402DA" w14:textId="77777777" w:rsidR="005D6D69" w:rsidRPr="0025130B" w:rsidRDefault="005D6D69" w:rsidP="005D6D69">
            <w:pPr>
              <w:rPr>
                <w:vanish/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fldChar w:fldCharType="begin"/>
            </w:r>
            <w:r w:rsidRPr="0025130B">
              <w:rPr>
                <w:sz w:val="22"/>
                <w:lang w:val="hu-HU"/>
              </w:rPr>
              <w:instrText>TC "812000" \f C \l "2"</w:instrText>
            </w:r>
            <w:r w:rsidRPr="0025130B">
              <w:rPr>
                <w:sz w:val="22"/>
                <w:lang w:val="hu-HU"/>
              </w:rPr>
              <w:fldChar w:fldCharType="end"/>
            </w:r>
          </w:p>
          <w:p w14:paraId="54BE1692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812151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4D3C8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D69FC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Az ingóságok eladásából eredő bevételek a község javára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07C995" w14:textId="268C8A1B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990,000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CD154C" w14:textId="6BBE1CCA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0.05</w:t>
            </w:r>
          </w:p>
        </w:tc>
      </w:tr>
      <w:tr w:rsidR="005D6D69" w:rsidRPr="0025130B" w14:paraId="3A89AFF6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EDCE4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CEA25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F8D0A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812 ÖSSZESEN: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22C5B9" w14:textId="39AB000A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990,000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08253F" w14:textId="1358F077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0.05</w:t>
            </w:r>
          </w:p>
        </w:tc>
      </w:tr>
      <w:tr w:rsidR="005D6D69" w:rsidRPr="0025130B" w14:paraId="0FB5BC28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0548C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823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85315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80667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>TOVÁBBÉRTÉKESÍTÉSRE SZÁNT ÁRUK ÉRTÉKESÍTÉSÉBŐL SZÁRMAZÓ BEVÉTEL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EA529F" w14:textId="67E6C440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704FE5" w14:textId="79DAC73E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</w:tr>
      <w:tr w:rsidR="005D6D69" w:rsidRPr="0025130B" w14:paraId="5A62C18A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0090F" w14:textId="77777777" w:rsidR="005D6D69" w:rsidRPr="0025130B" w:rsidRDefault="005D6D69" w:rsidP="005D6D69">
            <w:pPr>
              <w:rPr>
                <w:vanish/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fldChar w:fldCharType="begin"/>
            </w:r>
            <w:r w:rsidRPr="0025130B">
              <w:rPr>
                <w:sz w:val="22"/>
                <w:lang w:val="hu-HU"/>
              </w:rPr>
              <w:instrText>TC "823000" \f C \l "2"</w:instrText>
            </w:r>
            <w:r w:rsidRPr="0025130B">
              <w:rPr>
                <w:sz w:val="22"/>
                <w:lang w:val="hu-HU"/>
              </w:rPr>
              <w:fldChar w:fldCharType="end"/>
            </w:r>
          </w:p>
          <w:p w14:paraId="7E686152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823151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A7949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09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B879C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A </w:t>
            </w:r>
            <w:proofErr w:type="spellStart"/>
            <w:r w:rsidRPr="0025130B">
              <w:rPr>
                <w:sz w:val="22"/>
                <w:lang w:val="hu-HU"/>
              </w:rPr>
              <w:t>továbbértékesítésre</w:t>
            </w:r>
            <w:proofErr w:type="spellEnd"/>
            <w:r w:rsidRPr="0025130B">
              <w:rPr>
                <w:sz w:val="22"/>
                <w:lang w:val="hu-HU"/>
              </w:rPr>
              <w:t xml:space="preserve"> szánt áruk értékesítéséből eredő bevételek a község javára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4E5E51" w14:textId="6BB554E7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84F974" w14:textId="25499E38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0.01</w:t>
            </w:r>
          </w:p>
        </w:tc>
      </w:tr>
      <w:tr w:rsidR="005D6D69" w:rsidRPr="0025130B" w14:paraId="669322F7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7A247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93AC9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10551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823 ÖSSZESEN: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D5B529" w14:textId="1A899B39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93E3B4" w14:textId="2F6FC818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0.01</w:t>
            </w:r>
          </w:p>
        </w:tc>
      </w:tr>
      <w:tr w:rsidR="005D6D69" w:rsidRPr="0025130B" w14:paraId="02B2E73A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14EE0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>8</w:t>
            </w:r>
            <w:r>
              <w:rPr>
                <w:b/>
                <w:bCs/>
                <w:sz w:val="22"/>
                <w:lang w:val="hu-HU"/>
              </w:rPr>
              <w:t>41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BA57D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89C81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>TELKEK ÉRTÉKESÍTÉSÉBŐL SZÁRMAZÓ JÖVEDELEM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18D082" w14:textId="5ED84D18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040EA7" w14:textId="7E084F5B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</w:tr>
      <w:tr w:rsidR="005D6D69" w:rsidRPr="0025130B" w14:paraId="0214FE0B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D4548" w14:textId="77777777" w:rsidR="005D6D69" w:rsidRPr="0025130B" w:rsidRDefault="005D6D69" w:rsidP="005D6D69">
            <w:pPr>
              <w:rPr>
                <w:vanish/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fldChar w:fldCharType="begin"/>
            </w:r>
            <w:r w:rsidRPr="0025130B">
              <w:rPr>
                <w:sz w:val="22"/>
                <w:lang w:val="hu-HU"/>
              </w:rPr>
              <w:instrText>TC "841000" \f C \l "2"</w:instrText>
            </w:r>
            <w:r w:rsidRPr="0025130B">
              <w:rPr>
                <w:sz w:val="22"/>
                <w:lang w:val="hu-HU"/>
              </w:rPr>
              <w:fldChar w:fldCharType="end"/>
            </w:r>
          </w:p>
          <w:p w14:paraId="2937B141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841151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7C9C7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09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4B5DA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A telkek eladásából eredő bevételek a község javára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614EE0" w14:textId="719B0564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4,800,000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1BC9AE" w14:textId="7C01CD63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0.25</w:t>
            </w:r>
          </w:p>
        </w:tc>
      </w:tr>
      <w:tr w:rsidR="005D6D69" w:rsidRPr="0025130B" w14:paraId="62C6827A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299B3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F6097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9554C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841 ÖSSZESEN: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EA39A5" w14:textId="3C8B815D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4,800,000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B26480" w14:textId="33952425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0.25</w:t>
            </w:r>
          </w:p>
        </w:tc>
      </w:tr>
      <w:tr w:rsidR="005D6D69" w:rsidRPr="0025130B" w14:paraId="084C2B83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86573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8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8D288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178A7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8. ROVAT ÖSSZESEN: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9EA94A" w14:textId="210A6C82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5,890,000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D130DC" w14:textId="7374CE9D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0.31</w:t>
            </w:r>
          </w:p>
        </w:tc>
      </w:tr>
      <w:tr w:rsidR="005D6D69" w:rsidRPr="0025130B" w14:paraId="33EFF66A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DEDEB" w14:textId="77777777" w:rsidR="005D6D69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D4C75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AD031" w14:textId="77777777" w:rsidR="005D6D69" w:rsidRPr="006F0E5A" w:rsidRDefault="005D6D69" w:rsidP="005D6D69">
            <w:pPr>
              <w:rPr>
                <w:b/>
                <w:bCs/>
                <w:i/>
                <w:iCs/>
                <w:sz w:val="22"/>
                <w:lang w:val="hu-HU"/>
              </w:rPr>
            </w:pPr>
            <w:r>
              <w:rPr>
                <w:b/>
                <w:bCs/>
                <w:i/>
                <w:iCs/>
                <w:sz w:val="22"/>
                <w:lang w:val="hu-HU"/>
              </w:rPr>
              <w:t>ADÓSSÁGVÁLLALÁSBÓL ÉS PÉNZÜGYI VAGYON ELADÁSÁBÓL SZÁRMAZÓ BEVÉTEL – 9. ROVAT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51974E" w14:textId="74092EC1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266B52" w14:textId="660B34A8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</w:tr>
      <w:tr w:rsidR="005D6D69" w:rsidRPr="0025130B" w14:paraId="0BD4C0CC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D213E" w14:textId="77777777" w:rsidR="005D6D69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921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10E1B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6FFB1" w14:textId="77777777" w:rsidR="005D6D69" w:rsidRDefault="005D6D69" w:rsidP="005D6D69">
            <w:pPr>
              <w:rPr>
                <w:b/>
                <w:bCs/>
                <w:i/>
                <w:iCs/>
                <w:sz w:val="22"/>
                <w:lang w:val="hu-HU"/>
              </w:rPr>
            </w:pPr>
            <w:r w:rsidRPr="0025130B">
              <w:rPr>
                <w:b/>
                <w:bCs/>
                <w:sz w:val="22"/>
                <w:lang w:val="hu-HU"/>
              </w:rPr>
              <w:t>HAZAI PÉNZÜGYI VAGYON ELADÁSÁBÓL EREDŐ BEVÉTEL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8C19FF" w14:textId="50903676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CE064E" w14:textId="03DD7905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 </w:t>
            </w:r>
          </w:p>
        </w:tc>
      </w:tr>
      <w:tr w:rsidR="005D6D69" w:rsidRPr="0025130B" w14:paraId="60D3225A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4F925" w14:textId="77777777" w:rsidR="005D6D69" w:rsidRPr="0025130B" w:rsidRDefault="005D6D69" w:rsidP="005D6D69">
            <w:pPr>
              <w:rPr>
                <w:vanish/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fldChar w:fldCharType="begin"/>
            </w:r>
            <w:r w:rsidRPr="0025130B">
              <w:rPr>
                <w:sz w:val="22"/>
                <w:lang w:val="hu-HU"/>
              </w:rPr>
              <w:instrText>TC "921000" \f C \l "2"</w:instrText>
            </w:r>
            <w:r w:rsidRPr="0025130B">
              <w:rPr>
                <w:sz w:val="22"/>
                <w:lang w:val="hu-HU"/>
              </w:rPr>
              <w:fldChar w:fldCharType="end"/>
            </w:r>
          </w:p>
          <w:p w14:paraId="0006F2A3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921651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703CD" w14:textId="77777777" w:rsidR="005D6D69" w:rsidRPr="0025130B" w:rsidRDefault="005D6D69" w:rsidP="005D6D69">
            <w:pPr>
              <w:jc w:val="center"/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12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985E0" w14:textId="77777777" w:rsidR="005D6D69" w:rsidRPr="0025130B" w:rsidRDefault="005D6D69" w:rsidP="005D6D69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A hitelek törlesztéséből származó bevétel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119E8B" w14:textId="40C1715B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FC0EDF" w14:textId="5BA455C8" w:rsidR="005D6D69" w:rsidRPr="0025130B" w:rsidRDefault="005D6D69" w:rsidP="005D6D69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0.00</w:t>
            </w:r>
          </w:p>
        </w:tc>
      </w:tr>
      <w:tr w:rsidR="005D6D69" w:rsidRPr="0025130B" w14:paraId="388CCA88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9D062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BFDF2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9E530" w14:textId="77777777" w:rsidR="005D6D69" w:rsidRPr="0025130B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921 ÖSSZESEN: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0A25B9" w14:textId="0A92D36B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560865" w14:textId="5A21EC40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0.00</w:t>
            </w:r>
          </w:p>
        </w:tc>
      </w:tr>
      <w:tr w:rsidR="005D6D69" w:rsidRPr="0025130B" w14:paraId="5F11CDD2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293F5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9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2DB98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F3BE5" w14:textId="77777777" w:rsidR="005D6D69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9. ROVAT ÖSSZESEN: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49ACC4" w14:textId="2D3A21BE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75963F" w14:textId="23782FD6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0.00</w:t>
            </w:r>
          </w:p>
        </w:tc>
      </w:tr>
      <w:tr w:rsidR="005D6D69" w:rsidRPr="0025130B" w14:paraId="19CBCCEA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1D073" w14:textId="77777777" w:rsidR="005D6D69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7+8+9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6997A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AC506" w14:textId="77777777" w:rsidR="005D6D69" w:rsidRPr="006F0E5A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i/>
                <w:iCs/>
                <w:sz w:val="22"/>
                <w:lang w:val="hu-HU"/>
              </w:rPr>
              <w:t>A KÖLTSÉGVETÉS TELJES FOLYÓ BEVÉTELEI ÉS JÖVEDELMEI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9539A5" w14:textId="462ABC8E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1,650,200,000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D126D6" w14:textId="728E8011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87.35</w:t>
            </w:r>
          </w:p>
        </w:tc>
      </w:tr>
      <w:tr w:rsidR="005D6D69" w:rsidRPr="0025130B" w14:paraId="1D891929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CF110" w14:textId="5C1CEE68" w:rsidR="005D6D69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 w:rsidRPr="00465EC5">
              <w:rPr>
                <w:sz w:val="22"/>
              </w:rPr>
              <w:t>321</w:t>
            </w:r>
            <w:r>
              <w:rPr>
                <w:sz w:val="22"/>
              </w:rPr>
              <w:t>2</w:t>
            </w:r>
            <w:r w:rsidRPr="00465EC5">
              <w:rPr>
                <w:sz w:val="22"/>
              </w:rPr>
              <w:t>11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8B9FF" w14:textId="77777777" w:rsidR="005D6D69" w:rsidRPr="006F0E5A" w:rsidRDefault="005D6D69" w:rsidP="005D6D69">
            <w:pPr>
              <w:jc w:val="center"/>
              <w:rPr>
                <w:sz w:val="22"/>
                <w:lang w:val="hu-HU"/>
              </w:rPr>
            </w:pPr>
            <w:r w:rsidRPr="006F0E5A">
              <w:rPr>
                <w:sz w:val="22"/>
                <w:lang w:val="hu-HU"/>
              </w:rPr>
              <w:t>13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4348B" w14:textId="1DB872D0" w:rsidR="005D6D69" w:rsidRPr="006F0E5A" w:rsidRDefault="005D6D69" w:rsidP="005D6D69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A többletbevételek és -jövedelmek elosztása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B08838" w14:textId="60906929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239,000,000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66B060" w14:textId="0D8D1CB7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12.65</w:t>
            </w:r>
          </w:p>
        </w:tc>
      </w:tr>
      <w:tr w:rsidR="005D6D69" w:rsidRPr="0025130B" w14:paraId="15782DCE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96FBE8" w14:textId="77777777" w:rsidR="005D6D69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 w:rsidRPr="00465EC5">
              <w:rPr>
                <w:b/>
                <w:bCs/>
                <w:sz w:val="22"/>
              </w:rPr>
              <w:t>3</w:t>
            </w: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ACE18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14E41" w14:textId="77777777" w:rsidR="005D6D69" w:rsidRPr="006F0E5A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AZ ELŐZŐ ÉVBŐL ÁTHOZOTT ESZKÖZÖK ÖSSZESEN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B3DDCB" w14:textId="2454167A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239,000,000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5087D7" w14:textId="16FCAA3A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12.65</w:t>
            </w:r>
          </w:p>
        </w:tc>
      </w:tr>
      <w:tr w:rsidR="005D6D69" w:rsidRPr="0025130B" w14:paraId="6B095EA1" w14:textId="77777777" w:rsidTr="000C19A8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82047D" w14:textId="2E33F187" w:rsidR="005D6D69" w:rsidRDefault="005D6D69" w:rsidP="005D6D69">
            <w:pPr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CF30249" w14:textId="01572C4F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 w:rsidRPr="00465EC5">
              <w:rPr>
                <w:i/>
                <w:iCs/>
                <w:sz w:val="22"/>
              </w:rPr>
              <w:t>01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B59F3" w14:textId="77777777" w:rsidR="005D6D69" w:rsidRPr="006F0E5A" w:rsidRDefault="005D6D69" w:rsidP="005D6D69">
            <w:pPr>
              <w:rPr>
                <w:i/>
                <w:iCs/>
                <w:sz w:val="22"/>
                <w:lang w:val="hu-HU"/>
              </w:rPr>
            </w:pPr>
            <w:r w:rsidRPr="006F0E5A">
              <w:rPr>
                <w:i/>
                <w:iCs/>
                <w:sz w:val="22"/>
                <w:lang w:val="hu-HU"/>
              </w:rPr>
              <w:t>Költségvetésből származó bevétel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A6984C" w14:textId="0C744595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i/>
                <w:iCs/>
                <w:sz w:val="20"/>
                <w:szCs w:val="20"/>
              </w:rPr>
              <w:t>1,605,994,654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2D46FE" w14:textId="46811D2F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85.01</w:t>
            </w:r>
          </w:p>
        </w:tc>
      </w:tr>
      <w:tr w:rsidR="005D6D69" w:rsidRPr="0025130B" w14:paraId="751357E2" w14:textId="77777777" w:rsidTr="000C19A8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8036F4" w14:textId="19C59226" w:rsidR="005D6D69" w:rsidRDefault="005D6D69" w:rsidP="005D6D69">
            <w:pPr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EC92136" w14:textId="084B802F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 w:rsidRPr="00465EC5">
              <w:rPr>
                <w:i/>
                <w:iCs/>
                <w:sz w:val="22"/>
              </w:rPr>
              <w:t>04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BDAD" w14:textId="77777777" w:rsidR="005D6D69" w:rsidRPr="006F0E5A" w:rsidRDefault="005D6D69" w:rsidP="005D6D69">
            <w:pPr>
              <w:rPr>
                <w:i/>
                <w:iCs/>
                <w:sz w:val="22"/>
                <w:lang w:val="hu-HU"/>
              </w:rPr>
            </w:pPr>
            <w:r w:rsidRPr="006F0E5A">
              <w:rPr>
                <w:i/>
                <w:iCs/>
                <w:sz w:val="22"/>
                <w:lang w:val="hu-HU"/>
              </w:rPr>
              <w:t>Saját bevétel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78845E" w14:textId="34ABCB75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i/>
                <w:iCs/>
                <w:sz w:val="20"/>
                <w:szCs w:val="20"/>
              </w:rPr>
              <w:t>1,095,500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7AE0EB" w14:textId="1CFAF86F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0.06</w:t>
            </w:r>
          </w:p>
        </w:tc>
      </w:tr>
      <w:tr w:rsidR="005D6D69" w:rsidRPr="0025130B" w14:paraId="765AA9AF" w14:textId="77777777" w:rsidTr="000C19A8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860D58" w14:textId="4B8487EE" w:rsidR="005D6D69" w:rsidRDefault="005D6D69" w:rsidP="005D6D69">
            <w:pPr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2BAAD14" w14:textId="5381485E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 w:rsidRPr="00465EC5">
              <w:rPr>
                <w:i/>
                <w:iCs/>
                <w:sz w:val="22"/>
              </w:rPr>
              <w:t>08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EB660" w14:textId="77777777" w:rsidR="005D6D69" w:rsidRPr="006F0E5A" w:rsidRDefault="005D6D69" w:rsidP="005D6D69">
            <w:pPr>
              <w:rPr>
                <w:i/>
                <w:sz w:val="22"/>
                <w:lang w:val="hu-HU"/>
              </w:rPr>
            </w:pPr>
            <w:r w:rsidRPr="006F0E5A">
              <w:rPr>
                <w:i/>
                <w:sz w:val="22"/>
                <w:lang w:val="hu-HU"/>
              </w:rPr>
              <w:t>Folyó önkéntes átutalások természetes és jogi személyektől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F7601C" w14:textId="665EAC0D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i/>
                <w:iCs/>
                <w:sz w:val="20"/>
                <w:szCs w:val="20"/>
              </w:rPr>
              <w:t>120,000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2EE6D7" w14:textId="3C68FEFC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0.01</w:t>
            </w:r>
          </w:p>
        </w:tc>
      </w:tr>
      <w:tr w:rsidR="005D6D69" w:rsidRPr="0025130B" w14:paraId="4DE4DAF5" w14:textId="77777777" w:rsidTr="000C19A8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2C87C7" w14:textId="365FA448" w:rsidR="005D6D69" w:rsidRDefault="005D6D69" w:rsidP="005D6D69">
            <w:pPr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A6191AB" w14:textId="21C21375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 w:rsidRPr="00465EC5">
              <w:rPr>
                <w:i/>
                <w:iCs/>
                <w:sz w:val="22"/>
              </w:rPr>
              <w:t>07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E25B0" w14:textId="77777777" w:rsidR="005D6D69" w:rsidRPr="006F0E5A" w:rsidRDefault="005D6D69" w:rsidP="005D6D69">
            <w:pPr>
              <w:rPr>
                <w:i/>
                <w:iCs/>
                <w:sz w:val="22"/>
                <w:lang w:val="hu-HU"/>
              </w:rPr>
            </w:pPr>
            <w:r w:rsidRPr="006F0E5A">
              <w:rPr>
                <w:i/>
                <w:iCs/>
                <w:sz w:val="22"/>
                <w:lang w:val="hu-HU"/>
              </w:rPr>
              <w:t xml:space="preserve">Egyéb hatósági szintek átutalásai </w:t>
            </w:r>
            <w:r w:rsidRPr="00465EC5">
              <w:rPr>
                <w:i/>
                <w:iCs/>
                <w:sz w:val="22"/>
              </w:rPr>
              <w:t>(733154, 733156, 733252)</w:t>
            </w:r>
            <w:r>
              <w:rPr>
                <w:i/>
                <w:iCs/>
                <w:sz w:val="22"/>
              </w:rPr>
              <w:t xml:space="preserve"> 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989F3D" w14:textId="710A7DEE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i/>
                <w:iCs/>
                <w:sz w:val="20"/>
                <w:szCs w:val="20"/>
              </w:rPr>
              <w:t>37,089,846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21B9E1" w14:textId="777E3389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1.96</w:t>
            </w:r>
          </w:p>
        </w:tc>
      </w:tr>
      <w:tr w:rsidR="005D6D69" w:rsidRPr="0025130B" w14:paraId="0972D6B7" w14:textId="77777777" w:rsidTr="000C19A8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B0CA42" w14:textId="0E2E2A70" w:rsidR="005D6D69" w:rsidRDefault="005D6D69" w:rsidP="005D6D69">
            <w:pPr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C4C3D57" w14:textId="2D712E72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 w:rsidRPr="00465EC5">
              <w:rPr>
                <w:i/>
                <w:iCs/>
                <w:sz w:val="22"/>
              </w:rPr>
              <w:t>09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9F3A5" w14:textId="77777777" w:rsidR="005D6D69" w:rsidRPr="006F0E5A" w:rsidRDefault="005D6D69" w:rsidP="005D6D69">
            <w:pPr>
              <w:rPr>
                <w:i/>
                <w:iCs/>
                <w:sz w:val="22"/>
                <w:lang w:val="hu-HU"/>
              </w:rPr>
            </w:pPr>
            <w:r w:rsidRPr="006F0E5A">
              <w:rPr>
                <w:i/>
                <w:iCs/>
                <w:sz w:val="22"/>
                <w:lang w:val="hu-HU"/>
              </w:rPr>
              <w:t>Nem pénzügyi vagyon értékesítéséből származó jövedelem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64CDE4" w14:textId="7B525656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i/>
                <w:iCs/>
                <w:sz w:val="20"/>
                <w:szCs w:val="20"/>
              </w:rPr>
              <w:t>5,890,000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3B9292" w14:textId="10DC9570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0.31</w:t>
            </w:r>
          </w:p>
        </w:tc>
      </w:tr>
      <w:tr w:rsidR="005D6D69" w:rsidRPr="0025130B" w14:paraId="229AB9A1" w14:textId="77777777" w:rsidTr="000C19A8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A3DEB5" w14:textId="1C1EBAB8" w:rsidR="005D6D69" w:rsidRDefault="005D6D69" w:rsidP="005D6D69">
            <w:pPr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AA39062" w14:textId="6A0F9511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 w:rsidRPr="00465EC5">
              <w:rPr>
                <w:i/>
                <w:iCs/>
                <w:sz w:val="22"/>
              </w:rPr>
              <w:t>12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6D624" w14:textId="77777777" w:rsidR="005D6D69" w:rsidRPr="006F0E5A" w:rsidRDefault="005D6D69" w:rsidP="005D6D69">
            <w:pPr>
              <w:rPr>
                <w:i/>
                <w:sz w:val="22"/>
                <w:lang w:val="hu-HU"/>
              </w:rPr>
            </w:pPr>
            <w:r w:rsidRPr="006F0E5A">
              <w:rPr>
                <w:i/>
                <w:sz w:val="22"/>
                <w:lang w:val="hu-HU"/>
              </w:rPr>
              <w:t>A folyósított hitelek törlesztéséből származó bevételek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B21B69" w14:textId="1B0F1BA5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i/>
                <w:iCs/>
                <w:sz w:val="20"/>
                <w:szCs w:val="20"/>
              </w:rPr>
              <w:t>10,000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D2808F" w14:textId="0FE56F99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0.00</w:t>
            </w:r>
          </w:p>
        </w:tc>
      </w:tr>
      <w:tr w:rsidR="005D6D69" w:rsidRPr="0025130B" w14:paraId="34E4CDC8" w14:textId="77777777" w:rsidTr="000C19A8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D01A80" w14:textId="61EDE8E0" w:rsidR="005D6D69" w:rsidRDefault="005D6D69" w:rsidP="005D6D69">
            <w:pPr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E955F23" w14:textId="72D69C3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  <w:r w:rsidRPr="00465EC5">
              <w:rPr>
                <w:i/>
                <w:iCs/>
                <w:sz w:val="22"/>
              </w:rPr>
              <w:t>13</w:t>
            </w: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FBC3A" w14:textId="77777777" w:rsidR="005D6D69" w:rsidRPr="006F0E5A" w:rsidRDefault="005D6D69" w:rsidP="005D6D69">
            <w:pPr>
              <w:rPr>
                <w:i/>
                <w:iCs/>
                <w:sz w:val="22"/>
                <w:lang w:val="hu-HU"/>
              </w:rPr>
            </w:pPr>
            <w:r w:rsidRPr="006F0E5A">
              <w:rPr>
                <w:i/>
                <w:iCs/>
                <w:sz w:val="22"/>
                <w:lang w:val="hu-HU"/>
              </w:rPr>
              <w:t>Az előző évekből származó elosztatlan többletbevétel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94AFE0" w14:textId="72E9137E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i/>
                <w:iCs/>
                <w:sz w:val="20"/>
                <w:szCs w:val="20"/>
              </w:rPr>
              <w:t>239,000,000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2BDDB2" w14:textId="2A8FEC6E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12.65</w:t>
            </w:r>
          </w:p>
        </w:tc>
      </w:tr>
      <w:tr w:rsidR="005D6D69" w:rsidRPr="0025130B" w14:paraId="330FB241" w14:textId="77777777" w:rsidTr="00E461D7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578C1" w14:textId="77777777" w:rsidR="005D6D69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67734" w14:textId="77777777" w:rsidR="005D6D69" w:rsidRPr="0025130B" w:rsidRDefault="005D6D69" w:rsidP="005D6D69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7DFBA" w14:textId="77777777" w:rsidR="005D6D69" w:rsidRPr="006F0E5A" w:rsidRDefault="005D6D69" w:rsidP="005D6D69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A RENDELKEZÉSRE ÁLLÓ KÖLTSÉGVETÉSI ESZKÖZÖK ÖSSZESEN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6EDA9B" w14:textId="0E26C8BC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1,889,200,000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C545B3" w14:textId="03ADE0C6" w:rsidR="005D6D69" w:rsidRPr="0025130B" w:rsidRDefault="005D6D69" w:rsidP="005D6D69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100.00</w:t>
            </w:r>
          </w:p>
        </w:tc>
      </w:tr>
    </w:tbl>
    <w:p w14:paraId="4427C27F" w14:textId="77777777" w:rsidR="00E461D7" w:rsidRPr="00324243" w:rsidRDefault="00E461D7" w:rsidP="003E6D0E">
      <w:pPr>
        <w:widowControl w:val="0"/>
        <w:jc w:val="both"/>
        <w:sectPr w:rsidR="00E461D7" w:rsidRPr="00324243" w:rsidSect="00E461D7">
          <w:pgSz w:w="11907" w:h="16839" w:code="9"/>
          <w:pgMar w:top="1138" w:right="749" w:bottom="720" w:left="1080" w:header="720" w:footer="720" w:gutter="0"/>
          <w:cols w:space="720"/>
          <w:titlePg/>
          <w:docGrid w:linePitch="360"/>
        </w:sectPr>
      </w:pPr>
    </w:p>
    <w:p w14:paraId="7D8BBA86" w14:textId="77777777" w:rsidR="00295CAD" w:rsidRPr="002671A2" w:rsidRDefault="00101323" w:rsidP="00F549E4">
      <w:pPr>
        <w:widowControl w:val="0"/>
        <w:jc w:val="center"/>
        <w:rPr>
          <w:sz w:val="22"/>
        </w:rPr>
      </w:pPr>
      <w:r>
        <w:rPr>
          <w:sz w:val="22"/>
          <w:lang w:val="hu-HU"/>
        </w:rPr>
        <w:lastRenderedPageBreak/>
        <w:t>5. szakasz</w:t>
      </w:r>
    </w:p>
    <w:p w14:paraId="747FB544" w14:textId="77777777" w:rsidR="00295CAD" w:rsidRPr="002671A2" w:rsidRDefault="00295CAD" w:rsidP="00295CAD">
      <w:pPr>
        <w:widowControl w:val="0"/>
        <w:jc w:val="center"/>
        <w:rPr>
          <w:sz w:val="22"/>
        </w:rPr>
      </w:pPr>
    </w:p>
    <w:p w14:paraId="6259E504" w14:textId="40120BFD" w:rsidR="00295CAD" w:rsidRDefault="00101323" w:rsidP="0020248B">
      <w:pPr>
        <w:widowControl w:val="0"/>
        <w:ind w:firstLine="720"/>
        <w:rPr>
          <w:sz w:val="22"/>
          <w:lang w:val="hu-HU"/>
        </w:rPr>
      </w:pPr>
      <w:r>
        <w:rPr>
          <w:sz w:val="22"/>
          <w:lang w:val="hu-HU"/>
        </w:rPr>
        <w:t>A költségvetési felhasználók tervezett, kapitális kiadásai a 202</w:t>
      </w:r>
      <w:r w:rsidR="00C57091">
        <w:rPr>
          <w:sz w:val="22"/>
          <w:lang w:val="hu-HU"/>
        </w:rPr>
        <w:t>6</w:t>
      </w:r>
      <w:r>
        <w:rPr>
          <w:sz w:val="22"/>
          <w:lang w:val="hu-HU"/>
        </w:rPr>
        <w:t>., 202</w:t>
      </w:r>
      <w:r w:rsidR="00C57091">
        <w:rPr>
          <w:sz w:val="22"/>
          <w:lang w:val="hu-HU"/>
        </w:rPr>
        <w:t>7</w:t>
      </w:r>
      <w:r>
        <w:rPr>
          <w:sz w:val="22"/>
          <w:lang w:val="hu-HU"/>
        </w:rPr>
        <w:t>. és 202</w:t>
      </w:r>
      <w:r w:rsidR="00C57091">
        <w:rPr>
          <w:sz w:val="22"/>
          <w:lang w:val="hu-HU"/>
        </w:rPr>
        <w:t>8</w:t>
      </w:r>
      <w:r>
        <w:rPr>
          <w:sz w:val="22"/>
          <w:lang w:val="hu-HU"/>
        </w:rPr>
        <w:t>. évre:</w:t>
      </w:r>
    </w:p>
    <w:p w14:paraId="5940C3A8" w14:textId="77777777" w:rsidR="00C57091" w:rsidRPr="002671A2" w:rsidRDefault="00C57091" w:rsidP="0020248B">
      <w:pPr>
        <w:widowControl w:val="0"/>
        <w:ind w:firstLine="720"/>
        <w:rPr>
          <w:sz w:val="22"/>
        </w:rPr>
      </w:pPr>
    </w:p>
    <w:tbl>
      <w:tblPr>
        <w:tblW w:w="10203" w:type="dxa"/>
        <w:jc w:val="center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859"/>
        <w:gridCol w:w="4693"/>
        <w:gridCol w:w="1440"/>
        <w:gridCol w:w="1199"/>
        <w:gridCol w:w="1199"/>
        <w:gridCol w:w="813"/>
      </w:tblGrid>
      <w:tr w:rsidR="00C57091" w:rsidRPr="00C57091" w14:paraId="06C0003D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1EAD8" w14:textId="445A1991" w:rsidR="00C57091" w:rsidRPr="00C57091" w:rsidRDefault="00C57091" w:rsidP="00C57091">
            <w:pPr>
              <w:jc w:val="center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Prioritás</w:t>
            </w:r>
          </w:p>
        </w:tc>
        <w:tc>
          <w:tcPr>
            <w:tcW w:w="4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B2D6B" w14:textId="6FB854AA" w:rsidR="00C57091" w:rsidRPr="00C57091" w:rsidRDefault="00C57091" w:rsidP="00C57091">
            <w:pPr>
              <w:jc w:val="center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A kapitális projekt elnevezése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A509E" w14:textId="77777777" w:rsidR="00C57091" w:rsidRPr="00C57091" w:rsidRDefault="00C57091" w:rsidP="00C57091">
            <w:pPr>
              <w:jc w:val="center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2026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382B5" w14:textId="77777777" w:rsidR="00C57091" w:rsidRPr="00C57091" w:rsidRDefault="00C57091" w:rsidP="00C57091">
            <w:pPr>
              <w:jc w:val="center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2027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A3445" w14:textId="77777777" w:rsidR="00C57091" w:rsidRPr="00C57091" w:rsidRDefault="00C57091" w:rsidP="00C57091">
            <w:pPr>
              <w:jc w:val="center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2028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3FEBB" w14:textId="1A1AC634" w:rsidR="00C57091" w:rsidRPr="00C57091" w:rsidRDefault="00C57091" w:rsidP="00C57091">
            <w:pPr>
              <w:jc w:val="center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2028</w:t>
            </w:r>
            <w:r>
              <w:rPr>
                <w:b/>
                <w:bCs/>
                <w:sz w:val="22"/>
                <w:lang w:val="hu-HU"/>
              </w:rPr>
              <w:t xml:space="preserve"> után</w:t>
            </w:r>
          </w:p>
        </w:tc>
      </w:tr>
      <w:tr w:rsidR="00C57091" w:rsidRPr="00C57091" w14:paraId="66ADF62C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5CF66" w14:textId="77777777" w:rsidR="00C57091" w:rsidRPr="00C57091" w:rsidRDefault="00C57091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1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2281D" w14:textId="77777777" w:rsidR="00C57091" w:rsidRPr="00C57091" w:rsidRDefault="00C57091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9B2E3" w14:textId="77777777" w:rsidR="00C57091" w:rsidRPr="00C57091" w:rsidRDefault="00C57091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0537B" w14:textId="77777777" w:rsidR="00C57091" w:rsidRPr="00C57091" w:rsidRDefault="00C57091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F652E" w14:textId="77777777" w:rsidR="00C57091" w:rsidRPr="00C57091" w:rsidRDefault="00C57091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98B32" w14:textId="77777777" w:rsidR="00C57091" w:rsidRPr="00C57091" w:rsidRDefault="00C57091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6</w:t>
            </w:r>
          </w:p>
        </w:tc>
      </w:tr>
      <w:tr w:rsidR="00C57091" w:rsidRPr="00C57091" w14:paraId="0CE62FDC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9DD50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1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C0C0B" w14:textId="70CE5E2E" w:rsidR="00C57091" w:rsidRPr="00C57091" w:rsidRDefault="00C57091" w:rsidP="005F1C36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A fedett medencekomplexum kiépítése és felszerelése Topolyán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6F4DD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52,000,000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C874C" w14:textId="77777777" w:rsidR="00C57091" w:rsidRPr="00C57091" w:rsidRDefault="00C57091" w:rsidP="005F1C36">
            <w:pPr>
              <w:jc w:val="right"/>
              <w:rPr>
                <w:sz w:val="22"/>
                <w:lang w:val="hu-H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F2D40" w14:textId="77777777" w:rsidR="00C57091" w:rsidRPr="00C57091" w:rsidRDefault="00C57091" w:rsidP="005F1C36">
            <w:pPr>
              <w:jc w:val="right"/>
              <w:rPr>
                <w:sz w:val="22"/>
                <w:lang w:val="hu-H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7C465" w14:textId="77777777" w:rsidR="00C57091" w:rsidRPr="00C57091" w:rsidRDefault="00C57091" w:rsidP="005F1C36">
            <w:pPr>
              <w:rPr>
                <w:color w:val="FF0000"/>
                <w:sz w:val="22"/>
                <w:lang w:val="hu-HU"/>
              </w:rPr>
            </w:pPr>
            <w:r w:rsidRPr="00C57091">
              <w:rPr>
                <w:color w:val="FF0000"/>
                <w:sz w:val="22"/>
                <w:lang w:val="hu-HU"/>
              </w:rPr>
              <w:t> </w:t>
            </w:r>
          </w:p>
        </w:tc>
      </w:tr>
      <w:tr w:rsidR="00C57091" w:rsidRPr="00C57091" w14:paraId="5A3F0C41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6C43D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2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56356A3" w14:textId="7EB221F8" w:rsidR="00C57091" w:rsidRPr="00C57091" w:rsidRDefault="00C57091" w:rsidP="005F1C36">
            <w:pPr>
              <w:rPr>
                <w:sz w:val="20"/>
                <w:szCs w:val="20"/>
                <w:lang w:val="hu-HU"/>
              </w:rPr>
            </w:pPr>
            <w:r w:rsidRPr="0025130B">
              <w:rPr>
                <w:sz w:val="20"/>
                <w:szCs w:val="20"/>
                <w:lang w:val="hu-HU"/>
              </w:rPr>
              <w:t xml:space="preserve">A </w:t>
            </w:r>
            <w:r>
              <w:rPr>
                <w:sz w:val="20"/>
                <w:szCs w:val="20"/>
                <w:lang w:val="hu-HU"/>
              </w:rPr>
              <w:t>helyi önkormányzat</w:t>
            </w:r>
            <w:r w:rsidRPr="0025130B">
              <w:rPr>
                <w:sz w:val="20"/>
                <w:szCs w:val="20"/>
                <w:lang w:val="hu-HU"/>
              </w:rPr>
              <w:t xml:space="preserve"> és a diákotthon </w:t>
            </w:r>
            <w:r>
              <w:rPr>
                <w:sz w:val="20"/>
                <w:szCs w:val="20"/>
                <w:lang w:val="hu-HU"/>
              </w:rPr>
              <w:t xml:space="preserve">épületének rekonstrukciója és felszerelése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F9C6F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38,000,000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11369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268C1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98423" w14:textId="77777777" w:rsidR="00C57091" w:rsidRPr="00C57091" w:rsidRDefault="00C57091" w:rsidP="005F1C36">
            <w:pPr>
              <w:rPr>
                <w:color w:val="FF0000"/>
                <w:sz w:val="22"/>
                <w:lang w:val="hu-HU"/>
              </w:rPr>
            </w:pPr>
            <w:r w:rsidRPr="00C57091">
              <w:rPr>
                <w:color w:val="FF0000"/>
                <w:sz w:val="22"/>
                <w:lang w:val="hu-HU"/>
              </w:rPr>
              <w:t> </w:t>
            </w:r>
          </w:p>
        </w:tc>
      </w:tr>
      <w:tr w:rsidR="00C57091" w:rsidRPr="00C57091" w14:paraId="0EBD535D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5F5C7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3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87296CE" w14:textId="074C47D7" w:rsidR="00C57091" w:rsidRPr="00C57091" w:rsidRDefault="00C57091" w:rsidP="005F1C36">
            <w:pPr>
              <w:rPr>
                <w:sz w:val="20"/>
                <w:szCs w:val="20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A városi park </w:t>
            </w:r>
            <w:proofErr w:type="spellStart"/>
            <w:r w:rsidRPr="0025130B">
              <w:rPr>
                <w:sz w:val="22"/>
                <w:lang w:val="hu-HU"/>
              </w:rPr>
              <w:t>revitalizálása</w:t>
            </w:r>
            <w:proofErr w:type="spellEnd"/>
            <w:r>
              <w:rPr>
                <w:sz w:val="22"/>
                <w:lang w:val="hu-HU"/>
              </w:rPr>
              <w:t xml:space="preserve"> és</w:t>
            </w:r>
            <w:r w:rsidRPr="0025130B">
              <w:rPr>
                <w:sz w:val="22"/>
                <w:lang w:val="hu-HU"/>
              </w:rPr>
              <w:t xml:space="preserve"> rendezése - Épületek és létesítmények </w:t>
            </w:r>
            <w:r>
              <w:rPr>
                <w:sz w:val="22"/>
                <w:lang w:val="hu-HU"/>
              </w:rPr>
              <w:t xml:space="preserve">nagykarbantartása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02990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20,000,000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75327" w14:textId="77777777" w:rsidR="00C57091" w:rsidRPr="00C57091" w:rsidRDefault="00C57091" w:rsidP="005F1C36">
            <w:pPr>
              <w:jc w:val="right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27,500,000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DDD0D7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1A17E" w14:textId="77777777" w:rsidR="00C57091" w:rsidRPr="00C57091" w:rsidRDefault="00C57091" w:rsidP="005F1C36">
            <w:pPr>
              <w:rPr>
                <w:color w:val="FF0000"/>
                <w:sz w:val="22"/>
                <w:lang w:val="hu-HU"/>
              </w:rPr>
            </w:pPr>
            <w:r w:rsidRPr="00C57091">
              <w:rPr>
                <w:color w:val="FF0000"/>
                <w:sz w:val="22"/>
                <w:lang w:val="hu-HU"/>
              </w:rPr>
              <w:t> </w:t>
            </w:r>
          </w:p>
        </w:tc>
      </w:tr>
      <w:tr w:rsidR="00C57091" w:rsidRPr="00C57091" w14:paraId="144A6AD6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3E28A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4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6941C" w14:textId="68DCA50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A vízvezeték-hálózat kiépítése, korszerűsítése és tervezése, valamint vízellátás</w:t>
            </w:r>
            <w:r>
              <w:rPr>
                <w:sz w:val="22"/>
                <w:lang w:val="hu-HU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CD70F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10,000,000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3089B" w14:textId="77777777" w:rsidR="00C57091" w:rsidRPr="00C57091" w:rsidRDefault="00C57091" w:rsidP="005F1C36">
            <w:pPr>
              <w:jc w:val="right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30,000,000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DF7F4" w14:textId="77777777" w:rsidR="00C57091" w:rsidRPr="00C57091" w:rsidRDefault="00C57091" w:rsidP="005F1C36">
            <w:pPr>
              <w:jc w:val="right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30,000,000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E16B9" w14:textId="77777777" w:rsidR="00C57091" w:rsidRPr="00C57091" w:rsidRDefault="00C57091" w:rsidP="005F1C36">
            <w:pPr>
              <w:rPr>
                <w:color w:val="FF0000"/>
                <w:sz w:val="22"/>
                <w:lang w:val="hu-HU"/>
              </w:rPr>
            </w:pPr>
            <w:r w:rsidRPr="00C57091">
              <w:rPr>
                <w:color w:val="FF0000"/>
                <w:sz w:val="22"/>
                <w:lang w:val="hu-HU"/>
              </w:rPr>
              <w:t> </w:t>
            </w:r>
          </w:p>
        </w:tc>
      </w:tr>
      <w:tr w:rsidR="00C57091" w:rsidRPr="00C57091" w14:paraId="6F96489B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14CFE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5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3570F" w14:textId="3A79AED6" w:rsidR="00C57091" w:rsidRPr="00C57091" w:rsidRDefault="00C57091" w:rsidP="005F1C36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A csatornahálózat kiépítése és rekonstrukciója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FA96D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8,750,000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37F4F" w14:textId="77777777" w:rsidR="00C57091" w:rsidRPr="00C57091" w:rsidRDefault="00C57091" w:rsidP="005F1C36">
            <w:pPr>
              <w:jc w:val="right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30,000,000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7C2D4" w14:textId="77777777" w:rsidR="00C57091" w:rsidRPr="00C57091" w:rsidRDefault="00C57091" w:rsidP="005F1C36">
            <w:pPr>
              <w:jc w:val="right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30,000,000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A23A4" w14:textId="77777777" w:rsidR="00C57091" w:rsidRPr="00C57091" w:rsidRDefault="00C57091" w:rsidP="005F1C36">
            <w:pPr>
              <w:rPr>
                <w:color w:val="FF0000"/>
                <w:sz w:val="22"/>
                <w:lang w:val="hu-HU"/>
              </w:rPr>
            </w:pPr>
            <w:r w:rsidRPr="00C57091">
              <w:rPr>
                <w:color w:val="FF0000"/>
                <w:sz w:val="22"/>
                <w:lang w:val="hu-HU"/>
              </w:rPr>
              <w:t> </w:t>
            </w:r>
          </w:p>
        </w:tc>
      </w:tr>
      <w:tr w:rsidR="00C57091" w:rsidRPr="00C57091" w14:paraId="6F4EDF8E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C503A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6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4EACE5" w14:textId="44EC4F7B" w:rsidR="00C57091" w:rsidRPr="00C57091" w:rsidRDefault="00C57091" w:rsidP="005F1C36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Utak, járdák és parkolók </w:t>
            </w:r>
            <w:r>
              <w:rPr>
                <w:sz w:val="22"/>
                <w:lang w:val="hu-HU"/>
              </w:rPr>
              <w:t xml:space="preserve">építése és </w:t>
            </w:r>
            <w:r w:rsidRPr="0025130B">
              <w:rPr>
                <w:sz w:val="22"/>
                <w:lang w:val="hu-HU"/>
              </w:rPr>
              <w:t>nagykarbantartása Topolyán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B8F5A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15,500,000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75871" w14:textId="77777777" w:rsidR="00C57091" w:rsidRPr="00C57091" w:rsidRDefault="00C57091" w:rsidP="005F1C36">
            <w:pPr>
              <w:jc w:val="right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15,000,000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8E4DA" w14:textId="77777777" w:rsidR="00C57091" w:rsidRPr="00C57091" w:rsidRDefault="00C57091" w:rsidP="005F1C36">
            <w:pPr>
              <w:jc w:val="right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15,000,000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07E6D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C57091" w:rsidRPr="00C57091" w14:paraId="625C719F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3411F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7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4629E4" w14:textId="562B5F17" w:rsidR="00C57091" w:rsidRPr="00C57091" w:rsidRDefault="00C57091" w:rsidP="005F1C36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M</w:t>
            </w:r>
            <w:r w:rsidRPr="0025130B">
              <w:rPr>
                <w:sz w:val="22"/>
                <w:lang w:val="hu-HU"/>
              </w:rPr>
              <w:t xml:space="preserve">űszaki </w:t>
            </w:r>
            <w:r>
              <w:rPr>
                <w:sz w:val="22"/>
                <w:lang w:val="hu-HU"/>
              </w:rPr>
              <w:t>terv</w:t>
            </w:r>
            <w:r w:rsidRPr="0025130B">
              <w:rPr>
                <w:sz w:val="22"/>
                <w:lang w:val="hu-HU"/>
              </w:rPr>
              <w:t>dokumentáció készítése a közlekedési infrastruktúra területén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1CB51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2,000,000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1EB2B" w14:textId="77777777" w:rsidR="00C57091" w:rsidRPr="00C57091" w:rsidRDefault="00C57091" w:rsidP="005F1C36">
            <w:pPr>
              <w:jc w:val="right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2,000,000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7BD7F" w14:textId="77777777" w:rsidR="00C57091" w:rsidRPr="00C57091" w:rsidRDefault="00C57091" w:rsidP="005F1C36">
            <w:pPr>
              <w:jc w:val="right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2,000,000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D61C4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C57091" w:rsidRPr="00C57091" w14:paraId="6FD666D8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FBD4D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8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8DF2F6" w14:textId="1DCB9C02" w:rsidR="00C57091" w:rsidRPr="00C57091" w:rsidRDefault="00C57091" w:rsidP="005F1C36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Csúszda építése a</w:t>
            </w:r>
            <w:r w:rsidR="00B17B77">
              <w:rPr>
                <w:sz w:val="22"/>
                <w:lang w:val="hu-HU"/>
              </w:rPr>
              <w:t xml:space="preserve"> </w:t>
            </w:r>
            <w:proofErr w:type="spellStart"/>
            <w:r w:rsidR="00B17B77">
              <w:rPr>
                <w:sz w:val="22"/>
                <w:lang w:val="hu-HU"/>
              </w:rPr>
              <w:t>bácskossuthfalvi</w:t>
            </w:r>
            <w:proofErr w:type="spellEnd"/>
            <w:r w:rsidR="00B17B77">
              <w:rPr>
                <w:sz w:val="22"/>
                <w:lang w:val="hu-HU"/>
              </w:rPr>
              <w:t xml:space="preserve"> rekreációs központban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EA5DB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10,350,000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D77E8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DE5B6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23636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C57091" w:rsidRPr="00C57091" w14:paraId="491EF0AE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45346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9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6B5FFF" w14:textId="483158B4" w:rsidR="00C57091" w:rsidRPr="00C57091" w:rsidRDefault="00B17B77" w:rsidP="005F1C36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BÁCSKOSSUTHFALVA HK – A</w:t>
            </w:r>
            <w:r>
              <w:rPr>
                <w:sz w:val="22"/>
                <w:lang w:val="hu-HU"/>
              </w:rPr>
              <w:t>z utak</w:t>
            </w:r>
            <w:r w:rsidRPr="0025130B">
              <w:rPr>
                <w:sz w:val="22"/>
                <w:lang w:val="hu-HU"/>
              </w:rPr>
              <w:t xml:space="preserve"> nagykarbantartása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EA2FC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9,500,000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F8638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D0907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3046F5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C57091" w:rsidRPr="00C57091" w14:paraId="038FF29C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42E95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10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7BEF23" w14:textId="1826EB55" w:rsidR="00C57091" w:rsidRPr="00C57091" w:rsidRDefault="00B17B77" w:rsidP="005F1C36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Az utcák nagykarbantartása </w:t>
            </w:r>
            <w:proofErr w:type="spellStart"/>
            <w:r w:rsidRPr="0025130B">
              <w:rPr>
                <w:sz w:val="22"/>
                <w:lang w:val="hu-HU"/>
              </w:rPr>
              <w:t>Pacsér</w:t>
            </w:r>
            <w:proofErr w:type="spellEnd"/>
            <w:r w:rsidRPr="0025130B">
              <w:rPr>
                <w:sz w:val="22"/>
                <w:lang w:val="hu-HU"/>
              </w:rPr>
              <w:t xml:space="preserve"> HK-ben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1BF7F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7,000,000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C444D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51DA7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F8E39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C57091" w:rsidRPr="00C57091" w14:paraId="3731B530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AEC3D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11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25C862" w14:textId="18DE3E79" w:rsidR="00C57091" w:rsidRPr="00C57091" w:rsidRDefault="00B17B77" w:rsidP="005F1C36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Gyermekmedence </w:t>
            </w:r>
            <w:proofErr w:type="spellStart"/>
            <w:r w:rsidRPr="0025130B">
              <w:rPr>
                <w:sz w:val="22"/>
                <w:lang w:val="hu-HU"/>
              </w:rPr>
              <w:t>Bajsa</w:t>
            </w:r>
            <w:proofErr w:type="spellEnd"/>
            <w:r w:rsidRPr="0025130B">
              <w:rPr>
                <w:sz w:val="22"/>
                <w:lang w:val="hu-HU"/>
              </w:rPr>
              <w:t xml:space="preserve"> HK</w:t>
            </w:r>
            <w:r>
              <w:rPr>
                <w:sz w:val="22"/>
                <w:lang w:val="hu-HU"/>
              </w:rPr>
              <w:t xml:space="preserve">-ben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54AD8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6,300,000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50207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BC446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5837A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C57091" w:rsidRPr="00C57091" w14:paraId="57B5880C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0D26D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12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9546DB" w14:textId="531CF9B7" w:rsidR="00C57091" w:rsidRPr="00C57091" w:rsidRDefault="00B17B77" w:rsidP="005F1C36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T</w:t>
            </w:r>
            <w:r w:rsidRPr="0025130B">
              <w:rPr>
                <w:sz w:val="22"/>
                <w:lang w:val="hu-HU"/>
              </w:rPr>
              <w:t xml:space="preserve">ereprendezés a </w:t>
            </w:r>
            <w:proofErr w:type="spellStart"/>
            <w:r w:rsidRPr="0025130B">
              <w:rPr>
                <w:sz w:val="22"/>
                <w:lang w:val="hu-HU"/>
              </w:rPr>
              <w:t>bácskossuthfalvi</w:t>
            </w:r>
            <w:proofErr w:type="spellEnd"/>
            <w:r w:rsidRPr="0025130B">
              <w:rPr>
                <w:sz w:val="22"/>
                <w:lang w:val="hu-HU"/>
              </w:rPr>
              <w:t xml:space="preserve"> rekreációs központ</w:t>
            </w:r>
            <w:r>
              <w:rPr>
                <w:sz w:val="22"/>
                <w:lang w:val="hu-HU"/>
              </w:rPr>
              <w:t xml:space="preserve"> keretében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C46A8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4,800,000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F61B0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381CB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70EF4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C57091" w:rsidRPr="00C57091" w14:paraId="1F753602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1134B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13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BE0367" w14:textId="57EFB094" w:rsidR="00C57091" w:rsidRPr="00C57091" w:rsidRDefault="00DD1C3C" w:rsidP="005F1C36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Utak és járdák tervezése és nagykarbantartása </w:t>
            </w:r>
            <w:proofErr w:type="spellStart"/>
            <w:r w:rsidRPr="0025130B">
              <w:rPr>
                <w:sz w:val="22"/>
                <w:lang w:val="hu-HU"/>
              </w:rPr>
              <w:t>Zentagunaras</w:t>
            </w:r>
            <w:proofErr w:type="spellEnd"/>
            <w:r w:rsidRPr="0025130B">
              <w:rPr>
                <w:sz w:val="22"/>
                <w:lang w:val="hu-HU"/>
              </w:rPr>
              <w:t xml:space="preserve"> HK</w:t>
            </w:r>
            <w:r>
              <w:rPr>
                <w:sz w:val="22"/>
                <w:lang w:val="hu-HU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57A7B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4,258,865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8A876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B3804B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DBDBF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C57091" w:rsidRPr="00C57091" w14:paraId="6B9CA4C1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5BAAC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14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7516B" w14:textId="2D52DAA0" w:rsidR="00C57091" w:rsidRPr="00C57091" w:rsidRDefault="00DD1C3C" w:rsidP="005F1C36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ZENTAGUNARAS HK - </w:t>
            </w:r>
            <w:r>
              <w:rPr>
                <w:sz w:val="22"/>
                <w:lang w:val="hu-HU"/>
              </w:rPr>
              <w:t>A</w:t>
            </w:r>
            <w:r w:rsidRPr="0025130B">
              <w:rPr>
                <w:sz w:val="22"/>
                <w:lang w:val="hu-HU"/>
              </w:rPr>
              <w:t xml:space="preserve"> meglévő vízvezetékek-hálózat rekonstrukciója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B564E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4,120,000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2ABF69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FDE727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98C00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C57091" w:rsidRPr="00C57091" w14:paraId="21DFCBC2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696843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15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D1BEC3" w14:textId="48ACD2C0" w:rsidR="00C57091" w:rsidRPr="00C57091" w:rsidRDefault="00DD1C3C" w:rsidP="005F1C36">
            <w:pPr>
              <w:rPr>
                <w:sz w:val="22"/>
                <w:lang w:val="hu-HU"/>
              </w:rPr>
            </w:pPr>
            <w:proofErr w:type="spellStart"/>
            <w:r w:rsidRPr="0025130B">
              <w:rPr>
                <w:sz w:val="22"/>
                <w:lang w:val="hu-HU"/>
              </w:rPr>
              <w:t>Zentagunaras</w:t>
            </w:r>
            <w:proofErr w:type="spellEnd"/>
            <w:r w:rsidRPr="0025130B">
              <w:rPr>
                <w:sz w:val="22"/>
                <w:lang w:val="hu-HU"/>
              </w:rPr>
              <w:t xml:space="preserve"> HK – Projekttervezés</w:t>
            </w:r>
            <w:r>
              <w:rPr>
                <w:sz w:val="22"/>
                <w:lang w:val="hu-HU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01262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600,000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E27BF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7A4AD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555F7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C57091" w:rsidRPr="00C57091" w14:paraId="612729BD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8A1F4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16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9C443" w14:textId="6E50A1B4" w:rsidR="00C57091" w:rsidRPr="00C57091" w:rsidRDefault="00DD1C3C" w:rsidP="005F1C36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Földterület beszerzése, templom tervezése és kiépítése KISBELGRÁD HK</w:t>
            </w:r>
            <w:r>
              <w:rPr>
                <w:sz w:val="22"/>
                <w:lang w:val="hu-HU"/>
              </w:rPr>
              <w:t xml:space="preserve">-ben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3B2823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5,165,000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FB2D7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C99C6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43F8F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C57091" w:rsidRPr="00C57091" w14:paraId="0C7F9122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91ADE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17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087D01" w14:textId="54265A2B" w:rsidR="00C57091" w:rsidRPr="00C57091" w:rsidRDefault="00DD1C3C" w:rsidP="005F1C36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A Községi Közigazgatási Hivatal épületének és építményeinek nagykarbantartása</w:t>
            </w:r>
            <w:r>
              <w:rPr>
                <w:sz w:val="22"/>
                <w:lang w:val="hu-HU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07EB4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6,000,000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9BC73" w14:textId="77777777" w:rsidR="00C57091" w:rsidRPr="00C57091" w:rsidRDefault="00C57091" w:rsidP="005F1C36">
            <w:pPr>
              <w:jc w:val="right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10,000,000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BF4152" w14:textId="77777777" w:rsidR="00C57091" w:rsidRPr="00C57091" w:rsidRDefault="00C57091" w:rsidP="005F1C36">
            <w:pPr>
              <w:jc w:val="right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10,000,000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9D3CF" w14:textId="77777777" w:rsidR="00C57091" w:rsidRPr="00C57091" w:rsidRDefault="00C57091" w:rsidP="005F1C36">
            <w:pPr>
              <w:rPr>
                <w:color w:val="FF0000"/>
                <w:sz w:val="22"/>
                <w:lang w:val="hu-HU"/>
              </w:rPr>
            </w:pPr>
            <w:r w:rsidRPr="00C57091">
              <w:rPr>
                <w:color w:val="FF0000"/>
                <w:sz w:val="22"/>
                <w:lang w:val="hu-HU"/>
              </w:rPr>
              <w:t> </w:t>
            </w:r>
          </w:p>
        </w:tc>
      </w:tr>
      <w:tr w:rsidR="00C57091" w:rsidRPr="00C57091" w14:paraId="39E7FB00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F6C3E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18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8446A" w14:textId="48345F4A" w:rsidR="00C57091" w:rsidRPr="00C57091" w:rsidRDefault="00DD1C3C" w:rsidP="005F1C36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Gépek és berendezések a közigazgatási hivatalban</w:t>
            </w:r>
            <w:r>
              <w:rPr>
                <w:sz w:val="22"/>
                <w:lang w:val="hu-HU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571B1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2,000,000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795AD" w14:textId="77777777" w:rsidR="00C57091" w:rsidRPr="00C57091" w:rsidRDefault="00C57091" w:rsidP="005F1C36">
            <w:pPr>
              <w:jc w:val="right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2,000,000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5E9CA" w14:textId="77777777" w:rsidR="00C57091" w:rsidRPr="00C57091" w:rsidRDefault="00C57091" w:rsidP="005F1C36">
            <w:pPr>
              <w:jc w:val="right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2,000,000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698FE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C57091" w:rsidRPr="00C57091" w14:paraId="620B52EC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507B8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19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55D3B7" w14:textId="14DA9AFB" w:rsidR="00C57091" w:rsidRPr="00C57091" w:rsidRDefault="00DD1C3C" w:rsidP="005F1C36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Közlekedésbiztonsági gépek és berendezések</w:t>
            </w:r>
            <w:r>
              <w:rPr>
                <w:sz w:val="22"/>
                <w:lang w:val="hu-HU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80453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850,000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AACC2" w14:textId="77777777" w:rsidR="00C57091" w:rsidRPr="00C57091" w:rsidRDefault="00C57091" w:rsidP="005F1C36">
            <w:pPr>
              <w:jc w:val="right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1,500,000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268B0" w14:textId="77777777" w:rsidR="00C57091" w:rsidRPr="00C57091" w:rsidRDefault="00C57091" w:rsidP="005F1C36">
            <w:pPr>
              <w:jc w:val="right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1,500,000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71C73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C57091" w:rsidRPr="00C57091" w14:paraId="39B3996E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91E32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20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8844AC" w14:textId="51081C2A" w:rsidR="00C57091" w:rsidRPr="00C57091" w:rsidRDefault="00DD1C3C" w:rsidP="005F1C36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Tűzvédelmi gépek és berendezések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F5287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8,000,000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DC8EF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21BAA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C4B59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C57091" w:rsidRPr="00C57091" w14:paraId="709498CC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1F3CB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21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27CA0" w14:textId="0061ED35" w:rsidR="00C57091" w:rsidRPr="00C57091" w:rsidRDefault="00F5462E" w:rsidP="005F1C36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 xml:space="preserve">Az épület és építmények nagykarbantartása </w:t>
            </w:r>
            <w:r w:rsidRPr="0025130B">
              <w:rPr>
                <w:sz w:val="22"/>
                <w:lang w:val="hu-HU"/>
              </w:rPr>
              <w:t>a Bambi IEI-ben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3E3B7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5,000,000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391F0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26F57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63D90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C57091" w:rsidRPr="00C57091" w14:paraId="3D371952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6C1FF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22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3D1F16" w14:textId="545E419D" w:rsidR="00C57091" w:rsidRPr="00C57091" w:rsidRDefault="00F5462E" w:rsidP="005F1C36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 xml:space="preserve">Projektdokumentáció </w:t>
            </w:r>
            <w:r w:rsidRPr="0025130B">
              <w:rPr>
                <w:sz w:val="22"/>
                <w:lang w:val="hu-HU"/>
              </w:rPr>
              <w:t>a Bambi IEI-ben</w:t>
            </w:r>
            <w:r>
              <w:rPr>
                <w:sz w:val="22"/>
                <w:lang w:val="hu-HU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E8BD2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1,200,000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6E8CF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E07CC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DD23B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C57091" w:rsidRPr="00C57091" w14:paraId="438B4250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32A3F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23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862FE" w14:textId="375F893D" w:rsidR="00C57091" w:rsidRPr="00C57091" w:rsidRDefault="00F5462E" w:rsidP="005F1C36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Gépek és berendezések a Bambi IEI-ben</w:t>
            </w:r>
            <w:r>
              <w:rPr>
                <w:sz w:val="22"/>
                <w:lang w:val="hu-HU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A7548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1,550,000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1F7D0" w14:textId="77777777" w:rsidR="00C57091" w:rsidRPr="00C57091" w:rsidRDefault="00C57091" w:rsidP="005F1C36">
            <w:pPr>
              <w:rPr>
                <w:color w:val="000000"/>
                <w:sz w:val="22"/>
                <w:lang w:val="hu-HU"/>
              </w:rPr>
            </w:pPr>
            <w:r w:rsidRPr="00C57091">
              <w:rPr>
                <w:color w:val="000000"/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CCA4A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97004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F5462E" w:rsidRPr="00C57091" w14:paraId="5B2C9DE0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BD074" w14:textId="77777777" w:rsidR="00F5462E" w:rsidRPr="00C57091" w:rsidRDefault="00F5462E" w:rsidP="00F5462E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24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8C05E" w14:textId="2CC4A69F" w:rsidR="00F5462E" w:rsidRPr="00C57091" w:rsidRDefault="00F5462E" w:rsidP="00F5462E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Gépek és berendezések a Művelődési Házban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8A1E7" w14:textId="77777777" w:rsidR="00F5462E" w:rsidRPr="00C57091" w:rsidRDefault="00F5462E" w:rsidP="00F5462E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285,000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7E6E6" w14:textId="77777777" w:rsidR="00F5462E" w:rsidRPr="00C57091" w:rsidRDefault="00F5462E" w:rsidP="00F5462E">
            <w:pPr>
              <w:rPr>
                <w:color w:val="000000"/>
                <w:sz w:val="22"/>
                <w:lang w:val="hu-HU"/>
              </w:rPr>
            </w:pPr>
            <w:r w:rsidRPr="00C57091">
              <w:rPr>
                <w:color w:val="000000"/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1C013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26D6C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F5462E" w:rsidRPr="00C57091" w14:paraId="43AF8245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18BD1" w14:textId="77777777" w:rsidR="00F5462E" w:rsidRPr="00C57091" w:rsidRDefault="00F5462E" w:rsidP="00F5462E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25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DAAEB" w14:textId="14BABB6B" w:rsidR="00F5462E" w:rsidRPr="00C57091" w:rsidRDefault="00F5462E" w:rsidP="00F5462E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Gépek és berendezések a Juhász Erzsébet Könyvtárban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A2B29E" w14:textId="77777777" w:rsidR="00F5462E" w:rsidRPr="00C57091" w:rsidRDefault="00F5462E" w:rsidP="00F5462E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500,000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B288C" w14:textId="77777777" w:rsidR="00F5462E" w:rsidRPr="00C57091" w:rsidRDefault="00F5462E" w:rsidP="00F5462E">
            <w:pPr>
              <w:rPr>
                <w:color w:val="000000"/>
                <w:sz w:val="22"/>
                <w:lang w:val="hu-HU"/>
              </w:rPr>
            </w:pPr>
            <w:r w:rsidRPr="00C57091">
              <w:rPr>
                <w:color w:val="000000"/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F51D6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34374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F5462E" w:rsidRPr="00C57091" w14:paraId="638B0F24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575B2" w14:textId="77777777" w:rsidR="00F5462E" w:rsidRPr="00C57091" w:rsidRDefault="00F5462E" w:rsidP="00F5462E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26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10555" w14:textId="615A78C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A Könyvtár épületének rekonstrukciója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65549" w14:textId="77777777" w:rsidR="00F5462E" w:rsidRPr="00C57091" w:rsidRDefault="00F5462E" w:rsidP="00F5462E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2,400,000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2AF55" w14:textId="77777777" w:rsidR="00F5462E" w:rsidRPr="00C57091" w:rsidRDefault="00F5462E" w:rsidP="00F5462E">
            <w:pPr>
              <w:rPr>
                <w:color w:val="000000"/>
                <w:sz w:val="22"/>
                <w:lang w:val="hu-HU"/>
              </w:rPr>
            </w:pPr>
            <w:r w:rsidRPr="00C57091">
              <w:rPr>
                <w:color w:val="000000"/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D133E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B7F051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C57091" w:rsidRPr="00C57091" w14:paraId="1EB554E6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D0CF5D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27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B00338" w14:textId="1B45FCF5" w:rsidR="00C57091" w:rsidRPr="00C57091" w:rsidRDefault="00F5462E" w:rsidP="005F1C36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 xml:space="preserve">Gépek és berendezések az idegenforgalmi szervezetben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84C6A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70,000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86CE1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5BC92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FF5CB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C57091" w:rsidRPr="00C57091" w14:paraId="21494607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6C177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28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B8B7C4" w14:textId="2DF4A047" w:rsidR="00C57091" w:rsidRPr="00C57091" w:rsidRDefault="00F5462E" w:rsidP="005F1C36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Gépek és berendezések - BÁCSKOSSUTHFALVA HK</w:t>
            </w:r>
            <w:r>
              <w:rPr>
                <w:sz w:val="22"/>
                <w:lang w:val="hu-HU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EA342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100,000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9F8A3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46100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A2A64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C57091" w:rsidRPr="00C57091" w14:paraId="0BBEE33C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102C39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29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D4A97" w14:textId="61FB318D" w:rsidR="00C57091" w:rsidRPr="00C57091" w:rsidRDefault="00F5462E" w:rsidP="005F1C36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GUNARAS HK </w:t>
            </w:r>
            <w:r>
              <w:rPr>
                <w:sz w:val="22"/>
                <w:lang w:val="hu-HU"/>
              </w:rPr>
              <w:t>–</w:t>
            </w:r>
            <w:r w:rsidRPr="0025130B">
              <w:rPr>
                <w:sz w:val="22"/>
                <w:lang w:val="hu-HU"/>
              </w:rPr>
              <w:t xml:space="preserve"> </w:t>
            </w:r>
            <w:r>
              <w:rPr>
                <w:sz w:val="22"/>
                <w:lang w:val="hu-HU"/>
              </w:rPr>
              <w:t>Az óvoda épületének karbantartása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3726C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800,000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984E8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C92CB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85FC6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F5462E" w:rsidRPr="00C57091" w14:paraId="4E234617" w14:textId="77777777" w:rsidTr="002E0A1C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02008" w14:textId="77777777" w:rsidR="00F5462E" w:rsidRPr="00C57091" w:rsidRDefault="00F5462E" w:rsidP="00F5462E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lastRenderedPageBreak/>
              <w:t>30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9A554" w14:textId="580E7FEC" w:rsidR="00F5462E" w:rsidRPr="00C57091" w:rsidRDefault="00F5462E" w:rsidP="00F5462E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BAJSA HK </w:t>
            </w:r>
            <w:r>
              <w:rPr>
                <w:sz w:val="22"/>
                <w:lang w:val="hu-HU"/>
              </w:rPr>
              <w:t>–</w:t>
            </w:r>
            <w:r w:rsidRPr="0025130B">
              <w:rPr>
                <w:sz w:val="22"/>
                <w:lang w:val="hu-HU"/>
              </w:rPr>
              <w:t xml:space="preserve"> Felszerelés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859DC" w14:textId="77777777" w:rsidR="00F5462E" w:rsidRPr="00C57091" w:rsidRDefault="00F5462E" w:rsidP="00F5462E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372,000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C3EAB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CCF42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7E61A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F5462E" w:rsidRPr="00C57091" w14:paraId="574E32C6" w14:textId="77777777" w:rsidTr="002E0A1C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4C79B" w14:textId="77777777" w:rsidR="00F5462E" w:rsidRPr="00C57091" w:rsidRDefault="00F5462E" w:rsidP="00F5462E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31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A6AAF" w14:textId="3C010A8F" w:rsidR="00F5462E" w:rsidRPr="00C57091" w:rsidRDefault="00F5462E" w:rsidP="00F5462E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GUNARAS HK </w:t>
            </w:r>
            <w:r>
              <w:rPr>
                <w:sz w:val="22"/>
                <w:lang w:val="hu-HU"/>
              </w:rPr>
              <w:t>–</w:t>
            </w:r>
            <w:r w:rsidRPr="0025130B">
              <w:rPr>
                <w:sz w:val="22"/>
                <w:lang w:val="hu-HU"/>
              </w:rPr>
              <w:t xml:space="preserve"> Felszerelés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BB28F" w14:textId="77777777" w:rsidR="00F5462E" w:rsidRPr="00C57091" w:rsidRDefault="00F5462E" w:rsidP="00F5462E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2,050,000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E02DF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110692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35D58C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F5462E" w:rsidRPr="00C57091" w14:paraId="484B28D4" w14:textId="77777777" w:rsidTr="002E0A1C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ECABE" w14:textId="77777777" w:rsidR="00F5462E" w:rsidRPr="00C57091" w:rsidRDefault="00F5462E" w:rsidP="00F5462E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32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4BBAE" w14:textId="61D21948" w:rsidR="00F5462E" w:rsidRPr="00C57091" w:rsidRDefault="00F5462E" w:rsidP="00F5462E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CSEREPES HK </w:t>
            </w:r>
            <w:r>
              <w:rPr>
                <w:sz w:val="22"/>
                <w:lang w:val="hu-HU"/>
              </w:rPr>
              <w:t>–</w:t>
            </w:r>
            <w:r w:rsidRPr="0025130B">
              <w:rPr>
                <w:sz w:val="22"/>
                <w:lang w:val="hu-HU"/>
              </w:rPr>
              <w:t xml:space="preserve"> Felszerelés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0E856" w14:textId="77777777" w:rsidR="00F5462E" w:rsidRPr="00C57091" w:rsidRDefault="00F5462E" w:rsidP="00F5462E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75,000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E1B30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5C226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6111C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F5462E" w:rsidRPr="00C57091" w14:paraId="25F9E057" w14:textId="77777777" w:rsidTr="002E0A1C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A15B3" w14:textId="77777777" w:rsidR="00F5462E" w:rsidRPr="00C57091" w:rsidRDefault="00F5462E" w:rsidP="00F5462E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33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2ED9" w14:textId="07ECCEB9" w:rsidR="00F5462E" w:rsidRPr="00C57091" w:rsidRDefault="00F5462E" w:rsidP="00F5462E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FELSŐROGLATICA HK </w:t>
            </w:r>
            <w:r>
              <w:rPr>
                <w:sz w:val="22"/>
                <w:lang w:val="hu-HU"/>
              </w:rPr>
              <w:t>–</w:t>
            </w:r>
            <w:r w:rsidRPr="0025130B">
              <w:rPr>
                <w:sz w:val="22"/>
                <w:lang w:val="hu-HU"/>
              </w:rPr>
              <w:t xml:space="preserve"> Felszerelés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504DC" w14:textId="77777777" w:rsidR="00F5462E" w:rsidRPr="00C57091" w:rsidRDefault="00F5462E" w:rsidP="00F5462E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50,000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85772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F7CFD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AE82E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C57091" w:rsidRPr="00C57091" w14:paraId="51A1A634" w14:textId="77777777" w:rsidTr="00F5462E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022D9" w14:textId="77777777" w:rsidR="00C57091" w:rsidRPr="00C57091" w:rsidRDefault="00C57091" w:rsidP="005F1C36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34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E5ED59" w14:textId="621F5756" w:rsidR="00C57091" w:rsidRPr="00C57091" w:rsidRDefault="00F5462E" w:rsidP="005F1C36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KISBELGRÁD HK - Felszerelés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F3563" w14:textId="77777777" w:rsidR="00C57091" w:rsidRPr="00C57091" w:rsidRDefault="00C57091" w:rsidP="005F1C36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50,000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010CD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D14948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553EF" w14:textId="77777777" w:rsidR="00C57091" w:rsidRPr="00C57091" w:rsidRDefault="00C57091" w:rsidP="005F1C36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F5462E" w:rsidRPr="00C57091" w14:paraId="7B660EF3" w14:textId="77777777" w:rsidTr="001E3520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20370" w14:textId="77777777" w:rsidR="00F5462E" w:rsidRPr="00C57091" w:rsidRDefault="00F5462E" w:rsidP="00F5462E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35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AC4C4" w14:textId="20E29FD4" w:rsidR="00F5462E" w:rsidRPr="00C57091" w:rsidRDefault="00F5462E" w:rsidP="00F5462E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ZENTAGUNARAS HK </w:t>
            </w:r>
            <w:r>
              <w:rPr>
                <w:sz w:val="22"/>
                <w:lang w:val="hu-HU"/>
              </w:rPr>
              <w:t xml:space="preserve">– </w:t>
            </w:r>
            <w:r w:rsidRPr="0025130B">
              <w:rPr>
                <w:sz w:val="22"/>
                <w:lang w:val="hu-HU"/>
              </w:rPr>
              <w:t>Felszerelés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B6E51" w14:textId="77777777" w:rsidR="00F5462E" w:rsidRPr="00C57091" w:rsidRDefault="00F5462E" w:rsidP="00F5462E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200,000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3EE78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051A6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94844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F5462E" w:rsidRPr="00C57091" w14:paraId="145440B9" w14:textId="77777777" w:rsidTr="00427152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86D9A" w14:textId="77777777" w:rsidR="00F5462E" w:rsidRPr="00C57091" w:rsidRDefault="00F5462E" w:rsidP="00F5462E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36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16104" w14:textId="1BA52B91" w:rsidR="00F5462E" w:rsidRPr="00C57091" w:rsidRDefault="00F5462E" w:rsidP="00F5462E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PANNÓNIA HK </w:t>
            </w:r>
            <w:r>
              <w:rPr>
                <w:sz w:val="22"/>
                <w:lang w:val="hu-HU"/>
              </w:rPr>
              <w:t>–</w:t>
            </w:r>
            <w:r w:rsidRPr="0025130B">
              <w:rPr>
                <w:sz w:val="22"/>
                <w:lang w:val="hu-HU"/>
              </w:rPr>
              <w:t xml:space="preserve"> Felszerelés</w:t>
            </w:r>
            <w:r>
              <w:rPr>
                <w:sz w:val="22"/>
                <w:lang w:val="hu-HU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3DFE0" w14:textId="77777777" w:rsidR="00F5462E" w:rsidRPr="00C57091" w:rsidRDefault="00F5462E" w:rsidP="00F5462E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480,000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04CF2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24BF12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3099A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F5462E" w:rsidRPr="00C57091" w14:paraId="260BB9D5" w14:textId="77777777" w:rsidTr="00427152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3C2A2" w14:textId="77777777" w:rsidR="00F5462E" w:rsidRPr="00C57091" w:rsidRDefault="00F5462E" w:rsidP="00F5462E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37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EC15A" w14:textId="515E5469" w:rsidR="00F5462E" w:rsidRPr="00C57091" w:rsidRDefault="00F5462E" w:rsidP="00F5462E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TOMISLAVCI HK - Felszerelés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C8751" w14:textId="77777777" w:rsidR="00F5462E" w:rsidRPr="00C57091" w:rsidRDefault="00F5462E" w:rsidP="00F5462E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40,000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FFFE4C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B9B94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C3AE2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F5462E" w:rsidRPr="00C57091" w14:paraId="238EE2B6" w14:textId="77777777" w:rsidTr="00427152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4F007" w14:textId="77777777" w:rsidR="00F5462E" w:rsidRPr="00C57091" w:rsidRDefault="00F5462E" w:rsidP="00F5462E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38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9199B" w14:textId="68366E2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 xml:space="preserve">TOPOLYA HK </w:t>
            </w:r>
            <w:r>
              <w:rPr>
                <w:sz w:val="22"/>
                <w:lang w:val="hu-HU"/>
              </w:rPr>
              <w:t>– F</w:t>
            </w:r>
            <w:r w:rsidRPr="0025130B">
              <w:rPr>
                <w:sz w:val="22"/>
                <w:lang w:val="hu-HU"/>
              </w:rPr>
              <w:t>elszerelés</w:t>
            </w:r>
            <w:r>
              <w:rPr>
                <w:sz w:val="22"/>
                <w:lang w:val="hu-HU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819B6" w14:textId="77777777" w:rsidR="00F5462E" w:rsidRPr="00C57091" w:rsidRDefault="00F5462E" w:rsidP="00F5462E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360,000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F431F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EB43B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52F93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F5462E" w:rsidRPr="00C57091" w14:paraId="594DE8E4" w14:textId="77777777" w:rsidTr="003D4181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C1E75" w14:textId="77777777" w:rsidR="00F5462E" w:rsidRPr="00C57091" w:rsidRDefault="00F5462E" w:rsidP="00F5462E">
            <w:pPr>
              <w:jc w:val="center"/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39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94D23" w14:textId="49F9A3C4" w:rsidR="00F5462E" w:rsidRPr="00C57091" w:rsidRDefault="00F5462E" w:rsidP="00F5462E">
            <w:pPr>
              <w:rPr>
                <w:sz w:val="22"/>
                <w:lang w:val="hu-HU"/>
              </w:rPr>
            </w:pPr>
            <w:r w:rsidRPr="0025130B">
              <w:rPr>
                <w:sz w:val="22"/>
                <w:lang w:val="hu-HU"/>
              </w:rPr>
              <w:t>NJEGOŠEVO HK - Felszerelés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21215D" w14:textId="77777777" w:rsidR="00F5462E" w:rsidRPr="00C57091" w:rsidRDefault="00F5462E" w:rsidP="00F5462E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500,000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9CB1F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23209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671F0" w14:textId="77777777" w:rsidR="00F5462E" w:rsidRPr="00C57091" w:rsidRDefault="00F5462E" w:rsidP="00F5462E">
            <w:pPr>
              <w:rPr>
                <w:sz w:val="22"/>
                <w:lang w:val="hu-HU"/>
              </w:rPr>
            </w:pPr>
            <w:r w:rsidRPr="00C57091">
              <w:rPr>
                <w:sz w:val="22"/>
                <w:lang w:val="hu-HU"/>
              </w:rPr>
              <w:t> </w:t>
            </w:r>
          </w:p>
        </w:tc>
      </w:tr>
      <w:tr w:rsidR="00F5462E" w:rsidRPr="00C57091" w14:paraId="5B387EFB" w14:textId="77777777" w:rsidTr="003D4181">
        <w:trPr>
          <w:trHeight w:val="13"/>
          <w:jc w:val="center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C5177" w14:textId="77777777" w:rsidR="00F5462E" w:rsidRPr="00C57091" w:rsidRDefault="00F5462E" w:rsidP="00F5462E">
            <w:pPr>
              <w:jc w:val="center"/>
              <w:rPr>
                <w:b/>
                <w:bCs/>
                <w:sz w:val="22"/>
                <w:lang w:val="hu-HU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E0584" w14:textId="402FC544" w:rsidR="00F5462E" w:rsidRPr="00C57091" w:rsidRDefault="00F5462E" w:rsidP="00F5462E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ÖSSZESEN: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67724" w14:textId="77777777" w:rsidR="00F5462E" w:rsidRPr="00C57091" w:rsidRDefault="00F5462E" w:rsidP="00F5462E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231,275,865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55FEC" w14:textId="77777777" w:rsidR="00F5462E" w:rsidRPr="00C57091" w:rsidRDefault="00F5462E" w:rsidP="00F5462E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118,000,000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D8AEB" w14:textId="77777777" w:rsidR="00F5462E" w:rsidRPr="00C57091" w:rsidRDefault="00F5462E" w:rsidP="00F5462E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90,500,000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73D53" w14:textId="77777777" w:rsidR="00F5462E" w:rsidRPr="00C57091" w:rsidRDefault="00F5462E" w:rsidP="00F5462E">
            <w:pPr>
              <w:jc w:val="right"/>
              <w:rPr>
                <w:b/>
                <w:bCs/>
                <w:sz w:val="22"/>
                <w:lang w:val="hu-HU"/>
              </w:rPr>
            </w:pPr>
            <w:r w:rsidRPr="00C57091">
              <w:rPr>
                <w:b/>
                <w:bCs/>
                <w:sz w:val="22"/>
                <w:lang w:val="hu-HU"/>
              </w:rPr>
              <w:t>0</w:t>
            </w:r>
          </w:p>
        </w:tc>
      </w:tr>
    </w:tbl>
    <w:p w14:paraId="715468F8" w14:textId="74DB714C" w:rsidR="003E6D0E" w:rsidRDefault="003E6D0E" w:rsidP="002671A2">
      <w:pPr>
        <w:tabs>
          <w:tab w:val="left" w:pos="810"/>
        </w:tabs>
      </w:pPr>
    </w:p>
    <w:p w14:paraId="2DB3B946" w14:textId="77777777" w:rsidR="00295CAD" w:rsidRDefault="00295CAD" w:rsidP="002671A2">
      <w:pPr>
        <w:tabs>
          <w:tab w:val="left" w:pos="810"/>
        </w:tabs>
      </w:pPr>
    </w:p>
    <w:p w14:paraId="0024BC27" w14:textId="77777777" w:rsidR="00295CAD" w:rsidRPr="002671A2" w:rsidRDefault="00295CAD" w:rsidP="002671A2">
      <w:pPr>
        <w:tabs>
          <w:tab w:val="left" w:pos="810"/>
        </w:tabs>
        <w:sectPr w:rsidR="00295CAD" w:rsidRPr="002671A2" w:rsidSect="0020248B">
          <w:pgSz w:w="12240" w:h="15840"/>
          <w:pgMar w:top="1134" w:right="993" w:bottom="719" w:left="1418" w:header="720" w:footer="720" w:gutter="0"/>
          <w:cols w:space="720"/>
          <w:titlePg/>
          <w:docGrid w:linePitch="360"/>
        </w:sectPr>
      </w:pPr>
    </w:p>
    <w:p w14:paraId="17018C87" w14:textId="0F7680C2" w:rsidR="00EE6FFC" w:rsidRPr="00BB3D08" w:rsidRDefault="00101323" w:rsidP="0038534E">
      <w:pPr>
        <w:widowControl w:val="0"/>
        <w:jc w:val="center"/>
      </w:pPr>
      <w:r>
        <w:rPr>
          <w:szCs w:val="24"/>
          <w:lang w:val="hu-HU"/>
        </w:rPr>
        <w:lastRenderedPageBreak/>
        <w:t>6. szakasz</w:t>
      </w:r>
    </w:p>
    <w:p w14:paraId="3178D53C" w14:textId="77777777" w:rsidR="00EE6FFC" w:rsidRPr="00BB3D08" w:rsidRDefault="00EE6FFC" w:rsidP="00EE6FFC">
      <w:pPr>
        <w:widowControl w:val="0"/>
        <w:jc w:val="center"/>
      </w:pPr>
    </w:p>
    <w:p w14:paraId="03992F80" w14:textId="77777777" w:rsidR="00EE6FFC" w:rsidRDefault="00101323" w:rsidP="00EE6FFC">
      <w:pPr>
        <w:pStyle w:val="BodyText"/>
        <w:widowControl w:val="0"/>
        <w:ind w:firstLine="720"/>
        <w:rPr>
          <w:szCs w:val="24"/>
          <w:lang w:val="hu-HU"/>
        </w:rPr>
      </w:pPr>
      <w:r>
        <w:rPr>
          <w:szCs w:val="24"/>
          <w:lang w:val="hu-HU"/>
        </w:rPr>
        <w:t>A költségvetés programbesorolás szerinti kiadásai, a következő összegek szerint megállapítva és elosztva:</w:t>
      </w:r>
    </w:p>
    <w:p w14:paraId="5F1514E3" w14:textId="77777777" w:rsidR="00877C82" w:rsidRPr="00BB3D08" w:rsidRDefault="00877C82" w:rsidP="00EE6FFC">
      <w:pPr>
        <w:pStyle w:val="BodyText"/>
        <w:widowControl w:val="0"/>
        <w:ind w:firstLine="720"/>
        <w:rPr>
          <w:szCs w:val="24"/>
        </w:rPr>
      </w:pPr>
    </w:p>
    <w:tbl>
      <w:tblPr>
        <w:tblW w:w="10098" w:type="dxa"/>
        <w:jc w:val="center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958"/>
        <w:gridCol w:w="1776"/>
        <w:gridCol w:w="4681"/>
        <w:gridCol w:w="1266"/>
        <w:gridCol w:w="1195"/>
        <w:gridCol w:w="222"/>
      </w:tblGrid>
      <w:tr w:rsidR="00877C82" w14:paraId="08DD2F9B" w14:textId="77777777" w:rsidTr="005F1C36">
        <w:trPr>
          <w:gridAfter w:val="1"/>
          <w:wAfter w:w="222" w:type="dxa"/>
          <w:trHeight w:val="20"/>
          <w:jc w:val="center"/>
        </w:trPr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2990C52D" w14:textId="77777777" w:rsidR="00877C82" w:rsidRDefault="00877C82" w:rsidP="005F1C3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Kód</w:t>
            </w:r>
            <w:proofErr w:type="spellEnd"/>
          </w:p>
        </w:tc>
        <w:tc>
          <w:tcPr>
            <w:tcW w:w="4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31E92584" w14:textId="77777777" w:rsidR="00877C82" w:rsidRDefault="00877C82" w:rsidP="005F1C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hu-HU"/>
              </w:rPr>
              <w:t>Elnevezés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10E72" w14:textId="77777777" w:rsidR="00877C82" w:rsidRDefault="00877C82" w:rsidP="005F1C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hu-HU"/>
              </w:rPr>
              <w:t xml:space="preserve">A 2026. ÉVI KIADÁSOK ÖSSZESEN  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CC" w:fill="FFFFFF"/>
            <w:vAlign w:val="center"/>
            <w:hideMark/>
          </w:tcPr>
          <w:p w14:paraId="38A40EEB" w14:textId="77777777" w:rsidR="00877C82" w:rsidRDefault="00877C82" w:rsidP="005F1C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hu-HU"/>
              </w:rPr>
              <w:t xml:space="preserve"> Szerkezet %</w:t>
            </w:r>
          </w:p>
        </w:tc>
      </w:tr>
      <w:tr w:rsidR="00877C82" w14:paraId="7969CDD1" w14:textId="77777777" w:rsidTr="005F1C36">
        <w:trPr>
          <w:gridAfter w:val="1"/>
          <w:wAfter w:w="222" w:type="dxa"/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287805CE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Program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1F838807" w14:textId="77777777" w:rsidR="00877C82" w:rsidRDefault="00877C82" w:rsidP="005F1C3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hu-HU"/>
              </w:rPr>
              <w:t>Programtevékenység/ Projekt</w:t>
            </w:r>
          </w:p>
        </w:tc>
        <w:tc>
          <w:tcPr>
            <w:tcW w:w="4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6465E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C6451C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62F86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77C82" w14:paraId="22270DE7" w14:textId="77777777" w:rsidTr="005F1C36">
        <w:trPr>
          <w:gridAfter w:val="1"/>
          <w:wAfter w:w="222" w:type="dxa"/>
          <w:trHeight w:val="2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9B639" w14:textId="77777777" w:rsidR="00877C82" w:rsidRDefault="00877C82" w:rsidP="005F1C3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086BD" w14:textId="77777777" w:rsidR="00877C82" w:rsidRDefault="00877C82" w:rsidP="005F1C3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DFF5E" w14:textId="77777777" w:rsidR="00877C82" w:rsidRDefault="00877C82" w:rsidP="005F1C3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A729E" w14:textId="77777777" w:rsidR="00877C82" w:rsidRDefault="00877C82" w:rsidP="005F1C3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BFD74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</w:p>
        </w:tc>
      </w:tr>
      <w:tr w:rsidR="00877C82" w14:paraId="75216555" w14:textId="77777777" w:rsidTr="005F1C36">
        <w:trPr>
          <w:gridAfter w:val="1"/>
          <w:wAfter w:w="222" w:type="dxa"/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F4D2AB0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E6B7E9F" w14:textId="77777777" w:rsidR="00877C82" w:rsidRDefault="00877C82" w:rsidP="005F1C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CE58E0D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hu-HU"/>
              </w:rPr>
              <w:t>1. program   Lakhatás, településrendezés és területtervezés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6D875EF6" w14:textId="77777777" w:rsidR="00877C82" w:rsidRDefault="00877C82" w:rsidP="005F1C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39,800,000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30630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2.11</w:t>
            </w:r>
          </w:p>
        </w:tc>
      </w:tr>
      <w:tr w:rsidR="00877C82" w14:paraId="732EC546" w14:textId="77777777" w:rsidTr="005F1C36">
        <w:trPr>
          <w:gridAfter w:val="1"/>
          <w:wAfter w:w="222" w:type="dxa"/>
          <w:trHeight w:val="458"/>
          <w:jc w:val="center"/>
        </w:trPr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95E80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B0847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1101-0001</w:t>
            </w:r>
          </w:p>
        </w:tc>
        <w:tc>
          <w:tcPr>
            <w:tcW w:w="46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952FA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Terület- és településtervezés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109BA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39,200,000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EF44A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2.07</w:t>
            </w:r>
          </w:p>
        </w:tc>
      </w:tr>
      <w:tr w:rsidR="00877C82" w14:paraId="70C588FA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52FB26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79D039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35F85F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609EF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8033A" w14:textId="77777777" w:rsidR="00877C82" w:rsidRDefault="00877C82" w:rsidP="005F1C36">
            <w:pPr>
              <w:rPr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E073C1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</w:p>
        </w:tc>
      </w:tr>
      <w:tr w:rsidR="00877C82" w14:paraId="5CCB7F67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24E52A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787052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79E17D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C613C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B190F" w14:textId="77777777" w:rsidR="00877C82" w:rsidRDefault="00877C82" w:rsidP="005F1C36">
            <w:pPr>
              <w:rPr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BD1B41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6B124CBF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376C0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F5F8C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1101-5101</w:t>
            </w: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12F63" w14:textId="77777777" w:rsidR="00877C82" w:rsidRDefault="00877C82" w:rsidP="005F1C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hu-HU"/>
              </w:rPr>
              <w:t>Zentagunaras</w:t>
            </w:r>
            <w:proofErr w:type="spellEnd"/>
            <w:r>
              <w:rPr>
                <w:sz w:val="20"/>
                <w:szCs w:val="20"/>
                <w:lang w:val="hu-HU"/>
              </w:rPr>
              <w:t xml:space="preserve"> HK – Projekttervezés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3C547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41D3E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0.03</w:t>
            </w:r>
          </w:p>
        </w:tc>
        <w:tc>
          <w:tcPr>
            <w:tcW w:w="222" w:type="dxa"/>
            <w:vAlign w:val="center"/>
            <w:hideMark/>
          </w:tcPr>
          <w:p w14:paraId="46A2B54E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0A6B4DCC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8172C4E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6C0B7BFB" w14:textId="77777777" w:rsidR="00877C82" w:rsidRDefault="00877C82" w:rsidP="005F1C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FA04F9C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hu-HU"/>
              </w:rPr>
              <w:t xml:space="preserve">2. program   – Kommunális tevékenységek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141ADE3B" w14:textId="77777777" w:rsidR="00877C82" w:rsidRDefault="00877C82" w:rsidP="005F1C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110,410,000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C26A4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5.84</w:t>
            </w:r>
          </w:p>
        </w:tc>
        <w:tc>
          <w:tcPr>
            <w:tcW w:w="222" w:type="dxa"/>
            <w:vAlign w:val="center"/>
            <w:hideMark/>
          </w:tcPr>
          <w:p w14:paraId="63F35E08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18FF2151" w14:textId="77777777" w:rsidTr="005F1C36">
        <w:trPr>
          <w:trHeight w:val="20"/>
          <w:jc w:val="center"/>
        </w:trPr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44C5F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2BA5E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1102-0001</w:t>
            </w:r>
          </w:p>
        </w:tc>
        <w:tc>
          <w:tcPr>
            <w:tcW w:w="4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48A88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 xml:space="preserve">A közvilágítás irányítása / karbantartása 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349D7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42,200,000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48D0E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2.23</w:t>
            </w:r>
          </w:p>
        </w:tc>
        <w:tc>
          <w:tcPr>
            <w:tcW w:w="222" w:type="dxa"/>
            <w:vAlign w:val="center"/>
            <w:hideMark/>
          </w:tcPr>
          <w:p w14:paraId="6B0424A8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79010A3D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DE3A4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2BB6F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DD5549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DA1B2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0EAC8" w14:textId="77777777" w:rsidR="00877C82" w:rsidRDefault="00877C82" w:rsidP="005F1C36">
            <w:pPr>
              <w:rPr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CBA837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</w:p>
        </w:tc>
      </w:tr>
      <w:tr w:rsidR="00877C82" w14:paraId="3EE29DE3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2B235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B7265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1102-0002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0700B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 zöldterületek fenntartása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750CD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3BD96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1.27</w:t>
            </w:r>
          </w:p>
        </w:tc>
        <w:tc>
          <w:tcPr>
            <w:tcW w:w="222" w:type="dxa"/>
            <w:vAlign w:val="center"/>
            <w:hideMark/>
          </w:tcPr>
          <w:p w14:paraId="395CF9A9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2B0AD2CA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FF0F9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C3C53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1102-0003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31B02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 közterületek tisztaságának fenntartása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01A48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D0DFB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0.64</w:t>
            </w:r>
          </w:p>
        </w:tc>
        <w:tc>
          <w:tcPr>
            <w:tcW w:w="222" w:type="dxa"/>
            <w:vAlign w:val="center"/>
            <w:hideMark/>
          </w:tcPr>
          <w:p w14:paraId="2A3E1726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4B480351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55BE2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2D866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1102-0004</w:t>
            </w:r>
          </w:p>
        </w:tc>
        <w:tc>
          <w:tcPr>
            <w:tcW w:w="4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49F18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Állategészségügy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80D9E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17,250,000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F658D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0.91</w:t>
            </w:r>
          </w:p>
        </w:tc>
        <w:tc>
          <w:tcPr>
            <w:tcW w:w="222" w:type="dxa"/>
            <w:vAlign w:val="center"/>
            <w:hideMark/>
          </w:tcPr>
          <w:p w14:paraId="2287B56E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4577AF37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429C5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34143" w14:textId="77777777" w:rsidR="00877C82" w:rsidRDefault="00877C82" w:rsidP="005F1C3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1102-5201</w:t>
            </w: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B60E3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 xml:space="preserve">A vízvezeték-hálózat kiépítése, korszerűsítése és tervezése, vízellátással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20AB1F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1A91F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0.53</w:t>
            </w:r>
          </w:p>
        </w:tc>
        <w:tc>
          <w:tcPr>
            <w:tcW w:w="222" w:type="dxa"/>
            <w:vAlign w:val="center"/>
            <w:hideMark/>
          </w:tcPr>
          <w:p w14:paraId="4BD1AA1B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7FAF4120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9AFEB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E832C" w14:textId="77777777" w:rsidR="00877C82" w:rsidRDefault="00877C82" w:rsidP="005F1C3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1102-4201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AD652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Épület karbantartása CSEREPES HK-ben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CEF7D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C773C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0.04</w:t>
            </w:r>
          </w:p>
        </w:tc>
        <w:tc>
          <w:tcPr>
            <w:tcW w:w="222" w:type="dxa"/>
            <w:vAlign w:val="center"/>
            <w:hideMark/>
          </w:tcPr>
          <w:p w14:paraId="1D271722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2B70493A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2574C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BBD07" w14:textId="77777777" w:rsidR="00877C82" w:rsidRDefault="00877C82" w:rsidP="005F1C3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1102-5202</w:t>
            </w: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F74C9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 meglévő vízvezeték-hálózat rekonstrukciója ZENTAGUNARAS HK-ben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400DB1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4,120,000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9DFC9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0.22</w:t>
            </w:r>
          </w:p>
        </w:tc>
        <w:tc>
          <w:tcPr>
            <w:tcW w:w="222" w:type="dxa"/>
            <w:vAlign w:val="center"/>
            <w:hideMark/>
          </w:tcPr>
          <w:p w14:paraId="76EADEBF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1CB1D24B" w14:textId="77777777" w:rsidTr="005F1C36">
        <w:trPr>
          <w:trHeight w:val="20"/>
          <w:jc w:val="center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DB5ED4C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1501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175D2B11" w14:textId="77777777" w:rsidR="00877C82" w:rsidRDefault="00877C82" w:rsidP="005F1C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6C49F654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hu-HU"/>
              </w:rPr>
              <w:t>3. Program   – Helyi gazdaságfejlesztés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6C7BD578" w14:textId="77777777" w:rsidR="00877C82" w:rsidRDefault="00877C82" w:rsidP="005F1C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48,800,000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95E98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2.58</w:t>
            </w:r>
          </w:p>
        </w:tc>
        <w:tc>
          <w:tcPr>
            <w:tcW w:w="222" w:type="dxa"/>
            <w:vAlign w:val="center"/>
            <w:hideMark/>
          </w:tcPr>
          <w:p w14:paraId="136ECCC1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1DE6D201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D5A57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FA64F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BCAFD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71EC8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54CB73" w14:textId="77777777" w:rsidR="00877C82" w:rsidRDefault="00877C82" w:rsidP="005F1C36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0DF116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877C82" w14:paraId="000593E5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33140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549A0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1501-0003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6761C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 gazdaságfejlesztés és a vállalkozások népszerűsítésének támogatása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DFB18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6A947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0.89</w:t>
            </w:r>
          </w:p>
        </w:tc>
        <w:tc>
          <w:tcPr>
            <w:tcW w:w="222" w:type="dxa"/>
            <w:vAlign w:val="center"/>
            <w:hideMark/>
          </w:tcPr>
          <w:p w14:paraId="2F08CF4D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2D68DF1A" w14:textId="77777777" w:rsidTr="005F1C36">
        <w:trPr>
          <w:trHeight w:val="20"/>
          <w:jc w:val="center"/>
        </w:trPr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76046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56474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1501-4301</w:t>
            </w:r>
          </w:p>
        </w:tc>
        <w:tc>
          <w:tcPr>
            <w:tcW w:w="4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B83B1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Közmunkák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7F711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16,500,000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E11E1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0.87</w:t>
            </w:r>
          </w:p>
        </w:tc>
        <w:tc>
          <w:tcPr>
            <w:tcW w:w="222" w:type="dxa"/>
            <w:vAlign w:val="center"/>
            <w:hideMark/>
          </w:tcPr>
          <w:p w14:paraId="7640C23F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3FE03BC0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43B7CC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ECE4C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D147F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832A3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B83A2" w14:textId="77777777" w:rsidR="00877C82" w:rsidRDefault="00877C82" w:rsidP="005F1C36">
            <w:pPr>
              <w:rPr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75D7B0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</w:p>
        </w:tc>
      </w:tr>
      <w:tr w:rsidR="00877C82" w14:paraId="258CEE7E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61132A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8E0A3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1501-5301</w:t>
            </w:r>
          </w:p>
        </w:tc>
        <w:tc>
          <w:tcPr>
            <w:tcW w:w="4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EB7C3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 xml:space="preserve">Építési telek beszerzése 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C98EC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34A7B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0.82</w:t>
            </w:r>
          </w:p>
        </w:tc>
        <w:tc>
          <w:tcPr>
            <w:tcW w:w="222" w:type="dxa"/>
            <w:vAlign w:val="center"/>
            <w:hideMark/>
          </w:tcPr>
          <w:p w14:paraId="37ED4C17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1494AED0" w14:textId="77777777" w:rsidTr="005F1C36">
        <w:trPr>
          <w:trHeight w:val="20"/>
          <w:jc w:val="center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AA60CF9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1502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F4C84F3" w14:textId="77777777" w:rsidR="00877C82" w:rsidRDefault="00877C82" w:rsidP="005F1C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595259B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hu-HU"/>
              </w:rPr>
              <w:t>4. Program – Turizmusfejlesztés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5D0A883" w14:textId="77777777" w:rsidR="00877C82" w:rsidRDefault="00877C82" w:rsidP="005F1C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140,834,247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D9782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7.45</w:t>
            </w:r>
          </w:p>
        </w:tc>
        <w:tc>
          <w:tcPr>
            <w:tcW w:w="222" w:type="dxa"/>
            <w:vAlign w:val="center"/>
            <w:hideMark/>
          </w:tcPr>
          <w:p w14:paraId="300A420D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5901C698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31CFC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BA499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664C23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3AA4A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8AEFB" w14:textId="77777777" w:rsidR="00877C82" w:rsidRDefault="00877C82" w:rsidP="005F1C36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CD7B59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877C82" w14:paraId="30E0813D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C9713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C9649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E34F4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124497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E276D" w14:textId="77777777" w:rsidR="00877C82" w:rsidRDefault="00877C82" w:rsidP="005F1C36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B60E2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65325779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AD169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0713B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1502-0001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48DDE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 turizmusfejlesztés irányítása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1368A6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33,384,247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26A77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1.77</w:t>
            </w:r>
          </w:p>
        </w:tc>
        <w:tc>
          <w:tcPr>
            <w:tcW w:w="222" w:type="dxa"/>
            <w:vAlign w:val="center"/>
            <w:hideMark/>
          </w:tcPr>
          <w:p w14:paraId="3BDB3FFB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31C47284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2AE3F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3994E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1502-5401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D06D3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 fedett medencekomplexum kiépítése Topolyán, a kísérő tartalmakkal és infrastruktúráival a 2. Blokk területén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B9D0C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4D1BE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2.75</w:t>
            </w:r>
          </w:p>
        </w:tc>
        <w:tc>
          <w:tcPr>
            <w:tcW w:w="222" w:type="dxa"/>
            <w:vAlign w:val="center"/>
            <w:hideMark/>
          </w:tcPr>
          <w:p w14:paraId="2B3F2D95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404AAFF2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9ED12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8B170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1502-4401</w:t>
            </w:r>
          </w:p>
        </w:tc>
        <w:tc>
          <w:tcPr>
            <w:tcW w:w="4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C1717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 xml:space="preserve">Városi medence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E9B81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08F03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1.80</w:t>
            </w:r>
          </w:p>
        </w:tc>
        <w:tc>
          <w:tcPr>
            <w:tcW w:w="222" w:type="dxa"/>
            <w:vAlign w:val="center"/>
            <w:hideMark/>
          </w:tcPr>
          <w:p w14:paraId="21AB3631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36D2D17B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CAEF5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0B0E3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1502-5402</w:t>
            </w: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EE408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 xml:space="preserve">Gyermekmedence </w:t>
            </w:r>
            <w:proofErr w:type="spellStart"/>
            <w:r>
              <w:rPr>
                <w:sz w:val="20"/>
                <w:szCs w:val="20"/>
                <w:lang w:val="hu-HU"/>
              </w:rPr>
              <w:t>Bajsa</w:t>
            </w:r>
            <w:proofErr w:type="spellEnd"/>
            <w:r>
              <w:rPr>
                <w:sz w:val="20"/>
                <w:szCs w:val="20"/>
                <w:lang w:val="hu-HU"/>
              </w:rPr>
              <w:t xml:space="preserve"> HK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EF293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CF25A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0.33</w:t>
            </w:r>
          </w:p>
        </w:tc>
        <w:tc>
          <w:tcPr>
            <w:tcW w:w="222" w:type="dxa"/>
            <w:vAlign w:val="center"/>
            <w:hideMark/>
          </w:tcPr>
          <w:p w14:paraId="5B0A57B0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44B3521D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B2DA8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354EE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1502-5403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E1291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 xml:space="preserve">Tereprendezés a </w:t>
            </w:r>
            <w:proofErr w:type="spellStart"/>
            <w:r>
              <w:rPr>
                <w:sz w:val="20"/>
                <w:szCs w:val="20"/>
                <w:lang w:val="hu-HU"/>
              </w:rPr>
              <w:t>bácskossuthfalvi</w:t>
            </w:r>
            <w:proofErr w:type="spellEnd"/>
            <w:r>
              <w:rPr>
                <w:sz w:val="20"/>
                <w:szCs w:val="20"/>
                <w:lang w:val="hu-HU"/>
              </w:rPr>
              <w:t xml:space="preserve"> rekreációs központ keretében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B11EE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B955B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0.25</w:t>
            </w:r>
          </w:p>
        </w:tc>
        <w:tc>
          <w:tcPr>
            <w:tcW w:w="222" w:type="dxa"/>
            <w:vAlign w:val="center"/>
            <w:hideMark/>
          </w:tcPr>
          <w:p w14:paraId="4B1D78E2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4CACFB37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1FE79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C3CEE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1502-5404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A2930" w14:textId="77777777" w:rsidR="00877C82" w:rsidRDefault="00877C82" w:rsidP="005F1C36">
            <w:pPr>
              <w:rPr>
                <w:sz w:val="20"/>
                <w:szCs w:val="20"/>
              </w:rPr>
            </w:pPr>
            <w:r w:rsidRPr="0030066F">
              <w:rPr>
                <w:sz w:val="20"/>
                <w:szCs w:val="20"/>
                <w:lang w:val="hu-HU"/>
              </w:rPr>
              <w:t xml:space="preserve">Csúszda építése a </w:t>
            </w:r>
            <w:proofErr w:type="spellStart"/>
            <w:r w:rsidRPr="0030066F">
              <w:rPr>
                <w:sz w:val="20"/>
                <w:szCs w:val="20"/>
                <w:lang w:val="hu-HU"/>
              </w:rPr>
              <w:t>bácskossuthfalvi</w:t>
            </w:r>
            <w:proofErr w:type="spellEnd"/>
            <w:r w:rsidRPr="0030066F">
              <w:rPr>
                <w:sz w:val="20"/>
                <w:szCs w:val="20"/>
                <w:lang w:val="hu-HU"/>
              </w:rPr>
              <w:t xml:space="preserve"> rekreációs központban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AEF28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10,350,000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592DE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0.55</w:t>
            </w:r>
          </w:p>
        </w:tc>
        <w:tc>
          <w:tcPr>
            <w:tcW w:w="222" w:type="dxa"/>
            <w:vAlign w:val="center"/>
            <w:hideMark/>
          </w:tcPr>
          <w:p w14:paraId="1990377A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62E63A9A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32E5A27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4455698" w14:textId="77777777" w:rsidR="00877C82" w:rsidRDefault="00877C82" w:rsidP="005F1C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317E98D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hu-HU"/>
              </w:rPr>
              <w:t>5. Program   – Mezőgazdaság és vidékfejlesztés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7678204" w14:textId="77777777" w:rsidR="00877C82" w:rsidRDefault="00877C82" w:rsidP="005F1C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84,500,000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3AB59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4.47</w:t>
            </w:r>
          </w:p>
        </w:tc>
        <w:tc>
          <w:tcPr>
            <w:tcW w:w="222" w:type="dxa"/>
            <w:vAlign w:val="center"/>
            <w:hideMark/>
          </w:tcPr>
          <w:p w14:paraId="57012B48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0524B5F1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310CB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81656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0101-0001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DABDE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 mezőgazdaság-politika végrehajtásának támogatása a helybéli közösségben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7608D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FF98F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2.67</w:t>
            </w:r>
          </w:p>
        </w:tc>
        <w:tc>
          <w:tcPr>
            <w:tcW w:w="222" w:type="dxa"/>
            <w:vAlign w:val="center"/>
            <w:hideMark/>
          </w:tcPr>
          <w:p w14:paraId="1425B1DA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31918FB8" w14:textId="77777777" w:rsidTr="005F1C36">
        <w:trPr>
          <w:trHeight w:val="20"/>
          <w:jc w:val="center"/>
        </w:trPr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48570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FFDF1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0101-0002</w:t>
            </w:r>
          </w:p>
        </w:tc>
        <w:tc>
          <w:tcPr>
            <w:tcW w:w="46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DE1E3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 vidékfejlesztésre irányuló támogató intézkedések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FAB6B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34,000,000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FD535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1.80</w:t>
            </w:r>
          </w:p>
        </w:tc>
        <w:tc>
          <w:tcPr>
            <w:tcW w:w="222" w:type="dxa"/>
            <w:vAlign w:val="center"/>
            <w:hideMark/>
          </w:tcPr>
          <w:p w14:paraId="1CF3019C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16CA87E5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435BB6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22351B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5BF412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AF3745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E83F04" w14:textId="77777777" w:rsidR="00877C82" w:rsidRDefault="00877C82" w:rsidP="005F1C36">
            <w:pPr>
              <w:rPr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C6341F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</w:p>
        </w:tc>
      </w:tr>
      <w:tr w:rsidR="00877C82" w14:paraId="7137ACC8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2CC1A14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1B1172D2" w14:textId="77777777" w:rsidR="00877C82" w:rsidRDefault="00877C82" w:rsidP="005F1C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076E9804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hu-HU"/>
              </w:rPr>
              <w:t>6. program   - Környezetvédelem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8CA8DFF" w14:textId="77777777" w:rsidR="00877C82" w:rsidRDefault="00877C82" w:rsidP="005F1C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83,250,000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6407C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4.41</w:t>
            </w:r>
          </w:p>
        </w:tc>
        <w:tc>
          <w:tcPr>
            <w:tcW w:w="222" w:type="dxa"/>
            <w:vAlign w:val="center"/>
            <w:hideMark/>
          </w:tcPr>
          <w:p w14:paraId="63D4AE82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0117A392" w14:textId="77777777" w:rsidTr="005F1C36">
        <w:trPr>
          <w:trHeight w:val="20"/>
          <w:jc w:val="center"/>
        </w:trPr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FEC62A6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16D06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0401-0004</w:t>
            </w:r>
          </w:p>
        </w:tc>
        <w:tc>
          <w:tcPr>
            <w:tcW w:w="4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03641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Szennyvízkezelés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10FE2280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3,000,000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E3589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0.16</w:t>
            </w:r>
          </w:p>
        </w:tc>
        <w:tc>
          <w:tcPr>
            <w:tcW w:w="222" w:type="dxa"/>
            <w:vAlign w:val="center"/>
            <w:hideMark/>
          </w:tcPr>
          <w:p w14:paraId="04D8829E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1F27BA6F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AD18C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75903A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ABC99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91EDA4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6711F" w14:textId="77777777" w:rsidR="00877C82" w:rsidRDefault="00877C82" w:rsidP="005F1C36">
            <w:pPr>
              <w:rPr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3E7553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</w:p>
        </w:tc>
      </w:tr>
      <w:tr w:rsidR="00877C82" w14:paraId="104FEE3D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80087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90A77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0401-4601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365BF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Környezetvédelmi program – környezetvédelmi költségvetési alap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34D85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1A7D4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1.67</w:t>
            </w:r>
          </w:p>
        </w:tc>
        <w:tc>
          <w:tcPr>
            <w:tcW w:w="222" w:type="dxa"/>
            <w:vAlign w:val="center"/>
            <w:hideMark/>
          </w:tcPr>
          <w:p w14:paraId="28B058EB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164D6C85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35CD8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DBDA3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04001-4602</w:t>
            </w:r>
          </w:p>
        </w:tc>
        <w:tc>
          <w:tcPr>
            <w:tcW w:w="4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0D0A9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 Szennyvíztisztító berendezés kezelése és működtetése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F1B0F3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E0DAD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0.82</w:t>
            </w:r>
          </w:p>
        </w:tc>
        <w:tc>
          <w:tcPr>
            <w:tcW w:w="222" w:type="dxa"/>
            <w:vAlign w:val="center"/>
            <w:hideMark/>
          </w:tcPr>
          <w:p w14:paraId="06FF96EB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1D24D771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8F82B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558E6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0401-5601</w:t>
            </w: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029C5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 xml:space="preserve">A városi park </w:t>
            </w:r>
            <w:proofErr w:type="spellStart"/>
            <w:r>
              <w:rPr>
                <w:sz w:val="20"/>
                <w:szCs w:val="20"/>
                <w:lang w:val="hu-HU"/>
              </w:rPr>
              <w:t>revitalizálása</w:t>
            </w:r>
            <w:proofErr w:type="spellEnd"/>
            <w:r>
              <w:rPr>
                <w:sz w:val="20"/>
                <w:szCs w:val="20"/>
                <w:lang w:val="hu-HU"/>
              </w:rPr>
              <w:t>, rendezése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F6FF1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63051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1.30</w:t>
            </w:r>
          </w:p>
        </w:tc>
        <w:tc>
          <w:tcPr>
            <w:tcW w:w="222" w:type="dxa"/>
            <w:vAlign w:val="center"/>
            <w:hideMark/>
          </w:tcPr>
          <w:p w14:paraId="32485D02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3BAE1210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9C8FE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081ED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0401-5602</w:t>
            </w: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55024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Csatornahálózat építése és rekonstrukciója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05643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8,750,000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A125F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0.46</w:t>
            </w:r>
          </w:p>
        </w:tc>
        <w:tc>
          <w:tcPr>
            <w:tcW w:w="222" w:type="dxa"/>
            <w:vAlign w:val="center"/>
            <w:hideMark/>
          </w:tcPr>
          <w:p w14:paraId="394F8BAC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7B1F86EA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1FF7BBB8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DE93564" w14:textId="77777777" w:rsidR="00877C82" w:rsidRDefault="00877C82" w:rsidP="005F1C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6B23C54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hu-HU"/>
              </w:rPr>
              <w:t xml:space="preserve">7. Program – A közlekedés megszervezése és a közlekedési infrastruktúra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EC15E39" w14:textId="77777777" w:rsidR="00877C82" w:rsidRDefault="00877C82" w:rsidP="005F1C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112,108,865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48865A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5.93</w:t>
            </w:r>
          </w:p>
        </w:tc>
        <w:tc>
          <w:tcPr>
            <w:tcW w:w="222" w:type="dxa"/>
            <w:vAlign w:val="center"/>
            <w:hideMark/>
          </w:tcPr>
          <w:p w14:paraId="3856F5C6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33BC606A" w14:textId="77777777" w:rsidTr="005F1C36">
        <w:trPr>
          <w:trHeight w:val="20"/>
          <w:jc w:val="center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7C4FC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CA256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0701-0002</w:t>
            </w:r>
          </w:p>
        </w:tc>
        <w:tc>
          <w:tcPr>
            <w:tcW w:w="4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C65DB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 közlekedési infrastruktúra fenntartása és rendezése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C4745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17,850,000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6EB33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0.94</w:t>
            </w:r>
          </w:p>
        </w:tc>
        <w:tc>
          <w:tcPr>
            <w:tcW w:w="222" w:type="dxa"/>
            <w:vAlign w:val="center"/>
            <w:hideMark/>
          </w:tcPr>
          <w:p w14:paraId="45E9C1CB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6796CADF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B89EA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6B3D2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D42A6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2BF76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7CDBB" w14:textId="77777777" w:rsidR="00877C82" w:rsidRDefault="00877C82" w:rsidP="005F1C36">
            <w:pPr>
              <w:rPr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EC8429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</w:p>
        </w:tc>
      </w:tr>
      <w:tr w:rsidR="00877C82" w14:paraId="6BAC7F7A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1ACC6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DE0A7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02D66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A8DE0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1B2D3" w14:textId="77777777" w:rsidR="00877C82" w:rsidRDefault="00877C82" w:rsidP="005F1C36">
            <w:pPr>
              <w:rPr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562A96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13BBBA7C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353FF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A2E09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0701-0004</w:t>
            </w: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4E54A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Városi és peremvárosi közúti személyszállítás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D0F70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58,000,000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6276F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3.07</w:t>
            </w:r>
          </w:p>
        </w:tc>
        <w:tc>
          <w:tcPr>
            <w:tcW w:w="222" w:type="dxa"/>
            <w:vAlign w:val="center"/>
            <w:hideMark/>
          </w:tcPr>
          <w:p w14:paraId="22E3AEF5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10E60105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EDD37B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6E481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0701-5701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92C5D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Utak, parkolók és járdák építése és nagykarbantartása Topolyán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7BD3C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236B48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0.82</w:t>
            </w:r>
          </w:p>
        </w:tc>
        <w:tc>
          <w:tcPr>
            <w:tcW w:w="222" w:type="dxa"/>
            <w:vAlign w:val="center"/>
            <w:hideMark/>
          </w:tcPr>
          <w:p w14:paraId="32D783BF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1D6348C7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1CCFE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2249C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0701-5702</w:t>
            </w:r>
          </w:p>
        </w:tc>
        <w:tc>
          <w:tcPr>
            <w:tcW w:w="4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34392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 xml:space="preserve">Utak és járdák tervezése és nagykarbantartása </w:t>
            </w:r>
            <w:proofErr w:type="spellStart"/>
            <w:r>
              <w:rPr>
                <w:sz w:val="20"/>
                <w:szCs w:val="20"/>
                <w:lang w:val="hu-HU"/>
              </w:rPr>
              <w:t>Zentagunaras</w:t>
            </w:r>
            <w:proofErr w:type="spellEnd"/>
            <w:r>
              <w:rPr>
                <w:sz w:val="20"/>
                <w:szCs w:val="20"/>
                <w:lang w:val="hu-HU"/>
              </w:rPr>
              <w:t xml:space="preserve"> HK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41C25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4,258,865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884B1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0.23</w:t>
            </w:r>
          </w:p>
        </w:tc>
        <w:tc>
          <w:tcPr>
            <w:tcW w:w="222" w:type="dxa"/>
            <w:vAlign w:val="center"/>
            <w:hideMark/>
          </w:tcPr>
          <w:p w14:paraId="4C275E8E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58B9D4F6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BAFF2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98C7C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0701-5703</w:t>
            </w: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F6C61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 xml:space="preserve"> Az utcák nagykarbantartása </w:t>
            </w:r>
            <w:proofErr w:type="spellStart"/>
            <w:r>
              <w:rPr>
                <w:sz w:val="20"/>
                <w:szCs w:val="20"/>
                <w:lang w:val="hu-HU"/>
              </w:rPr>
              <w:t>Pacsér</w:t>
            </w:r>
            <w:proofErr w:type="spellEnd"/>
            <w:r>
              <w:rPr>
                <w:sz w:val="20"/>
                <w:szCs w:val="20"/>
                <w:lang w:val="hu-HU"/>
              </w:rPr>
              <w:t xml:space="preserve"> HK-ben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D9E54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FD53B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0.37</w:t>
            </w:r>
          </w:p>
        </w:tc>
        <w:tc>
          <w:tcPr>
            <w:tcW w:w="222" w:type="dxa"/>
            <w:vAlign w:val="center"/>
            <w:hideMark/>
          </w:tcPr>
          <w:p w14:paraId="53A414AB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57980BFA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BD055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44D74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0701-5704</w:t>
            </w: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C4FA8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Utak nagykarbantartása BÁCSKOSSUTHFALVA HK-ben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8A4D2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A7B606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0.50</w:t>
            </w:r>
          </w:p>
        </w:tc>
        <w:tc>
          <w:tcPr>
            <w:tcW w:w="222" w:type="dxa"/>
            <w:vAlign w:val="center"/>
            <w:hideMark/>
          </w:tcPr>
          <w:p w14:paraId="12FEE4B1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355538D1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F106011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2425BBF" w14:textId="77777777" w:rsidR="00877C82" w:rsidRDefault="00877C82" w:rsidP="005F1C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6C673B2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hu-HU"/>
              </w:rPr>
              <w:t>8. Program   Iskoláskor előtti nevelés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6514E2D" w14:textId="77777777" w:rsidR="00877C82" w:rsidRDefault="00877C82" w:rsidP="005F1C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203,538,347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0FE5F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10.77</w:t>
            </w:r>
          </w:p>
        </w:tc>
        <w:tc>
          <w:tcPr>
            <w:tcW w:w="222" w:type="dxa"/>
            <w:vAlign w:val="center"/>
            <w:hideMark/>
          </w:tcPr>
          <w:p w14:paraId="7A9B5D3F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3B7A1A60" w14:textId="77777777" w:rsidTr="005F1C36">
        <w:trPr>
          <w:trHeight w:val="20"/>
          <w:jc w:val="center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17861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3DB89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2002-0002</w:t>
            </w:r>
          </w:p>
        </w:tc>
        <w:tc>
          <w:tcPr>
            <w:tcW w:w="4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9D663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Az iskoláskor előtti nevelés és oktatás működése és megvalósítása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24F9D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202,738,347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4DDA0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10.73</w:t>
            </w:r>
          </w:p>
        </w:tc>
        <w:tc>
          <w:tcPr>
            <w:tcW w:w="222" w:type="dxa"/>
            <w:vAlign w:val="center"/>
            <w:hideMark/>
          </w:tcPr>
          <w:p w14:paraId="06B727AF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1AC61A18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9862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CDAB1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E9224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40C0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5DF25" w14:textId="77777777" w:rsidR="00877C82" w:rsidRDefault="00877C82" w:rsidP="005F1C36">
            <w:pPr>
              <w:rPr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8E364D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</w:p>
        </w:tc>
      </w:tr>
      <w:tr w:rsidR="00877C82" w14:paraId="6424B67E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3BBF2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E19B8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2002-5801</w:t>
            </w: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D636A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Az óvoda épületének karbantartása GUNARAS HK-ben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B9C7F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F7673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0.04</w:t>
            </w:r>
          </w:p>
        </w:tc>
        <w:tc>
          <w:tcPr>
            <w:tcW w:w="222" w:type="dxa"/>
            <w:vAlign w:val="center"/>
            <w:hideMark/>
          </w:tcPr>
          <w:p w14:paraId="77DFEA19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0D9EB95D" w14:textId="77777777" w:rsidTr="005F1C36">
        <w:trPr>
          <w:trHeight w:val="20"/>
          <w:jc w:val="center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6F79F1E3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2003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44183CE" w14:textId="77777777" w:rsidR="00877C82" w:rsidRDefault="00877C82" w:rsidP="005F1C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506A56DE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hu-HU"/>
              </w:rPr>
              <w:t>9. Program   Alapfokú oktatás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1A93651B" w14:textId="77777777" w:rsidR="00877C82" w:rsidRDefault="00877C82" w:rsidP="005F1C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114,204,500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A8A36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6.05</w:t>
            </w:r>
          </w:p>
        </w:tc>
        <w:tc>
          <w:tcPr>
            <w:tcW w:w="222" w:type="dxa"/>
            <w:vAlign w:val="center"/>
            <w:hideMark/>
          </w:tcPr>
          <w:p w14:paraId="7AB50571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003CAB5B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9DB43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D4ED7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E65C1B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85506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927928" w14:textId="77777777" w:rsidR="00877C82" w:rsidRDefault="00877C82" w:rsidP="005F1C36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3ED34B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877C82" w14:paraId="607FD7C3" w14:textId="77777777" w:rsidTr="005F1C36">
        <w:trPr>
          <w:trHeight w:val="20"/>
          <w:jc w:val="center"/>
        </w:trPr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683FF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2A17B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2003-0001</w:t>
            </w:r>
          </w:p>
        </w:tc>
        <w:tc>
          <w:tcPr>
            <w:tcW w:w="4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9DDB9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Alapfokú oktatási tevékenység megvalósítása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3BEDBB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114,204,500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BEB82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6.05</w:t>
            </w:r>
          </w:p>
        </w:tc>
        <w:tc>
          <w:tcPr>
            <w:tcW w:w="222" w:type="dxa"/>
            <w:vAlign w:val="center"/>
            <w:hideMark/>
          </w:tcPr>
          <w:p w14:paraId="7926CC7D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3CAA6A49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53386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673CC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523F7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17FD0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13A89" w14:textId="77777777" w:rsidR="00877C82" w:rsidRDefault="00877C82" w:rsidP="005F1C36">
            <w:pPr>
              <w:rPr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9F69CB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</w:p>
        </w:tc>
      </w:tr>
      <w:tr w:rsidR="00877C82" w14:paraId="42E8BFB7" w14:textId="77777777" w:rsidTr="005F1C36">
        <w:trPr>
          <w:trHeight w:val="20"/>
          <w:jc w:val="center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0BC4EAE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3235317" w14:textId="77777777" w:rsidR="00877C82" w:rsidRDefault="00877C82" w:rsidP="005F1C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7D373FCA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hu-HU"/>
              </w:rPr>
              <w:t>10. Program Középfokú oktatás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B972F8E" w14:textId="77777777" w:rsidR="00877C82" w:rsidRDefault="00877C82" w:rsidP="005F1C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53,309,000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83F38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2.82</w:t>
            </w:r>
          </w:p>
        </w:tc>
        <w:tc>
          <w:tcPr>
            <w:tcW w:w="222" w:type="dxa"/>
            <w:vAlign w:val="center"/>
            <w:hideMark/>
          </w:tcPr>
          <w:p w14:paraId="116DF8A6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3576C884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F9DED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A941E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12907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FBB1F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A7C56" w14:textId="77777777" w:rsidR="00877C82" w:rsidRDefault="00877C82" w:rsidP="005F1C36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D0D48C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877C82" w14:paraId="071BB398" w14:textId="77777777" w:rsidTr="005F1C36">
        <w:trPr>
          <w:trHeight w:val="20"/>
          <w:jc w:val="center"/>
        </w:trPr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738A3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48009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2004-0001</w:t>
            </w:r>
          </w:p>
        </w:tc>
        <w:tc>
          <w:tcPr>
            <w:tcW w:w="4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0A34C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Középfokú oktatási tevékenység megvalósítása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58622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53,309,000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79301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2.82</w:t>
            </w:r>
          </w:p>
        </w:tc>
        <w:tc>
          <w:tcPr>
            <w:tcW w:w="222" w:type="dxa"/>
            <w:vAlign w:val="center"/>
            <w:hideMark/>
          </w:tcPr>
          <w:p w14:paraId="53FF603C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02597AD3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580DF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DBCC2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F3ED5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A61D9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188E09" w14:textId="77777777" w:rsidR="00877C82" w:rsidRDefault="00877C82" w:rsidP="005F1C36">
            <w:pPr>
              <w:rPr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0DBEB2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</w:p>
        </w:tc>
      </w:tr>
      <w:tr w:rsidR="00877C82" w14:paraId="5ADFAF9E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DC9A10E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B347CF6" w14:textId="77777777" w:rsidR="00877C82" w:rsidRDefault="00877C82" w:rsidP="005F1C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7AAE946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hu-HU"/>
              </w:rPr>
              <w:t>11. Program   Szociális és gyermekvédelem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62C3D84D" w14:textId="77777777" w:rsidR="00877C82" w:rsidRDefault="00877C82" w:rsidP="005F1C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120,952,000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DF2D1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6.40</w:t>
            </w:r>
          </w:p>
        </w:tc>
        <w:tc>
          <w:tcPr>
            <w:tcW w:w="222" w:type="dxa"/>
            <w:vAlign w:val="center"/>
            <w:hideMark/>
          </w:tcPr>
          <w:p w14:paraId="5F690488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0678AF65" w14:textId="77777777" w:rsidTr="005F1C36">
        <w:trPr>
          <w:trHeight w:val="20"/>
          <w:jc w:val="center"/>
        </w:trPr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26134E9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7637B9CA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0902-0001</w:t>
            </w:r>
          </w:p>
        </w:tc>
        <w:tc>
          <w:tcPr>
            <w:tcW w:w="4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2DF70D8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Egyszeri segélyek és a segélyek más formái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8EF0D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21,350,000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8F7A4BB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1.13</w:t>
            </w:r>
          </w:p>
        </w:tc>
        <w:tc>
          <w:tcPr>
            <w:tcW w:w="222" w:type="dxa"/>
            <w:vAlign w:val="center"/>
            <w:hideMark/>
          </w:tcPr>
          <w:p w14:paraId="5F77800F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1732DACB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D7767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0A8FB8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875DC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E67F7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74FE9" w14:textId="77777777" w:rsidR="00877C82" w:rsidRDefault="00877C82" w:rsidP="005F1C36">
            <w:pPr>
              <w:rPr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818E0A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</w:p>
        </w:tc>
      </w:tr>
      <w:tr w:rsidR="00877C82" w14:paraId="29A37A4C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06A53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BBE0E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0902-0016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6F901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 xml:space="preserve">Nappali szolgáltatások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B4DA3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26,232,000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E61D9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1.39</w:t>
            </w:r>
          </w:p>
        </w:tc>
        <w:tc>
          <w:tcPr>
            <w:tcW w:w="222" w:type="dxa"/>
            <w:vAlign w:val="center"/>
            <w:hideMark/>
          </w:tcPr>
          <w:p w14:paraId="75DC9094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14F070C5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978B40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607B0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0902-0018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1EB71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 Vöröskereszt tevékenységei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2154F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3,370,000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84793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0.18</w:t>
            </w:r>
          </w:p>
        </w:tc>
        <w:tc>
          <w:tcPr>
            <w:tcW w:w="222" w:type="dxa"/>
            <w:vAlign w:val="center"/>
            <w:hideMark/>
          </w:tcPr>
          <w:p w14:paraId="1BAE9E02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06D4D9D5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2F853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D8249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0902-0019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C0736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 xml:space="preserve">A gyerekek és a gyermekes családok támogatása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D4A2E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A39CF4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3.33</w:t>
            </w:r>
          </w:p>
        </w:tc>
        <w:tc>
          <w:tcPr>
            <w:tcW w:w="222" w:type="dxa"/>
            <w:vAlign w:val="center"/>
            <w:hideMark/>
          </w:tcPr>
          <w:p w14:paraId="5DC9191A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1EF01AB5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57C9F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ABB1A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0902-0020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89809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Szülési és szülői támogatások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D3E9A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76FAA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0.37</w:t>
            </w:r>
          </w:p>
        </w:tc>
        <w:tc>
          <w:tcPr>
            <w:tcW w:w="222" w:type="dxa"/>
            <w:vAlign w:val="center"/>
            <w:hideMark/>
          </w:tcPr>
          <w:p w14:paraId="4D039ECE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7E5B47AB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C3D4B5F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56816F80" w14:textId="77777777" w:rsidR="00877C82" w:rsidRDefault="00877C82" w:rsidP="005F1C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E9F623C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hu-HU"/>
              </w:rPr>
              <w:t>12. Program   Egészségvédelem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03885E62" w14:textId="77777777" w:rsidR="00877C82" w:rsidRDefault="00877C82" w:rsidP="005F1C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22,180,000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98D20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1.17</w:t>
            </w:r>
          </w:p>
        </w:tc>
        <w:tc>
          <w:tcPr>
            <w:tcW w:w="222" w:type="dxa"/>
            <w:vAlign w:val="center"/>
            <w:hideMark/>
          </w:tcPr>
          <w:p w14:paraId="1AC7CEF5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077FCAEE" w14:textId="77777777" w:rsidTr="005F1C36">
        <w:trPr>
          <w:trHeight w:val="20"/>
          <w:jc w:val="center"/>
        </w:trPr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ED973F2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741B21A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1801-0001</w:t>
            </w:r>
          </w:p>
        </w:tc>
        <w:tc>
          <w:tcPr>
            <w:tcW w:w="4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E5A6936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Az elsődleges egészségvédelmi intézmények működése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30752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19,880,000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6BCB24D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1.05</w:t>
            </w:r>
          </w:p>
        </w:tc>
        <w:tc>
          <w:tcPr>
            <w:tcW w:w="222" w:type="dxa"/>
            <w:vAlign w:val="center"/>
            <w:hideMark/>
          </w:tcPr>
          <w:p w14:paraId="601101D2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7FAC5495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8C6AE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AE039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8AA78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C0AD89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E48D8" w14:textId="77777777" w:rsidR="00877C82" w:rsidRDefault="00877C82" w:rsidP="005F1C36">
            <w:pPr>
              <w:rPr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CD6BC5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</w:p>
        </w:tc>
      </w:tr>
      <w:tr w:rsidR="00877C82" w14:paraId="313FDAFD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135C72D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726C451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1801-0002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5462F65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Halottkémvizsgálat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4F29B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D2C1800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0.12</w:t>
            </w:r>
          </w:p>
        </w:tc>
        <w:tc>
          <w:tcPr>
            <w:tcW w:w="222" w:type="dxa"/>
            <w:vAlign w:val="center"/>
            <w:hideMark/>
          </w:tcPr>
          <w:p w14:paraId="3FA17CDC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602A9D31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9C0F84B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B025405" w14:textId="77777777" w:rsidR="00877C82" w:rsidRDefault="00877C82" w:rsidP="005F1C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235E50E9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hu-HU"/>
              </w:rPr>
              <w:t xml:space="preserve">13. Program   Kultúrafejlesztés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452AF51" w14:textId="77777777" w:rsidR="00877C82" w:rsidRDefault="00877C82" w:rsidP="005F1C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127,132,957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CAADE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6.73</w:t>
            </w:r>
          </w:p>
        </w:tc>
        <w:tc>
          <w:tcPr>
            <w:tcW w:w="222" w:type="dxa"/>
            <w:vAlign w:val="center"/>
            <w:hideMark/>
          </w:tcPr>
          <w:p w14:paraId="1DD3C49E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3D2B7E3F" w14:textId="77777777" w:rsidTr="005F1C36">
        <w:trPr>
          <w:trHeight w:val="20"/>
          <w:jc w:val="center"/>
        </w:trPr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D38B1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4BA9E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1201-0001</w:t>
            </w:r>
          </w:p>
        </w:tc>
        <w:tc>
          <w:tcPr>
            <w:tcW w:w="4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7EA7C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 helyi művelődési intézmények működtetése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B5B88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78,967,957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34AFF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4.18</w:t>
            </w:r>
          </w:p>
        </w:tc>
        <w:tc>
          <w:tcPr>
            <w:tcW w:w="222" w:type="dxa"/>
            <w:vAlign w:val="center"/>
            <w:hideMark/>
          </w:tcPr>
          <w:p w14:paraId="5F50E344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6D4FB9EE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708DC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BAED2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E9265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2F9F1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AB76CE" w14:textId="77777777" w:rsidR="00877C82" w:rsidRDefault="00877C82" w:rsidP="005F1C36">
            <w:pPr>
              <w:rPr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F9982C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</w:p>
        </w:tc>
      </w:tr>
      <w:tr w:rsidR="00877C82" w14:paraId="6DF1B616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CD985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1991B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1201-0002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BA030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Művelődési és művészi alkotómunka erősítése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D232F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18,850,000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BA26E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1.00</w:t>
            </w:r>
          </w:p>
        </w:tc>
        <w:tc>
          <w:tcPr>
            <w:tcW w:w="222" w:type="dxa"/>
            <w:vAlign w:val="center"/>
            <w:hideMark/>
          </w:tcPr>
          <w:p w14:paraId="5643466D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3913B139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CE358CF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8D2EFEA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1201-0003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F4AC171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 xml:space="preserve">A kulturális-történelmi örökségek megőrzési és bemutatási rendszerének fejlesztése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BF94B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7AC29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0.25</w:t>
            </w:r>
          </w:p>
        </w:tc>
        <w:tc>
          <w:tcPr>
            <w:tcW w:w="222" w:type="dxa"/>
            <w:vAlign w:val="center"/>
            <w:hideMark/>
          </w:tcPr>
          <w:p w14:paraId="7B244262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7C2D0CFF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382A8DB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694A889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1201-0004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012547B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 közérdek megteremtése és fejlesztése a tömegtájékoztatás területén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FBBD1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16,050,000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4FF30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0.85</w:t>
            </w:r>
          </w:p>
        </w:tc>
        <w:tc>
          <w:tcPr>
            <w:tcW w:w="222" w:type="dxa"/>
            <w:vAlign w:val="center"/>
            <w:hideMark/>
          </w:tcPr>
          <w:p w14:paraId="428ED278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420D4152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75896CF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4C9E6CEC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1201-5131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4C57EE2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 Könyvtár épületének rekonstrukciója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7A1AC8B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547DB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0.13</w:t>
            </w:r>
          </w:p>
        </w:tc>
        <w:tc>
          <w:tcPr>
            <w:tcW w:w="222" w:type="dxa"/>
            <w:vAlign w:val="center"/>
            <w:hideMark/>
          </w:tcPr>
          <w:p w14:paraId="788283F5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04368423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18FAF3F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42D02A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1201-5132</w:t>
            </w:r>
          </w:p>
        </w:tc>
        <w:tc>
          <w:tcPr>
            <w:tcW w:w="4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E38B1A7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 xml:space="preserve">Földterület beszerzése, templom tervezése és kiépítése KISBELGRÁD HK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00417B4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6,165,000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E2B88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0.33</w:t>
            </w:r>
          </w:p>
        </w:tc>
        <w:tc>
          <w:tcPr>
            <w:tcW w:w="222" w:type="dxa"/>
            <w:vAlign w:val="center"/>
            <w:hideMark/>
          </w:tcPr>
          <w:p w14:paraId="62A8E3C2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095E2E60" w14:textId="77777777" w:rsidTr="005F1C36">
        <w:trPr>
          <w:trHeight w:val="20"/>
          <w:jc w:val="center"/>
        </w:trPr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3A77F374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6C38095" w14:textId="77777777" w:rsidR="00877C82" w:rsidRDefault="00877C82" w:rsidP="005F1C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3528ACFF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hu-HU"/>
              </w:rPr>
              <w:t>14. Program   – Sport- és ifjúságügyi fejlesztés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4817672" w14:textId="77777777" w:rsidR="00877C82" w:rsidRDefault="00877C82" w:rsidP="005F1C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65,500,000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9DC04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3.47</w:t>
            </w:r>
          </w:p>
        </w:tc>
        <w:tc>
          <w:tcPr>
            <w:tcW w:w="222" w:type="dxa"/>
            <w:vAlign w:val="center"/>
            <w:hideMark/>
          </w:tcPr>
          <w:p w14:paraId="006A4ED0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243708E5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5BDD0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FCEF6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36EF0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3B02D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A70AA" w14:textId="77777777" w:rsidR="00877C82" w:rsidRDefault="00877C82" w:rsidP="005F1C36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30D3B8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877C82" w14:paraId="1D114C5C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E5D04DE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190A406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1301-0001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4F138E6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Helyi sportszervezetek, -egyesületek és -szövetségek támogatása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0844E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64,500,000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B8084E1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3.41</w:t>
            </w:r>
          </w:p>
        </w:tc>
        <w:tc>
          <w:tcPr>
            <w:tcW w:w="222" w:type="dxa"/>
            <w:vAlign w:val="center"/>
            <w:hideMark/>
          </w:tcPr>
          <w:p w14:paraId="6C769A7B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0A10D841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B19A6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03BFEF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1301-4141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70A5D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Játszótér karbantartása Topolyán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58A1F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010962A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0.05</w:t>
            </w:r>
          </w:p>
        </w:tc>
        <w:tc>
          <w:tcPr>
            <w:tcW w:w="222" w:type="dxa"/>
            <w:vAlign w:val="center"/>
            <w:hideMark/>
          </w:tcPr>
          <w:p w14:paraId="675D86FF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7C2D90B3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344F381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473E770D" w14:textId="77777777" w:rsidR="00877C82" w:rsidRDefault="00877C82" w:rsidP="005F1C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  <w:hideMark/>
          </w:tcPr>
          <w:p w14:paraId="426A09BC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hu-HU"/>
              </w:rPr>
              <w:t>15. Program   A helyi önkormányzat általános szolgáltatásai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79044D3B" w14:textId="77777777" w:rsidR="00877C82" w:rsidRDefault="00877C82" w:rsidP="005F1C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492,904,478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3513CBC4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26.09</w:t>
            </w:r>
          </w:p>
        </w:tc>
        <w:tc>
          <w:tcPr>
            <w:tcW w:w="222" w:type="dxa"/>
            <w:vAlign w:val="center"/>
            <w:hideMark/>
          </w:tcPr>
          <w:p w14:paraId="537CF771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6F749132" w14:textId="77777777" w:rsidTr="005F1C36">
        <w:trPr>
          <w:trHeight w:val="20"/>
          <w:jc w:val="center"/>
        </w:trPr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51D62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52A44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0602-0001</w:t>
            </w:r>
          </w:p>
        </w:tc>
        <w:tc>
          <w:tcPr>
            <w:tcW w:w="4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361AB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 helyi önkormányzat és a városi községek működése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6DDC5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206,742,195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6CA20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10.94</w:t>
            </w:r>
          </w:p>
        </w:tc>
        <w:tc>
          <w:tcPr>
            <w:tcW w:w="222" w:type="dxa"/>
            <w:vAlign w:val="center"/>
            <w:hideMark/>
          </w:tcPr>
          <w:p w14:paraId="2BF4F555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1364E62D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32AC4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BC87EE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7906D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C6CB4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31DB0" w14:textId="77777777" w:rsidR="00877C82" w:rsidRDefault="00877C82" w:rsidP="005F1C36">
            <w:pPr>
              <w:rPr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A6E325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</w:p>
        </w:tc>
      </w:tr>
      <w:tr w:rsidR="00877C82" w14:paraId="6C5A6150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EF6D6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022D8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0602-0002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58DAA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 helyi közösségek működése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87A63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213,804,169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C1AAE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11.32</w:t>
            </w:r>
          </w:p>
        </w:tc>
        <w:tc>
          <w:tcPr>
            <w:tcW w:w="222" w:type="dxa"/>
            <w:vAlign w:val="center"/>
            <w:hideMark/>
          </w:tcPr>
          <w:p w14:paraId="14286293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4334B419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437F1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2F862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0602-0004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FADA8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Községi Vagyonjogi Ügyészség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5C8A4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2,834,420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F27C6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0.15</w:t>
            </w:r>
          </w:p>
        </w:tc>
        <w:tc>
          <w:tcPr>
            <w:tcW w:w="222" w:type="dxa"/>
            <w:vAlign w:val="center"/>
            <w:hideMark/>
          </w:tcPr>
          <w:p w14:paraId="59F5BBDB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33E70266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E005E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0F575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0602-0005</w:t>
            </w:r>
          </w:p>
        </w:tc>
        <w:tc>
          <w:tcPr>
            <w:tcW w:w="4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56524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Ombudsman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5F58A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2,853,699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97259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0.15</w:t>
            </w:r>
          </w:p>
        </w:tc>
        <w:tc>
          <w:tcPr>
            <w:tcW w:w="222" w:type="dxa"/>
            <w:vAlign w:val="center"/>
            <w:hideMark/>
          </w:tcPr>
          <w:p w14:paraId="6134712F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3F484093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3D33A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B3F8B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0602-0007</w:t>
            </w: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1B1C7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 kisebbségi nemzeti tanácsok működtetése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E09EB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4,350,000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F4222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0.23</w:t>
            </w:r>
          </w:p>
        </w:tc>
        <w:tc>
          <w:tcPr>
            <w:tcW w:w="222" w:type="dxa"/>
            <w:vAlign w:val="center"/>
            <w:hideMark/>
          </w:tcPr>
          <w:p w14:paraId="4E58C9F3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5011CDC7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22450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7F3E4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0602-0009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46212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Folyó költségvetési tartalék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32A46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10,889,995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9A230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0.58</w:t>
            </w:r>
          </w:p>
        </w:tc>
        <w:tc>
          <w:tcPr>
            <w:tcW w:w="222" w:type="dxa"/>
            <w:vAlign w:val="center"/>
            <w:hideMark/>
          </w:tcPr>
          <w:p w14:paraId="072FCE81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3CFBFB8A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03DDB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1F058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0602-0010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E4E7D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Állandó költségvetési tartalék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5E82E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8ED39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0.02</w:t>
            </w:r>
          </w:p>
        </w:tc>
        <w:tc>
          <w:tcPr>
            <w:tcW w:w="222" w:type="dxa"/>
            <w:vAlign w:val="center"/>
            <w:hideMark/>
          </w:tcPr>
          <w:p w14:paraId="18818C9C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540546D5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D9FD2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90818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0602-0014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83B2B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Rendkívüli helyzetek kezelése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287CF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4,630,000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0E9F7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0.25</w:t>
            </w:r>
          </w:p>
        </w:tc>
        <w:tc>
          <w:tcPr>
            <w:tcW w:w="222" w:type="dxa"/>
            <w:vAlign w:val="center"/>
            <w:hideMark/>
          </w:tcPr>
          <w:p w14:paraId="739C736E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0B18BF16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B4D97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C8F7E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0602-5151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9B55C" w14:textId="77777777" w:rsidR="00877C82" w:rsidRDefault="00877C82" w:rsidP="005F1C36">
            <w:pPr>
              <w:rPr>
                <w:sz w:val="20"/>
                <w:szCs w:val="20"/>
              </w:rPr>
            </w:pPr>
            <w:r w:rsidRPr="0025130B">
              <w:rPr>
                <w:sz w:val="20"/>
                <w:szCs w:val="20"/>
                <w:lang w:val="hu-HU"/>
              </w:rPr>
              <w:t xml:space="preserve">A </w:t>
            </w:r>
            <w:r>
              <w:rPr>
                <w:sz w:val="20"/>
                <w:szCs w:val="20"/>
                <w:lang w:val="hu-HU"/>
              </w:rPr>
              <w:t>helyi önkormányzat</w:t>
            </w:r>
            <w:r w:rsidRPr="0025130B">
              <w:rPr>
                <w:sz w:val="20"/>
                <w:szCs w:val="20"/>
                <w:lang w:val="hu-HU"/>
              </w:rPr>
              <w:t xml:space="preserve"> és a diákotthon </w:t>
            </w:r>
            <w:r>
              <w:rPr>
                <w:sz w:val="20"/>
                <w:szCs w:val="20"/>
                <w:lang w:val="hu-HU"/>
              </w:rPr>
              <w:t xml:space="preserve">épületének rekonstrukciója és felszerelése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05AF4312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CC94E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2.01</w:t>
            </w:r>
          </w:p>
        </w:tc>
        <w:tc>
          <w:tcPr>
            <w:tcW w:w="222" w:type="dxa"/>
            <w:vAlign w:val="center"/>
            <w:hideMark/>
          </w:tcPr>
          <w:p w14:paraId="12B37EEB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44ABFD99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76DEE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1337A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0602-5152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0BE5D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 polgári és tűzvédelem fejlesztése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9A3D6F7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AB21F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0.45</w:t>
            </w:r>
          </w:p>
        </w:tc>
        <w:tc>
          <w:tcPr>
            <w:tcW w:w="222" w:type="dxa"/>
            <w:vAlign w:val="center"/>
            <w:hideMark/>
          </w:tcPr>
          <w:p w14:paraId="77103AC8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3F4CA077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CA2A3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808B3" w14:textId="77777777" w:rsidR="00877C82" w:rsidRDefault="00877C82" w:rsidP="005F1C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2B1C9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hu-HU"/>
              </w:rPr>
              <w:t xml:space="preserve">16. </w:t>
            </w:r>
            <w:proofErr w:type="gramStart"/>
            <w:r>
              <w:rPr>
                <w:b/>
                <w:bCs/>
                <w:sz w:val="20"/>
                <w:szCs w:val="20"/>
                <w:lang w:val="hu-HU"/>
              </w:rPr>
              <w:t>Program  –</w:t>
            </w:r>
            <w:proofErr w:type="gramEnd"/>
            <w:r>
              <w:rPr>
                <w:b/>
                <w:bCs/>
                <w:sz w:val="20"/>
                <w:szCs w:val="20"/>
                <w:lang w:val="hu-HU"/>
              </w:rPr>
              <w:t xml:space="preserve"> A helyi önkormányzat politikai rendszere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B687A" w14:textId="77777777" w:rsidR="00877C82" w:rsidRDefault="00877C82" w:rsidP="005F1C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44,775,606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3DEED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2.37</w:t>
            </w:r>
          </w:p>
        </w:tc>
        <w:tc>
          <w:tcPr>
            <w:tcW w:w="222" w:type="dxa"/>
            <w:vAlign w:val="center"/>
            <w:hideMark/>
          </w:tcPr>
          <w:p w14:paraId="037BCBF8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205A0AC1" w14:textId="77777777" w:rsidTr="005F1C36">
        <w:trPr>
          <w:trHeight w:val="20"/>
          <w:jc w:val="center"/>
        </w:trPr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B4D7FC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EC7D3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2101-0001</w:t>
            </w:r>
          </w:p>
        </w:tc>
        <w:tc>
          <w:tcPr>
            <w:tcW w:w="4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4A511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 képviselő-testület működtetése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D7EF5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15,955,753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C2131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0.84</w:t>
            </w:r>
          </w:p>
        </w:tc>
        <w:tc>
          <w:tcPr>
            <w:tcW w:w="222" w:type="dxa"/>
            <w:vAlign w:val="center"/>
            <w:hideMark/>
          </w:tcPr>
          <w:p w14:paraId="4CE24ABD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01F595F9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5CA4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FDC0D8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DBD9F7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594C1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85BB0" w14:textId="77777777" w:rsidR="00877C82" w:rsidRDefault="00877C82" w:rsidP="005F1C36">
            <w:pPr>
              <w:rPr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2272D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</w:p>
        </w:tc>
      </w:tr>
      <w:tr w:rsidR="00877C82" w14:paraId="41DC84E4" w14:textId="77777777" w:rsidTr="005F1C36">
        <w:trPr>
          <w:trHeight w:val="20"/>
          <w:jc w:val="center"/>
        </w:trPr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71829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6A80B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2101-0002</w:t>
            </w:r>
          </w:p>
        </w:tc>
        <w:tc>
          <w:tcPr>
            <w:tcW w:w="4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99E4F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A végrehajtó szervek működtetése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B479F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24,819,853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7493F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1.31</w:t>
            </w:r>
          </w:p>
        </w:tc>
        <w:tc>
          <w:tcPr>
            <w:tcW w:w="222" w:type="dxa"/>
            <w:vAlign w:val="center"/>
            <w:hideMark/>
          </w:tcPr>
          <w:p w14:paraId="10E1CF5B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5DC57BD1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2E676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B00937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4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E86B4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28DD1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77062" w14:textId="77777777" w:rsidR="00877C82" w:rsidRDefault="00877C82" w:rsidP="005F1C36">
            <w:pPr>
              <w:rPr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CF10D4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</w:p>
        </w:tc>
      </w:tr>
      <w:tr w:rsidR="00877C82" w14:paraId="3FB164CE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BE2DB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AD4E9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2101-4101</w:t>
            </w:r>
          </w:p>
        </w:tc>
        <w:tc>
          <w:tcPr>
            <w:tcW w:w="4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6B11B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Helyi közösségi tanácsválasztás és népszavazás lebonyolítása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53711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E7458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0.21</w:t>
            </w:r>
          </w:p>
        </w:tc>
        <w:tc>
          <w:tcPr>
            <w:tcW w:w="222" w:type="dxa"/>
            <w:vAlign w:val="center"/>
            <w:hideMark/>
          </w:tcPr>
          <w:p w14:paraId="0D9246C3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7C6E2648" w14:textId="77777777" w:rsidTr="005F1C36">
        <w:trPr>
          <w:trHeight w:val="20"/>
          <w:jc w:val="center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514FF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32C2B" w14:textId="77777777" w:rsidR="00877C82" w:rsidRDefault="00877C82" w:rsidP="005F1C36">
            <w:pPr>
              <w:jc w:val="center"/>
              <w:rPr>
                <w:rFonts w:ascii="Calibri" w:hAnsi="Calibri" w:cs="Calibri"/>
                <w:color w:val="4472C4"/>
                <w:sz w:val="22"/>
              </w:rPr>
            </w:pPr>
            <w:r>
              <w:rPr>
                <w:rFonts w:ascii="Calibri" w:hAnsi="Calibri" w:cs="Calibri"/>
                <w:color w:val="4472C4"/>
                <w:sz w:val="22"/>
              </w:rPr>
              <w:t> </w:t>
            </w:r>
          </w:p>
        </w:tc>
        <w:tc>
          <w:tcPr>
            <w:tcW w:w="4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22392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hu-HU"/>
              </w:rPr>
              <w:t>17 Program Energiahatékonyság és megújuló energiaforrások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0B697D" w14:textId="77777777" w:rsidR="00877C82" w:rsidRDefault="00877C82" w:rsidP="005F1C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25,000,000</w:t>
            </w:r>
          </w:p>
        </w:tc>
        <w:tc>
          <w:tcPr>
            <w:tcW w:w="1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AA4E6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1.32</w:t>
            </w:r>
          </w:p>
        </w:tc>
        <w:tc>
          <w:tcPr>
            <w:tcW w:w="222" w:type="dxa"/>
            <w:vAlign w:val="center"/>
            <w:hideMark/>
          </w:tcPr>
          <w:p w14:paraId="44F4BFC8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6AF4E557" w14:textId="77777777" w:rsidTr="005F1C36">
        <w:trPr>
          <w:trHeight w:val="20"/>
          <w:jc w:val="center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F9510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658DC" w14:textId="77777777" w:rsidR="00877C82" w:rsidRDefault="00877C82" w:rsidP="005F1C36">
            <w:pPr>
              <w:rPr>
                <w:rFonts w:ascii="Calibri" w:hAnsi="Calibri" w:cs="Calibri"/>
                <w:color w:val="4472C4"/>
                <w:sz w:val="22"/>
              </w:rPr>
            </w:pPr>
          </w:p>
        </w:tc>
        <w:tc>
          <w:tcPr>
            <w:tcW w:w="4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BC5CA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FB65E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401C6" w14:textId="77777777" w:rsidR="00877C82" w:rsidRDefault="00877C82" w:rsidP="005F1C36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34E9A9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877C82" w14:paraId="73E97E3D" w14:textId="77777777" w:rsidTr="005F1C36">
        <w:trPr>
          <w:trHeight w:val="2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F187D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B642D" w14:textId="77777777" w:rsidR="00877C82" w:rsidRDefault="00877C82" w:rsidP="005F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0501-0001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EFA5A" w14:textId="77777777" w:rsidR="00877C82" w:rsidRDefault="00877C82" w:rsidP="005F1C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u-HU"/>
              </w:rPr>
              <w:t>Energiagazdálkodás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706AC" w14:textId="77777777" w:rsidR="00877C82" w:rsidRDefault="00877C82" w:rsidP="005F1C3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79BE5" w14:textId="77777777" w:rsidR="00877C82" w:rsidRDefault="00877C82" w:rsidP="005F1C3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1.32</w:t>
            </w:r>
          </w:p>
        </w:tc>
        <w:tc>
          <w:tcPr>
            <w:tcW w:w="222" w:type="dxa"/>
            <w:vAlign w:val="center"/>
            <w:hideMark/>
          </w:tcPr>
          <w:p w14:paraId="32048EDD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  <w:tr w:rsidR="00877C82" w14:paraId="37D1574F" w14:textId="77777777" w:rsidTr="005F1C36">
        <w:trPr>
          <w:trHeight w:val="20"/>
          <w:jc w:val="center"/>
        </w:trPr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CCFFCC" w:fill="FFFFFF"/>
            <w:vAlign w:val="center"/>
            <w:hideMark/>
          </w:tcPr>
          <w:p w14:paraId="5F9CCEB6" w14:textId="77777777" w:rsidR="00877C82" w:rsidRDefault="00877C82" w:rsidP="005F1C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1DB31355" w14:textId="77777777" w:rsidR="00877C82" w:rsidRDefault="00877C82" w:rsidP="005F1C3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hu-HU"/>
              </w:rPr>
              <w:t>A TELJES PROGRAMSZERŰ KÖZKIADÁSOK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14:paraId="79F956FA" w14:textId="77777777" w:rsidR="00877C82" w:rsidRDefault="00877C82" w:rsidP="005F1C3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1,889,200,000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AB060" w14:textId="77777777" w:rsidR="00877C82" w:rsidRDefault="00877C82" w:rsidP="005F1C3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100.00</w:t>
            </w:r>
          </w:p>
        </w:tc>
        <w:tc>
          <w:tcPr>
            <w:tcW w:w="222" w:type="dxa"/>
            <w:vAlign w:val="center"/>
            <w:hideMark/>
          </w:tcPr>
          <w:p w14:paraId="7C9D40F1" w14:textId="77777777" w:rsidR="00877C82" w:rsidRDefault="00877C82" w:rsidP="005F1C36">
            <w:pPr>
              <w:rPr>
                <w:sz w:val="20"/>
                <w:szCs w:val="20"/>
              </w:rPr>
            </w:pPr>
          </w:p>
        </w:tc>
      </w:tr>
    </w:tbl>
    <w:p w14:paraId="1F52888A" w14:textId="77777777" w:rsidR="00EE6FFC" w:rsidRPr="0020248B" w:rsidRDefault="00EE6FFC" w:rsidP="00875407">
      <w:pPr>
        <w:widowControl w:val="0"/>
        <w:rPr>
          <w:color w:val="FF0000"/>
        </w:rPr>
      </w:pPr>
    </w:p>
    <w:p w14:paraId="3C4CE329" w14:textId="4B85A610" w:rsidR="00EE6FFC" w:rsidRPr="00F77DCB" w:rsidRDefault="00101323" w:rsidP="00EE6FFC">
      <w:pPr>
        <w:widowControl w:val="0"/>
        <w:jc w:val="center"/>
      </w:pPr>
      <w:r>
        <w:rPr>
          <w:szCs w:val="24"/>
          <w:lang w:val="hu-HU"/>
        </w:rPr>
        <w:t>7. szakasz</w:t>
      </w:r>
    </w:p>
    <w:p w14:paraId="6CB36B3E" w14:textId="77777777" w:rsidR="00EE6FFC" w:rsidRPr="00F77DCB" w:rsidRDefault="00EE6FFC" w:rsidP="00EE6FFC">
      <w:pPr>
        <w:widowControl w:val="0"/>
        <w:jc w:val="center"/>
      </w:pPr>
    </w:p>
    <w:p w14:paraId="3A261113" w14:textId="77777777" w:rsidR="00EE6FFC" w:rsidRDefault="00101323" w:rsidP="005C3516">
      <w:pPr>
        <w:ind w:firstLine="708"/>
        <w:jc w:val="both"/>
        <w:rPr>
          <w:szCs w:val="24"/>
          <w:lang w:val="hu-HU"/>
        </w:rPr>
      </w:pPr>
      <w:r>
        <w:rPr>
          <w:szCs w:val="24"/>
          <w:lang w:val="hu-HU"/>
        </w:rPr>
        <w:t>A rendezett kincstári számla keretében történő pénzforgalom ellátásának módjáról és eljárásáról szóló szabályzat alapján, a költségvetés és felhasználóinak teljes bevételeit és jövedelmeit az alábbi feladatkörök ellátására osztjuk be:</w:t>
      </w:r>
    </w:p>
    <w:p w14:paraId="737B270A" w14:textId="77777777" w:rsidR="00162B65" w:rsidRPr="00F77DCB" w:rsidRDefault="00162B65" w:rsidP="005C3516">
      <w:pPr>
        <w:ind w:firstLine="708"/>
        <w:jc w:val="both"/>
      </w:pPr>
    </w:p>
    <w:tbl>
      <w:tblPr>
        <w:tblW w:w="10166" w:type="dxa"/>
        <w:jc w:val="center"/>
        <w:tblLook w:val="04A0" w:firstRow="1" w:lastRow="0" w:firstColumn="1" w:lastColumn="0" w:noHBand="0" w:noVBand="1"/>
      </w:tblPr>
      <w:tblGrid>
        <w:gridCol w:w="1027"/>
        <w:gridCol w:w="4832"/>
        <w:gridCol w:w="3016"/>
        <w:gridCol w:w="1291"/>
      </w:tblGrid>
      <w:tr w:rsidR="00162B65" w:rsidRPr="00162B65" w14:paraId="10A53ACD" w14:textId="77777777" w:rsidTr="005F1C36">
        <w:trPr>
          <w:trHeight w:val="3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5FA7C" w14:textId="77777777" w:rsidR="00162B65" w:rsidRPr="00162B65" w:rsidRDefault="00162B65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 w:rsidRPr="00162B65">
              <w:rPr>
                <w:b/>
                <w:bCs/>
                <w:sz w:val="22"/>
                <w:lang w:val="hu-HU"/>
              </w:rPr>
              <w:t>Feladat. besorol.</w:t>
            </w:r>
          </w:p>
        </w:tc>
        <w:tc>
          <w:tcPr>
            <w:tcW w:w="4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72A41" w14:textId="77777777" w:rsidR="00162B65" w:rsidRPr="00162B65" w:rsidRDefault="00162B65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 w:rsidRPr="00162B65">
              <w:rPr>
                <w:b/>
                <w:bCs/>
                <w:sz w:val="22"/>
                <w:lang w:val="hu-HU"/>
              </w:rPr>
              <w:t>LEÍRÁS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CFD31" w14:textId="06C76FE0" w:rsidR="00162B65" w:rsidRPr="00162B65" w:rsidRDefault="00162B65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TELJES ÖSSZEG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A2B20" w14:textId="77777777" w:rsidR="00162B65" w:rsidRPr="00162B65" w:rsidRDefault="00162B65" w:rsidP="005F1C36">
            <w:pPr>
              <w:jc w:val="center"/>
              <w:rPr>
                <w:b/>
                <w:bCs/>
                <w:sz w:val="20"/>
                <w:szCs w:val="20"/>
                <w:lang w:val="hu-HU"/>
              </w:rPr>
            </w:pPr>
            <w:proofErr w:type="gramStart"/>
            <w:r w:rsidRPr="00162B65">
              <w:rPr>
                <w:b/>
                <w:bCs/>
                <w:sz w:val="20"/>
                <w:szCs w:val="20"/>
                <w:lang w:val="hu-HU"/>
              </w:rPr>
              <w:t>Szerkezet  %</w:t>
            </w:r>
            <w:proofErr w:type="gramEnd"/>
          </w:p>
        </w:tc>
      </w:tr>
      <w:tr w:rsidR="00162B65" w:rsidRPr="00162B65" w14:paraId="68FE043D" w14:textId="77777777" w:rsidTr="005F1C36">
        <w:trPr>
          <w:trHeight w:val="31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D8B96" w14:textId="77777777" w:rsidR="00162B65" w:rsidRPr="00162B65" w:rsidRDefault="00162B65" w:rsidP="00162B65">
            <w:pPr>
              <w:jc w:val="center"/>
              <w:rPr>
                <w:sz w:val="22"/>
                <w:lang w:val="hu-HU"/>
              </w:rPr>
            </w:pPr>
            <w:r w:rsidRPr="00162B65">
              <w:rPr>
                <w:sz w:val="22"/>
                <w:lang w:val="hu-HU"/>
              </w:rPr>
              <w:t>000</w:t>
            </w:r>
          </w:p>
        </w:tc>
        <w:tc>
          <w:tcPr>
            <w:tcW w:w="4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0CD6A" w14:textId="77777777" w:rsidR="00162B65" w:rsidRPr="00162B65" w:rsidRDefault="00162B65" w:rsidP="00162B65">
            <w:pPr>
              <w:rPr>
                <w:sz w:val="22"/>
                <w:lang w:val="hu-HU"/>
              </w:rPr>
            </w:pPr>
            <w:r w:rsidRPr="00162B65">
              <w:rPr>
                <w:sz w:val="22"/>
                <w:lang w:val="hu-HU"/>
              </w:rPr>
              <w:t>Szociális védelem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51FC5" w14:textId="4F98AC96" w:rsidR="00162B65" w:rsidRPr="00162B65" w:rsidRDefault="00162B65" w:rsidP="00162B65">
            <w:pPr>
              <w:jc w:val="right"/>
              <w:rPr>
                <w:color w:val="000000"/>
                <w:sz w:val="22"/>
                <w:lang w:val="hu-HU"/>
              </w:rPr>
            </w:pPr>
            <w:r>
              <w:rPr>
                <w:color w:val="000000"/>
                <w:sz w:val="22"/>
              </w:rPr>
              <w:t>120,952,000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08E40" w14:textId="401F7498" w:rsidR="00162B65" w:rsidRPr="00162B65" w:rsidRDefault="00162B65" w:rsidP="00162B65">
            <w:pPr>
              <w:jc w:val="right"/>
              <w:rPr>
                <w:color w:val="000000"/>
                <w:sz w:val="22"/>
                <w:lang w:val="hu-HU"/>
              </w:rPr>
            </w:pPr>
            <w:r>
              <w:rPr>
                <w:color w:val="000000"/>
                <w:sz w:val="22"/>
              </w:rPr>
              <w:t>6.40</w:t>
            </w:r>
          </w:p>
        </w:tc>
      </w:tr>
      <w:tr w:rsidR="00162B65" w:rsidRPr="00162B65" w14:paraId="7577E4BE" w14:textId="77777777" w:rsidTr="005F1C36">
        <w:trPr>
          <w:trHeight w:val="31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593F0" w14:textId="77777777" w:rsidR="00162B65" w:rsidRPr="00162B65" w:rsidRDefault="00162B65" w:rsidP="00162B65">
            <w:pPr>
              <w:jc w:val="center"/>
              <w:rPr>
                <w:sz w:val="22"/>
                <w:lang w:val="hu-HU"/>
              </w:rPr>
            </w:pPr>
            <w:r w:rsidRPr="00162B65">
              <w:rPr>
                <w:sz w:val="22"/>
                <w:lang w:val="hu-HU"/>
              </w:rPr>
              <w:t>100</w:t>
            </w:r>
          </w:p>
        </w:tc>
        <w:tc>
          <w:tcPr>
            <w:tcW w:w="4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96117" w14:textId="77777777" w:rsidR="00162B65" w:rsidRPr="00162B65" w:rsidRDefault="00162B65" w:rsidP="00162B65">
            <w:pPr>
              <w:rPr>
                <w:sz w:val="22"/>
                <w:lang w:val="hu-HU"/>
              </w:rPr>
            </w:pPr>
            <w:r w:rsidRPr="00162B65">
              <w:rPr>
                <w:sz w:val="22"/>
                <w:lang w:val="hu-HU"/>
              </w:rPr>
              <w:t>Általános közszolgáltatások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E6F6B" w14:textId="5C9BD4DF" w:rsidR="00162B65" w:rsidRPr="00162B65" w:rsidRDefault="00162B65" w:rsidP="00162B65">
            <w:pPr>
              <w:jc w:val="right"/>
              <w:rPr>
                <w:color w:val="000000"/>
                <w:sz w:val="22"/>
                <w:lang w:val="hu-HU"/>
              </w:rPr>
            </w:pPr>
            <w:r>
              <w:rPr>
                <w:color w:val="000000"/>
                <w:sz w:val="22"/>
              </w:rPr>
              <w:t>530,215,664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54153" w14:textId="4A305F7E" w:rsidR="00162B65" w:rsidRPr="00162B65" w:rsidRDefault="00162B65" w:rsidP="00162B65">
            <w:pPr>
              <w:jc w:val="right"/>
              <w:rPr>
                <w:color w:val="000000"/>
                <w:sz w:val="22"/>
                <w:lang w:val="hu-HU"/>
              </w:rPr>
            </w:pPr>
            <w:r>
              <w:rPr>
                <w:color w:val="000000"/>
                <w:sz w:val="22"/>
              </w:rPr>
              <w:t>28.07</w:t>
            </w:r>
          </w:p>
        </w:tc>
      </w:tr>
      <w:tr w:rsidR="00162B65" w:rsidRPr="00162B65" w14:paraId="2DAD3EB4" w14:textId="77777777" w:rsidTr="005F1C36">
        <w:trPr>
          <w:trHeight w:val="31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F33D4" w14:textId="77777777" w:rsidR="00162B65" w:rsidRPr="00162B65" w:rsidRDefault="00162B65" w:rsidP="00162B65">
            <w:pPr>
              <w:jc w:val="center"/>
              <w:rPr>
                <w:sz w:val="22"/>
                <w:lang w:val="hu-HU"/>
              </w:rPr>
            </w:pPr>
            <w:r w:rsidRPr="00162B65">
              <w:rPr>
                <w:sz w:val="22"/>
                <w:lang w:val="hu-HU"/>
              </w:rPr>
              <w:t>200</w:t>
            </w:r>
          </w:p>
        </w:tc>
        <w:tc>
          <w:tcPr>
            <w:tcW w:w="4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40795" w14:textId="77777777" w:rsidR="00162B65" w:rsidRPr="00162B65" w:rsidRDefault="00162B65" w:rsidP="00162B65">
            <w:pPr>
              <w:rPr>
                <w:sz w:val="22"/>
                <w:lang w:val="hu-HU"/>
              </w:rPr>
            </w:pPr>
            <w:r w:rsidRPr="00162B65">
              <w:rPr>
                <w:sz w:val="22"/>
                <w:lang w:val="hu-HU"/>
              </w:rPr>
              <w:t xml:space="preserve">Honvédelem 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3C87B" w14:textId="02378276" w:rsidR="00162B65" w:rsidRPr="00162B65" w:rsidRDefault="00162B65" w:rsidP="00162B65">
            <w:pPr>
              <w:jc w:val="right"/>
              <w:rPr>
                <w:color w:val="000000"/>
                <w:sz w:val="22"/>
                <w:lang w:val="hu-HU"/>
              </w:rPr>
            </w:pPr>
            <w:r>
              <w:rPr>
                <w:color w:val="000000"/>
                <w:sz w:val="22"/>
              </w:rPr>
              <w:t>2,060,000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ED925" w14:textId="2ED706CA" w:rsidR="00162B65" w:rsidRPr="00162B65" w:rsidRDefault="00162B65" w:rsidP="00162B65">
            <w:pPr>
              <w:jc w:val="right"/>
              <w:rPr>
                <w:color w:val="000000"/>
                <w:sz w:val="22"/>
                <w:lang w:val="hu-HU"/>
              </w:rPr>
            </w:pPr>
            <w:r>
              <w:rPr>
                <w:color w:val="000000"/>
                <w:sz w:val="22"/>
              </w:rPr>
              <w:t>0.11</w:t>
            </w:r>
          </w:p>
        </w:tc>
      </w:tr>
      <w:tr w:rsidR="00162B65" w:rsidRPr="00162B65" w14:paraId="72093523" w14:textId="77777777" w:rsidTr="005F1C36">
        <w:trPr>
          <w:trHeight w:val="31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B4632" w14:textId="77777777" w:rsidR="00162B65" w:rsidRPr="00162B65" w:rsidRDefault="00162B65" w:rsidP="00162B65">
            <w:pPr>
              <w:jc w:val="center"/>
              <w:rPr>
                <w:sz w:val="22"/>
                <w:lang w:val="hu-HU"/>
              </w:rPr>
            </w:pPr>
            <w:r w:rsidRPr="00162B65">
              <w:rPr>
                <w:sz w:val="22"/>
                <w:lang w:val="hu-HU"/>
              </w:rPr>
              <w:t>300</w:t>
            </w:r>
          </w:p>
        </w:tc>
        <w:tc>
          <w:tcPr>
            <w:tcW w:w="4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0DEF4" w14:textId="77777777" w:rsidR="00162B65" w:rsidRPr="00162B65" w:rsidRDefault="00162B65" w:rsidP="00162B65">
            <w:pPr>
              <w:rPr>
                <w:sz w:val="22"/>
                <w:lang w:val="hu-HU"/>
              </w:rPr>
            </w:pPr>
            <w:r w:rsidRPr="00162B65">
              <w:rPr>
                <w:sz w:val="22"/>
                <w:lang w:val="hu-HU"/>
              </w:rPr>
              <w:t>Közrend és közbiztonság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61AF8" w14:textId="60001C5C" w:rsidR="00162B65" w:rsidRPr="00162B65" w:rsidRDefault="00162B65" w:rsidP="00162B65">
            <w:pPr>
              <w:jc w:val="right"/>
              <w:rPr>
                <w:color w:val="000000"/>
                <w:sz w:val="22"/>
                <w:lang w:val="hu-HU"/>
              </w:rPr>
            </w:pPr>
            <w:r>
              <w:rPr>
                <w:color w:val="000000"/>
                <w:sz w:val="22"/>
              </w:rPr>
              <w:t>5,404,420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57E40" w14:textId="45415AC4" w:rsidR="00162B65" w:rsidRPr="00162B65" w:rsidRDefault="00162B65" w:rsidP="00162B65">
            <w:pPr>
              <w:jc w:val="right"/>
              <w:rPr>
                <w:color w:val="000000"/>
                <w:sz w:val="22"/>
                <w:lang w:val="hu-HU"/>
              </w:rPr>
            </w:pPr>
            <w:r>
              <w:rPr>
                <w:color w:val="000000"/>
                <w:sz w:val="22"/>
              </w:rPr>
              <w:t>0.29</w:t>
            </w:r>
          </w:p>
        </w:tc>
      </w:tr>
      <w:tr w:rsidR="00162B65" w:rsidRPr="00162B65" w14:paraId="22980DBB" w14:textId="77777777" w:rsidTr="005F1C36">
        <w:trPr>
          <w:trHeight w:val="31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88263" w14:textId="77777777" w:rsidR="00162B65" w:rsidRPr="00162B65" w:rsidRDefault="00162B65" w:rsidP="00162B65">
            <w:pPr>
              <w:jc w:val="center"/>
              <w:rPr>
                <w:sz w:val="22"/>
                <w:lang w:val="hu-HU"/>
              </w:rPr>
            </w:pPr>
            <w:r w:rsidRPr="00162B65">
              <w:rPr>
                <w:sz w:val="22"/>
                <w:lang w:val="hu-HU"/>
              </w:rPr>
              <w:t>400</w:t>
            </w:r>
          </w:p>
        </w:tc>
        <w:tc>
          <w:tcPr>
            <w:tcW w:w="4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F07C7" w14:textId="77777777" w:rsidR="00162B65" w:rsidRPr="00162B65" w:rsidRDefault="00162B65" w:rsidP="00162B65">
            <w:pPr>
              <w:rPr>
                <w:sz w:val="22"/>
                <w:lang w:val="hu-HU"/>
              </w:rPr>
            </w:pPr>
            <w:r w:rsidRPr="00162B65">
              <w:rPr>
                <w:sz w:val="22"/>
                <w:lang w:val="hu-HU"/>
              </w:rPr>
              <w:t>Gazdasági teendők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A21C6" w14:textId="0146F192" w:rsidR="00162B65" w:rsidRPr="00162B65" w:rsidRDefault="00162B65" w:rsidP="00162B65">
            <w:pPr>
              <w:jc w:val="right"/>
              <w:rPr>
                <w:color w:val="000000"/>
                <w:sz w:val="22"/>
                <w:lang w:val="hu-HU"/>
              </w:rPr>
            </w:pPr>
            <w:r>
              <w:rPr>
                <w:color w:val="000000"/>
                <w:sz w:val="22"/>
              </w:rPr>
              <w:t>411,243,112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EA9E1" w14:textId="4A370062" w:rsidR="00162B65" w:rsidRPr="00162B65" w:rsidRDefault="00162B65" w:rsidP="00162B65">
            <w:pPr>
              <w:jc w:val="right"/>
              <w:rPr>
                <w:color w:val="000000"/>
                <w:sz w:val="22"/>
                <w:lang w:val="hu-HU"/>
              </w:rPr>
            </w:pPr>
            <w:r>
              <w:rPr>
                <w:color w:val="000000"/>
                <w:sz w:val="22"/>
              </w:rPr>
              <w:t>21.77</w:t>
            </w:r>
          </w:p>
        </w:tc>
      </w:tr>
      <w:tr w:rsidR="00162B65" w:rsidRPr="00162B65" w14:paraId="0D26AE1D" w14:textId="77777777" w:rsidTr="005F1C36">
        <w:trPr>
          <w:trHeight w:val="31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53957A" w14:textId="77777777" w:rsidR="00162B65" w:rsidRPr="00162B65" w:rsidRDefault="00162B65" w:rsidP="00162B65">
            <w:pPr>
              <w:jc w:val="center"/>
              <w:rPr>
                <w:sz w:val="22"/>
                <w:lang w:val="hu-HU"/>
              </w:rPr>
            </w:pPr>
            <w:r w:rsidRPr="00162B65">
              <w:rPr>
                <w:sz w:val="22"/>
                <w:lang w:val="hu-HU"/>
              </w:rPr>
              <w:t>500</w:t>
            </w:r>
          </w:p>
        </w:tc>
        <w:tc>
          <w:tcPr>
            <w:tcW w:w="4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A3B4B" w14:textId="77777777" w:rsidR="00162B65" w:rsidRPr="00162B65" w:rsidRDefault="00162B65" w:rsidP="00162B65">
            <w:pPr>
              <w:rPr>
                <w:sz w:val="22"/>
                <w:lang w:val="hu-HU"/>
              </w:rPr>
            </w:pPr>
            <w:r w:rsidRPr="00162B65">
              <w:rPr>
                <w:sz w:val="22"/>
                <w:lang w:val="hu-HU"/>
              </w:rPr>
              <w:t xml:space="preserve">Környezetvédelem 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17B25" w14:textId="698E223D" w:rsidR="00162B65" w:rsidRPr="00162B65" w:rsidRDefault="00162B65" w:rsidP="00162B65">
            <w:pPr>
              <w:jc w:val="right"/>
              <w:rPr>
                <w:color w:val="000000"/>
                <w:sz w:val="22"/>
                <w:lang w:val="hu-HU"/>
              </w:rPr>
            </w:pPr>
            <w:r>
              <w:rPr>
                <w:color w:val="000000"/>
                <w:sz w:val="22"/>
              </w:rPr>
              <w:t>136,500,000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E1E8B" w14:textId="66002C2F" w:rsidR="00162B65" w:rsidRPr="00162B65" w:rsidRDefault="00162B65" w:rsidP="00162B65">
            <w:pPr>
              <w:jc w:val="right"/>
              <w:rPr>
                <w:color w:val="000000"/>
                <w:sz w:val="22"/>
                <w:lang w:val="hu-HU"/>
              </w:rPr>
            </w:pPr>
            <w:r>
              <w:rPr>
                <w:color w:val="000000"/>
                <w:sz w:val="22"/>
              </w:rPr>
              <w:t>7.23</w:t>
            </w:r>
          </w:p>
        </w:tc>
      </w:tr>
      <w:tr w:rsidR="00162B65" w:rsidRPr="00162B65" w14:paraId="57812FCE" w14:textId="77777777" w:rsidTr="005F1C36">
        <w:trPr>
          <w:trHeight w:val="31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24C81" w14:textId="77777777" w:rsidR="00162B65" w:rsidRPr="00162B65" w:rsidRDefault="00162B65" w:rsidP="00162B65">
            <w:pPr>
              <w:jc w:val="center"/>
              <w:rPr>
                <w:sz w:val="22"/>
                <w:lang w:val="hu-HU"/>
              </w:rPr>
            </w:pPr>
            <w:r w:rsidRPr="00162B65">
              <w:rPr>
                <w:sz w:val="22"/>
                <w:lang w:val="hu-HU"/>
              </w:rPr>
              <w:t>600</w:t>
            </w:r>
          </w:p>
        </w:tc>
        <w:tc>
          <w:tcPr>
            <w:tcW w:w="4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DACA8" w14:textId="77777777" w:rsidR="00162B65" w:rsidRPr="00162B65" w:rsidRDefault="00162B65" w:rsidP="00162B65">
            <w:pPr>
              <w:rPr>
                <w:sz w:val="22"/>
                <w:lang w:val="hu-HU"/>
              </w:rPr>
            </w:pPr>
            <w:r w:rsidRPr="00162B65">
              <w:rPr>
                <w:sz w:val="22"/>
                <w:lang w:val="hu-HU"/>
              </w:rPr>
              <w:t>Lakásügy és közösségi fejlesztés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580EC" w14:textId="72BA61D4" w:rsidR="00162B65" w:rsidRPr="00162B65" w:rsidRDefault="00162B65" w:rsidP="00162B65">
            <w:pPr>
              <w:jc w:val="right"/>
              <w:rPr>
                <w:color w:val="000000"/>
                <w:sz w:val="22"/>
                <w:lang w:val="hu-HU"/>
              </w:rPr>
            </w:pPr>
            <w:r>
              <w:rPr>
                <w:color w:val="000000"/>
                <w:sz w:val="22"/>
              </w:rPr>
              <w:t>96,960,000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FBA0D" w14:textId="2AD503C0" w:rsidR="00162B65" w:rsidRPr="00162B65" w:rsidRDefault="00162B65" w:rsidP="00162B65">
            <w:pPr>
              <w:jc w:val="right"/>
              <w:rPr>
                <w:color w:val="000000"/>
                <w:sz w:val="22"/>
                <w:lang w:val="hu-HU"/>
              </w:rPr>
            </w:pPr>
            <w:r>
              <w:rPr>
                <w:color w:val="000000"/>
                <w:sz w:val="22"/>
              </w:rPr>
              <w:t>5.13</w:t>
            </w:r>
          </w:p>
        </w:tc>
      </w:tr>
      <w:tr w:rsidR="00162B65" w:rsidRPr="00162B65" w14:paraId="3E2F2AB3" w14:textId="77777777" w:rsidTr="005F1C36">
        <w:trPr>
          <w:trHeight w:val="31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3DCB0" w14:textId="77777777" w:rsidR="00162B65" w:rsidRPr="00162B65" w:rsidRDefault="00162B65" w:rsidP="00162B65">
            <w:pPr>
              <w:jc w:val="center"/>
              <w:rPr>
                <w:sz w:val="22"/>
                <w:lang w:val="hu-HU"/>
              </w:rPr>
            </w:pPr>
            <w:r w:rsidRPr="00162B65">
              <w:rPr>
                <w:sz w:val="22"/>
                <w:lang w:val="hu-HU"/>
              </w:rPr>
              <w:t>700</w:t>
            </w:r>
          </w:p>
        </w:tc>
        <w:tc>
          <w:tcPr>
            <w:tcW w:w="4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6002A" w14:textId="77777777" w:rsidR="00162B65" w:rsidRPr="00162B65" w:rsidRDefault="00162B65" w:rsidP="00162B65">
            <w:pPr>
              <w:rPr>
                <w:sz w:val="22"/>
                <w:lang w:val="hu-HU"/>
              </w:rPr>
            </w:pPr>
            <w:r w:rsidRPr="00162B65">
              <w:rPr>
                <w:sz w:val="22"/>
                <w:lang w:val="hu-HU"/>
              </w:rPr>
              <w:t xml:space="preserve">Egészségügy 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115E3" w14:textId="4572B1A2" w:rsidR="00162B65" w:rsidRPr="00162B65" w:rsidRDefault="00162B65" w:rsidP="00162B65">
            <w:pPr>
              <w:jc w:val="right"/>
              <w:rPr>
                <w:color w:val="000000"/>
                <w:sz w:val="22"/>
                <w:lang w:val="hu-HU"/>
              </w:rPr>
            </w:pPr>
            <w:r>
              <w:rPr>
                <w:color w:val="000000"/>
                <w:sz w:val="22"/>
              </w:rPr>
              <w:t>22,180,000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17C03" w14:textId="3FEC90A4" w:rsidR="00162B65" w:rsidRPr="00162B65" w:rsidRDefault="00162B65" w:rsidP="00162B65">
            <w:pPr>
              <w:jc w:val="right"/>
              <w:rPr>
                <w:color w:val="000000"/>
                <w:sz w:val="22"/>
                <w:lang w:val="hu-HU"/>
              </w:rPr>
            </w:pPr>
            <w:r>
              <w:rPr>
                <w:color w:val="000000"/>
                <w:sz w:val="22"/>
              </w:rPr>
              <w:t>1.17</w:t>
            </w:r>
          </w:p>
        </w:tc>
      </w:tr>
      <w:tr w:rsidR="00162B65" w:rsidRPr="00162B65" w14:paraId="15CCD012" w14:textId="77777777" w:rsidTr="005F1C36">
        <w:trPr>
          <w:trHeight w:val="31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5E3EE" w14:textId="77777777" w:rsidR="00162B65" w:rsidRPr="00162B65" w:rsidRDefault="00162B65" w:rsidP="00162B65">
            <w:pPr>
              <w:jc w:val="center"/>
              <w:rPr>
                <w:sz w:val="22"/>
                <w:lang w:val="hu-HU"/>
              </w:rPr>
            </w:pPr>
            <w:r w:rsidRPr="00162B65">
              <w:rPr>
                <w:sz w:val="22"/>
                <w:lang w:val="hu-HU"/>
              </w:rPr>
              <w:t>800</w:t>
            </w:r>
          </w:p>
        </w:tc>
        <w:tc>
          <w:tcPr>
            <w:tcW w:w="4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5DF33" w14:textId="77777777" w:rsidR="00162B65" w:rsidRPr="00162B65" w:rsidRDefault="00162B65" w:rsidP="00162B65">
            <w:pPr>
              <w:rPr>
                <w:sz w:val="22"/>
                <w:lang w:val="hu-HU"/>
              </w:rPr>
            </w:pPr>
            <w:r w:rsidRPr="00162B65">
              <w:rPr>
                <w:sz w:val="22"/>
                <w:lang w:val="hu-HU"/>
              </w:rPr>
              <w:t>Rekreáció, művelődés, vallás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09B25" w14:textId="4DB3FAC0" w:rsidR="00162B65" w:rsidRPr="00162B65" w:rsidRDefault="00162B65" w:rsidP="00162B65">
            <w:pPr>
              <w:jc w:val="right"/>
              <w:rPr>
                <w:color w:val="000000"/>
                <w:sz w:val="22"/>
                <w:lang w:val="hu-HU"/>
              </w:rPr>
            </w:pPr>
            <w:r>
              <w:rPr>
                <w:color w:val="000000"/>
                <w:sz w:val="22"/>
              </w:rPr>
              <w:t>192,632,957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C9855" w14:textId="0CF19439" w:rsidR="00162B65" w:rsidRPr="00162B65" w:rsidRDefault="00162B65" w:rsidP="00162B65">
            <w:pPr>
              <w:jc w:val="right"/>
              <w:rPr>
                <w:color w:val="000000"/>
                <w:sz w:val="22"/>
                <w:lang w:val="hu-HU"/>
              </w:rPr>
            </w:pPr>
            <w:r>
              <w:rPr>
                <w:color w:val="000000"/>
                <w:sz w:val="22"/>
              </w:rPr>
              <w:t>10.20</w:t>
            </w:r>
          </w:p>
        </w:tc>
      </w:tr>
      <w:tr w:rsidR="00162B65" w:rsidRPr="00162B65" w14:paraId="324D938F" w14:textId="77777777" w:rsidTr="005F1C36">
        <w:trPr>
          <w:trHeight w:val="31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6F82F" w14:textId="77777777" w:rsidR="00162B65" w:rsidRPr="00162B65" w:rsidRDefault="00162B65" w:rsidP="00162B65">
            <w:pPr>
              <w:jc w:val="center"/>
              <w:rPr>
                <w:sz w:val="22"/>
                <w:lang w:val="hu-HU"/>
              </w:rPr>
            </w:pPr>
            <w:r w:rsidRPr="00162B65">
              <w:rPr>
                <w:sz w:val="22"/>
                <w:lang w:val="hu-HU"/>
              </w:rPr>
              <w:t>900</w:t>
            </w:r>
          </w:p>
        </w:tc>
        <w:tc>
          <w:tcPr>
            <w:tcW w:w="4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C2560" w14:textId="77777777" w:rsidR="00162B65" w:rsidRPr="00162B65" w:rsidRDefault="00162B65" w:rsidP="00162B65">
            <w:pPr>
              <w:rPr>
                <w:sz w:val="22"/>
                <w:lang w:val="hu-HU"/>
              </w:rPr>
            </w:pPr>
            <w:r w:rsidRPr="00162B65">
              <w:rPr>
                <w:sz w:val="22"/>
                <w:lang w:val="hu-HU"/>
              </w:rPr>
              <w:t xml:space="preserve">Oktatásügy 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2A8EC" w14:textId="09F34B1C" w:rsidR="00162B65" w:rsidRPr="00162B65" w:rsidRDefault="00162B65" w:rsidP="00162B65">
            <w:pPr>
              <w:jc w:val="right"/>
              <w:rPr>
                <w:color w:val="000000"/>
                <w:sz w:val="22"/>
                <w:lang w:val="hu-HU"/>
              </w:rPr>
            </w:pPr>
            <w:r>
              <w:rPr>
                <w:color w:val="000000"/>
                <w:sz w:val="22"/>
              </w:rPr>
              <w:t>371,051,847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071F6E" w14:textId="578330C4" w:rsidR="00162B65" w:rsidRPr="00162B65" w:rsidRDefault="00162B65" w:rsidP="00162B65">
            <w:pPr>
              <w:jc w:val="right"/>
              <w:rPr>
                <w:color w:val="000000"/>
                <w:sz w:val="22"/>
                <w:lang w:val="hu-HU"/>
              </w:rPr>
            </w:pPr>
            <w:r>
              <w:rPr>
                <w:color w:val="000000"/>
                <w:sz w:val="22"/>
              </w:rPr>
              <w:t>19.64</w:t>
            </w:r>
          </w:p>
        </w:tc>
      </w:tr>
      <w:tr w:rsidR="00162B65" w:rsidRPr="00162B65" w14:paraId="7AADD17D" w14:textId="77777777" w:rsidTr="005F1C36">
        <w:trPr>
          <w:trHeight w:val="31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2A233" w14:textId="77777777" w:rsidR="00162B65" w:rsidRPr="00162B65" w:rsidRDefault="00162B65" w:rsidP="00162B65">
            <w:pPr>
              <w:rPr>
                <w:color w:val="000000"/>
                <w:sz w:val="22"/>
                <w:lang w:val="hu-HU"/>
              </w:rPr>
            </w:pPr>
            <w:r w:rsidRPr="00162B65">
              <w:rPr>
                <w:color w:val="000000"/>
                <w:sz w:val="22"/>
                <w:lang w:val="hu-HU"/>
              </w:rPr>
              <w:t> </w:t>
            </w:r>
          </w:p>
        </w:tc>
        <w:tc>
          <w:tcPr>
            <w:tcW w:w="4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562C7" w14:textId="77777777" w:rsidR="00162B65" w:rsidRPr="00162B65" w:rsidRDefault="00162B65" w:rsidP="00162B65">
            <w:pPr>
              <w:rPr>
                <w:b/>
                <w:bCs/>
                <w:sz w:val="20"/>
                <w:szCs w:val="20"/>
                <w:lang w:val="hu-HU"/>
              </w:rPr>
            </w:pPr>
            <w:r w:rsidRPr="00162B65">
              <w:rPr>
                <w:b/>
                <w:bCs/>
                <w:sz w:val="20"/>
                <w:szCs w:val="20"/>
                <w:lang w:val="hu-HU"/>
              </w:rPr>
              <w:t>KIADÁSOK ÉS KÖLTSÉGEK ÖSSZESEN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B6DD8" w14:textId="206E0419" w:rsidR="00162B65" w:rsidRPr="00162B65" w:rsidRDefault="00162B65" w:rsidP="00162B65">
            <w:pPr>
              <w:jc w:val="right"/>
              <w:rPr>
                <w:b/>
                <w:bCs/>
                <w:sz w:val="20"/>
                <w:szCs w:val="20"/>
                <w:lang w:val="hu-HU"/>
              </w:rPr>
            </w:pPr>
            <w:r>
              <w:rPr>
                <w:b/>
                <w:bCs/>
                <w:sz w:val="20"/>
                <w:szCs w:val="20"/>
              </w:rPr>
              <w:t>1,889,200,000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1D38E" w14:textId="0FAFA758" w:rsidR="00162B65" w:rsidRPr="00162B65" w:rsidRDefault="00162B65" w:rsidP="00162B65">
            <w:pPr>
              <w:jc w:val="right"/>
              <w:rPr>
                <w:b/>
                <w:bCs/>
                <w:color w:val="000000"/>
                <w:sz w:val="22"/>
                <w:lang w:val="hu-HU"/>
              </w:rPr>
            </w:pPr>
            <w:r>
              <w:rPr>
                <w:color w:val="000000"/>
                <w:sz w:val="22"/>
              </w:rPr>
              <w:t>100.00</w:t>
            </w:r>
          </w:p>
        </w:tc>
      </w:tr>
    </w:tbl>
    <w:p w14:paraId="240270A5" w14:textId="77777777" w:rsidR="002B46B6" w:rsidRPr="00B74468" w:rsidRDefault="002B46B6" w:rsidP="002B46B6">
      <w:pPr>
        <w:widowControl w:val="0"/>
      </w:pPr>
    </w:p>
    <w:p w14:paraId="2A604DD1" w14:textId="07C5CBF8" w:rsidR="00B12C4E" w:rsidRPr="00B74468" w:rsidRDefault="00101323" w:rsidP="005E5072">
      <w:pPr>
        <w:widowControl w:val="0"/>
        <w:jc w:val="center"/>
        <w:rPr>
          <w:spacing w:val="8"/>
        </w:rPr>
      </w:pPr>
      <w:r>
        <w:rPr>
          <w:spacing w:val="8"/>
          <w:szCs w:val="24"/>
          <w:lang w:val="hu-HU"/>
        </w:rPr>
        <w:t>8. szakasz</w:t>
      </w:r>
    </w:p>
    <w:p w14:paraId="4B962284" w14:textId="77777777" w:rsidR="00B12C4E" w:rsidRPr="00B74468" w:rsidRDefault="00101323" w:rsidP="00EE6FFC">
      <w:pPr>
        <w:pStyle w:val="BodyText"/>
        <w:widowControl w:val="0"/>
      </w:pPr>
      <w:r w:rsidRPr="00B74468">
        <w:tab/>
      </w:r>
    </w:p>
    <w:p w14:paraId="59B708C1" w14:textId="1CF76ED5" w:rsidR="00EE6FFC" w:rsidRPr="00B74468" w:rsidRDefault="00101323" w:rsidP="00B12C4E">
      <w:pPr>
        <w:pStyle w:val="BodyText"/>
        <w:widowControl w:val="0"/>
        <w:ind w:firstLine="720"/>
        <w:rPr>
          <w:szCs w:val="24"/>
        </w:rPr>
      </w:pPr>
      <w:r>
        <w:rPr>
          <w:szCs w:val="24"/>
          <w:lang w:val="hu-HU"/>
        </w:rPr>
        <w:t xml:space="preserve">A költségvetés és felhasználói teljes rendelkezésre álló eszközeit az alábbi gazdasági besorolás szerint osztják be:  </w:t>
      </w:r>
    </w:p>
    <w:p w14:paraId="5DD7B60B" w14:textId="77777777" w:rsidR="00EE6FFC" w:rsidRPr="0020248B" w:rsidRDefault="00EE6FFC" w:rsidP="00EE6FFC">
      <w:pPr>
        <w:widowControl w:val="0"/>
        <w:jc w:val="both"/>
        <w:rPr>
          <w:color w:val="FF0000"/>
          <w:sz w:val="20"/>
          <w:szCs w:val="20"/>
        </w:rPr>
      </w:pPr>
    </w:p>
    <w:tbl>
      <w:tblPr>
        <w:tblW w:w="9644" w:type="dxa"/>
        <w:tblInd w:w="-176" w:type="dxa"/>
        <w:tblLook w:val="04A0" w:firstRow="1" w:lastRow="0" w:firstColumn="1" w:lastColumn="0" w:noHBand="0" w:noVBand="1"/>
      </w:tblPr>
      <w:tblGrid>
        <w:gridCol w:w="1158"/>
        <w:gridCol w:w="4620"/>
        <w:gridCol w:w="2466"/>
        <w:gridCol w:w="1400"/>
      </w:tblGrid>
      <w:tr w:rsidR="00162B65" w:rsidRPr="00247956" w14:paraId="22A5DF9E" w14:textId="77777777" w:rsidTr="00162B65">
        <w:trPr>
          <w:trHeight w:val="20"/>
        </w:trPr>
        <w:tc>
          <w:tcPr>
            <w:tcW w:w="1158" w:type="dxa"/>
            <w:tcBorders>
              <w:top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2C1DEC1" w14:textId="77777777" w:rsidR="00162B65" w:rsidRPr="00247956" w:rsidRDefault="00162B65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SZÁMLA</w:t>
            </w:r>
          </w:p>
        </w:tc>
        <w:tc>
          <w:tcPr>
            <w:tcW w:w="4620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28B5D6C" w14:textId="77777777" w:rsidR="00162B65" w:rsidRPr="00247956" w:rsidRDefault="00162B65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KIADÁSNEM</w:t>
            </w:r>
          </w:p>
        </w:tc>
        <w:tc>
          <w:tcPr>
            <w:tcW w:w="2466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78B9A67" w14:textId="202E0D98" w:rsidR="00162B65" w:rsidRPr="00247956" w:rsidRDefault="00162B65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TELJES ESZKÖZÖK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F34AB" w14:textId="77777777" w:rsidR="00162B65" w:rsidRDefault="00162B65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 xml:space="preserve">Szerkezet </w:t>
            </w:r>
          </w:p>
          <w:p w14:paraId="39844708" w14:textId="77777777" w:rsidR="00162B65" w:rsidRPr="00247956" w:rsidRDefault="00162B65" w:rsidP="005F1C36">
            <w:pPr>
              <w:jc w:val="center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%</w:t>
            </w:r>
          </w:p>
        </w:tc>
      </w:tr>
      <w:tr w:rsidR="00162B65" w:rsidRPr="00247956" w14:paraId="02FAAC5E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080757B" w14:textId="77777777" w:rsidR="00162B65" w:rsidRPr="00247956" w:rsidRDefault="00162B65" w:rsidP="00162B65">
            <w:pPr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41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B27DBA7" w14:textId="77777777" w:rsidR="00162B65" w:rsidRPr="00247956" w:rsidRDefault="00162B65" w:rsidP="00162B65">
            <w:pPr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FOGLALKOZTATOTTAK KÖLTSÉGEI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3228C0D" w14:textId="79A3B2B0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380,177,808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F63CEA1" w14:textId="79C7A1E0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20.12</w:t>
            </w:r>
          </w:p>
        </w:tc>
      </w:tr>
      <w:tr w:rsidR="00162B65" w:rsidRPr="00247956" w14:paraId="3C580C1D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B33643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411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359750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 xml:space="preserve">A dolgozók bére és </w:t>
            </w:r>
            <w:proofErr w:type="spellStart"/>
            <w:r w:rsidRPr="00247956">
              <w:rPr>
                <w:sz w:val="22"/>
                <w:lang w:val="hu-HU"/>
              </w:rPr>
              <w:t>pótlékai</w:t>
            </w:r>
            <w:proofErr w:type="spellEnd"/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DFAA2EA" w14:textId="01650A01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312,812,918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48D675" w14:textId="7E2C341F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16.56</w:t>
            </w:r>
          </w:p>
        </w:tc>
      </w:tr>
      <w:tr w:rsidR="00162B65" w:rsidRPr="00247956" w14:paraId="6AA7F5BB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8D58490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412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24B3B7D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A munkáltatót terhelő szociális járulékok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360693" w14:textId="0ACA225D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47,393,336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A6F8E9" w14:textId="7A68A923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2.51</w:t>
            </w:r>
          </w:p>
        </w:tc>
      </w:tr>
      <w:tr w:rsidR="00162B65" w:rsidRPr="00247956" w14:paraId="07943747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8B0723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413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89D9B64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Természetbeni juttatások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5EFE5A" w14:textId="1F61DFB9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1,217,000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50B748" w14:textId="422ADDC9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0.06</w:t>
            </w:r>
          </w:p>
        </w:tc>
      </w:tr>
      <w:tr w:rsidR="00162B65" w:rsidRPr="00247956" w14:paraId="19FE98C5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194468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414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0622AAA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A dolgozók szociális juttatásai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0B9046" w14:textId="568FC4E9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6,800,554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AAC970" w14:textId="6C8D82FF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0.36</w:t>
            </w:r>
          </w:p>
        </w:tc>
      </w:tr>
      <w:tr w:rsidR="00162B65" w:rsidRPr="00247956" w14:paraId="5F34B46A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377131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lastRenderedPageBreak/>
              <w:t>415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FE446A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Az alkalmazottak juttatásai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93414B" w14:textId="44742CCF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8,724,000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3CA939" w14:textId="51E261CD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0.46</w:t>
            </w:r>
          </w:p>
        </w:tc>
      </w:tr>
      <w:tr w:rsidR="00162B65" w:rsidRPr="00247956" w14:paraId="0DBFA813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FA3601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416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F682A1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Jutalmak, bónuszok és egyéb külön kiadások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FE3227" w14:textId="3BDD2E48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3,230,000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1D6EFF0" w14:textId="0F36445E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0.17</w:t>
            </w:r>
          </w:p>
        </w:tc>
      </w:tr>
      <w:tr w:rsidR="00162B65" w:rsidRPr="00247956" w14:paraId="5D90106E" w14:textId="77777777" w:rsidTr="00162B65">
        <w:trPr>
          <w:trHeight w:val="20"/>
        </w:trPr>
        <w:tc>
          <w:tcPr>
            <w:tcW w:w="1158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C9FAB3C" w14:textId="77777777" w:rsidR="00162B65" w:rsidRPr="00247956" w:rsidRDefault="00162B65" w:rsidP="00162B65">
            <w:pPr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42</w:t>
            </w:r>
          </w:p>
        </w:tc>
        <w:tc>
          <w:tcPr>
            <w:tcW w:w="46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478D777" w14:textId="77777777" w:rsidR="00162B65" w:rsidRPr="00247956" w:rsidRDefault="00162B65" w:rsidP="00162B65">
            <w:pPr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SZOLGÁLTATÁSOK ÉS ÁRUK HASZNÁLATA</w:t>
            </w:r>
          </w:p>
        </w:tc>
        <w:tc>
          <w:tcPr>
            <w:tcW w:w="24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AEED2B1" w14:textId="2DFD9859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724,671,205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7157758" w14:textId="10569C56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38.36</w:t>
            </w:r>
          </w:p>
        </w:tc>
      </w:tr>
      <w:tr w:rsidR="00162B65" w:rsidRPr="00247956" w14:paraId="6F79D0D1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D34544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421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61544D5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Állandó költségek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FE4E0F" w14:textId="6B68418B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132,330,719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057581" w14:textId="475476B0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7.00</w:t>
            </w:r>
          </w:p>
        </w:tc>
      </w:tr>
      <w:tr w:rsidR="00162B65" w:rsidRPr="00247956" w14:paraId="0EF3534C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4CE4E7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422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F638E0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Útiköltségek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F0C3BE" w14:textId="32C1CE48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1,135,800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9205BF" w14:textId="16FC94A6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0.06</w:t>
            </w:r>
          </w:p>
        </w:tc>
      </w:tr>
      <w:tr w:rsidR="00162B65" w:rsidRPr="00247956" w14:paraId="44DBE461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CF3518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423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334B32F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Szerződés alapján vállalt szolgáltatások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CAE745" w14:textId="7C03D32A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317,266,174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1709B3" w14:textId="6A138CC1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16.79</w:t>
            </w:r>
          </w:p>
        </w:tc>
      </w:tr>
      <w:tr w:rsidR="00162B65" w:rsidRPr="00247956" w14:paraId="7D96DC71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D53A99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424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35E5DD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Szakszolgáltatások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C0006F" w14:textId="5B5BDC44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132,156,000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DDA886" w14:textId="0DD2EC52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7.00</w:t>
            </w:r>
          </w:p>
        </w:tc>
      </w:tr>
      <w:tr w:rsidR="00162B65" w:rsidRPr="00247956" w14:paraId="6E238718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93CAFF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425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DF5A81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Folyó javítások és karbantartás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9FAD61" w14:textId="4E2BC769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74,138,220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CB23A6" w14:textId="5FC8E086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3.92</w:t>
            </w:r>
          </w:p>
        </w:tc>
      </w:tr>
      <w:tr w:rsidR="00162B65" w:rsidRPr="00247956" w14:paraId="07BFC421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402A438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426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462E5F7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 xml:space="preserve">Anyagköltség 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1D049A" w14:textId="001DAC6F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67,644,292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14679EA" w14:textId="2135689B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3.58</w:t>
            </w:r>
          </w:p>
        </w:tc>
      </w:tr>
      <w:tr w:rsidR="00162B65" w:rsidRPr="00247956" w14:paraId="7E7DE553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2D3C95B" w14:textId="77777777" w:rsidR="00162B65" w:rsidRPr="00247956" w:rsidRDefault="00162B65" w:rsidP="00162B65">
            <w:pPr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44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1E08335" w14:textId="77777777" w:rsidR="00162B65" w:rsidRPr="00247956" w:rsidRDefault="00162B65" w:rsidP="00162B65">
            <w:pPr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KAMATOK TÖRLESZTÉSE</w:t>
            </w:r>
          </w:p>
        </w:tc>
        <w:tc>
          <w:tcPr>
            <w:tcW w:w="24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D167400" w14:textId="6A156073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3,000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16D05A1" w14:textId="219020C7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0.00</w:t>
            </w:r>
          </w:p>
        </w:tc>
      </w:tr>
      <w:tr w:rsidR="00162B65" w:rsidRPr="00247956" w14:paraId="13659153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D39A76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441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97DB4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Belföldi kamatok visszafizetése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B83E40" w14:textId="6B1848C1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3,000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739119D" w14:textId="6A3B9FB6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0.00</w:t>
            </w:r>
          </w:p>
        </w:tc>
      </w:tr>
      <w:tr w:rsidR="00162B65" w:rsidRPr="00247956" w14:paraId="3730D314" w14:textId="77777777" w:rsidTr="00162B65">
        <w:trPr>
          <w:trHeight w:val="20"/>
        </w:trPr>
        <w:tc>
          <w:tcPr>
            <w:tcW w:w="1158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A84D619" w14:textId="77777777" w:rsidR="00162B65" w:rsidRPr="00247956" w:rsidRDefault="00162B65" w:rsidP="00162B65">
            <w:pPr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45</w:t>
            </w:r>
          </w:p>
        </w:tc>
        <w:tc>
          <w:tcPr>
            <w:tcW w:w="46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51658B9" w14:textId="77777777" w:rsidR="00162B65" w:rsidRPr="00247956" w:rsidRDefault="00162B65" w:rsidP="00162B65">
            <w:pPr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TÁMOGATÁSOK</w:t>
            </w:r>
          </w:p>
        </w:tc>
        <w:tc>
          <w:tcPr>
            <w:tcW w:w="24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5566A4E" w14:textId="7C9CF6A5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51,250,000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F38F58C" w14:textId="543B3564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2.71</w:t>
            </w:r>
          </w:p>
        </w:tc>
      </w:tr>
      <w:tr w:rsidR="00162B65" w:rsidRPr="00247956" w14:paraId="1F3019FF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1E6A39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451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DE033F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 xml:space="preserve">Nyilvános nonprofit vállalatoknak és szervezeteknek szánt támogatások 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2F4900" w14:textId="7C351FE6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32,500,000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1058EB" w14:textId="6434C709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1.72</w:t>
            </w:r>
          </w:p>
        </w:tc>
      </w:tr>
      <w:tr w:rsidR="00162B65" w:rsidRPr="00247956" w14:paraId="55C6AF1D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621153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454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3F4DC8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Magánvállalatok támogatása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97C712" w14:textId="28ED20EC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18,750,000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8BD0071" w14:textId="342F3024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0.99</w:t>
            </w:r>
          </w:p>
        </w:tc>
      </w:tr>
      <w:tr w:rsidR="00162B65" w:rsidRPr="00247956" w14:paraId="67797844" w14:textId="77777777" w:rsidTr="00162B65">
        <w:trPr>
          <w:trHeight w:val="20"/>
        </w:trPr>
        <w:tc>
          <w:tcPr>
            <w:tcW w:w="1158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238D0FD" w14:textId="77777777" w:rsidR="00162B65" w:rsidRPr="00247956" w:rsidRDefault="00162B65" w:rsidP="00162B65">
            <w:pPr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46</w:t>
            </w:r>
          </w:p>
        </w:tc>
        <w:tc>
          <w:tcPr>
            <w:tcW w:w="46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8B65181" w14:textId="77777777" w:rsidR="00162B65" w:rsidRPr="00247956" w:rsidRDefault="00162B65" w:rsidP="00162B65">
            <w:pPr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PÉNZBELI TÁMOGATÁSOK ÉS ÁTUTALÁSOK</w:t>
            </w:r>
          </w:p>
        </w:tc>
        <w:tc>
          <w:tcPr>
            <w:tcW w:w="24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561824E" w14:textId="41794D79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243,425,500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8D0A5E8" w14:textId="7532C565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12.89</w:t>
            </w:r>
          </w:p>
        </w:tc>
      </w:tr>
      <w:tr w:rsidR="00162B65" w:rsidRPr="00247956" w14:paraId="523C823D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A07B161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463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42CA68F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Pénzbeli támogatások és átutalások más hatósági szinteknek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FEB15C" w14:textId="1A62A527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223,545,500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E70876" w14:textId="5B8B8C4A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11.83</w:t>
            </w:r>
          </w:p>
        </w:tc>
      </w:tr>
      <w:tr w:rsidR="00162B65" w:rsidRPr="00247956" w14:paraId="263817FF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5D433C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464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E95645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 xml:space="preserve">Kötelező társadalombiztosítási szervezetek támogatása 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9F9078" w14:textId="5B6A86C0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19,880,000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765218" w14:textId="0BBE136B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1.05</w:t>
            </w:r>
          </w:p>
        </w:tc>
      </w:tr>
      <w:tr w:rsidR="00162B65" w:rsidRPr="00247956" w14:paraId="01277F0D" w14:textId="77777777" w:rsidTr="00162B65">
        <w:trPr>
          <w:trHeight w:val="20"/>
        </w:trPr>
        <w:tc>
          <w:tcPr>
            <w:tcW w:w="1158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0FD4ABB" w14:textId="77777777" w:rsidR="00162B65" w:rsidRPr="00247956" w:rsidRDefault="00162B65" w:rsidP="00162B65">
            <w:pPr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47</w:t>
            </w:r>
          </w:p>
        </w:tc>
        <w:tc>
          <w:tcPr>
            <w:tcW w:w="46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028D183" w14:textId="77777777" w:rsidR="00162B65" w:rsidRPr="00247956" w:rsidRDefault="00162B65" w:rsidP="00162B65">
            <w:pPr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TÁRSADALOMBIZOSÍTÁSI JOGOK</w:t>
            </w:r>
          </w:p>
        </w:tc>
        <w:tc>
          <w:tcPr>
            <w:tcW w:w="24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8FA3F71" w14:textId="74D29B2D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69,030,385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360BC61" w14:textId="3BA2BCA8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3.65</w:t>
            </w:r>
          </w:p>
        </w:tc>
      </w:tr>
      <w:tr w:rsidR="00162B65" w:rsidRPr="00247956" w14:paraId="474B7CC3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41D6D5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472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DBA3A9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Szociális védelmi térítmények a költségvetésből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22807B" w14:textId="55F8C343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69,030,385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EA7D2B7" w14:textId="01B7B505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3.65</w:t>
            </w:r>
          </w:p>
        </w:tc>
      </w:tr>
      <w:tr w:rsidR="00162B65" w:rsidRPr="00247956" w14:paraId="75C97235" w14:textId="77777777" w:rsidTr="00162B65">
        <w:trPr>
          <w:trHeight w:val="20"/>
        </w:trPr>
        <w:tc>
          <w:tcPr>
            <w:tcW w:w="1158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5FE2D37" w14:textId="77777777" w:rsidR="00162B65" w:rsidRPr="00247956" w:rsidRDefault="00162B65" w:rsidP="00162B65">
            <w:pPr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48</w:t>
            </w:r>
          </w:p>
        </w:tc>
        <w:tc>
          <w:tcPr>
            <w:tcW w:w="46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31971CA" w14:textId="77777777" w:rsidR="00162B65" w:rsidRPr="00247956" w:rsidRDefault="00162B65" w:rsidP="00162B65">
            <w:pPr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EGYÉB KIADÁSOK</w:t>
            </w:r>
          </w:p>
        </w:tc>
        <w:tc>
          <w:tcPr>
            <w:tcW w:w="24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22F5848" w14:textId="71D6FF55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159,826,242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D5A8C69" w14:textId="21F91DD8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8.46</w:t>
            </w:r>
          </w:p>
        </w:tc>
      </w:tr>
      <w:tr w:rsidR="00162B65" w:rsidRPr="00247956" w14:paraId="2A56A43A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2F41D5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481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FD557B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Nem kormányzati szervezetek támogatása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0C52600" w14:textId="683343C3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145,140,000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4FB16E" w14:textId="5F2AFA5D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7.68</w:t>
            </w:r>
          </w:p>
        </w:tc>
      </w:tr>
      <w:tr w:rsidR="00162B65" w:rsidRPr="00247956" w14:paraId="430C3003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E701B0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482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3894C1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Hatósági szintek közötti adók, kötelező illetékek, bírságok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AF8574" w14:textId="6795D454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7,286,242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9FAF13" w14:textId="5BABEFDD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0.39</w:t>
            </w:r>
          </w:p>
        </w:tc>
      </w:tr>
      <w:tr w:rsidR="00162B65" w:rsidRPr="00247956" w14:paraId="08C0714A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59AC134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483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F2B7C3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Bíróságok végzésein alapuló pénzbírságok, büntetések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80A5CE" w14:textId="084B5932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3,200,000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65B43D" w14:textId="7E0077D4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0.17</w:t>
            </w:r>
          </w:p>
        </w:tc>
      </w:tr>
      <w:tr w:rsidR="00162B65" w:rsidRPr="00247956" w14:paraId="138CD74A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C6D15D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485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5AC071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Az állami szervek részéről okozott sérülés vagy kár utáni kártérítés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9578DB" w14:textId="300B67DE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4,200,000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84A402D" w14:textId="4C9EBCC2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0.22</w:t>
            </w:r>
          </w:p>
        </w:tc>
      </w:tr>
      <w:tr w:rsidR="00162B65" w:rsidRPr="00247956" w14:paraId="21583691" w14:textId="77777777" w:rsidTr="00162B65">
        <w:trPr>
          <w:trHeight w:val="20"/>
        </w:trPr>
        <w:tc>
          <w:tcPr>
            <w:tcW w:w="1158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D2BFCAA" w14:textId="77777777" w:rsidR="00162B65" w:rsidRPr="00247956" w:rsidRDefault="00162B65" w:rsidP="00162B65">
            <w:pPr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49</w:t>
            </w:r>
          </w:p>
        </w:tc>
        <w:tc>
          <w:tcPr>
            <w:tcW w:w="46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B88C3E0" w14:textId="77777777" w:rsidR="00162B65" w:rsidRPr="00247956" w:rsidRDefault="00162B65" w:rsidP="00162B65">
            <w:pPr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 xml:space="preserve">KÖLTSÉGVETÉSBŐL ESZKÖZÖLT ADMINISZTRATÍV TRANSZFEREK  </w:t>
            </w:r>
          </w:p>
        </w:tc>
        <w:tc>
          <w:tcPr>
            <w:tcW w:w="24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8CF321C" w14:textId="524D3021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11,189,995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FC20576" w14:textId="7F62D610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0.59</w:t>
            </w:r>
          </w:p>
        </w:tc>
      </w:tr>
      <w:tr w:rsidR="00162B65" w:rsidRPr="00247956" w14:paraId="68B55A73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322314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499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789E44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Tartalékeszközök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5C7509" w14:textId="5E984840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11,189,995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A02CE68" w14:textId="35AC8B60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0.59</w:t>
            </w:r>
          </w:p>
        </w:tc>
      </w:tr>
      <w:tr w:rsidR="00162B65" w:rsidRPr="00247956" w14:paraId="3C6CD545" w14:textId="77777777" w:rsidTr="00162B65">
        <w:trPr>
          <w:trHeight w:val="20"/>
        </w:trPr>
        <w:tc>
          <w:tcPr>
            <w:tcW w:w="1158" w:type="dxa"/>
            <w:tcBorders>
              <w:top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05BD27C" w14:textId="77777777" w:rsidR="00162B65" w:rsidRPr="00247956" w:rsidRDefault="00162B65" w:rsidP="00162B65">
            <w:pPr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51</w:t>
            </w:r>
          </w:p>
        </w:tc>
        <w:tc>
          <w:tcPr>
            <w:tcW w:w="46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DA69752" w14:textId="77777777" w:rsidR="00162B65" w:rsidRPr="00247956" w:rsidRDefault="00162B65" w:rsidP="00162B65">
            <w:pPr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ÁLLÓESZKÖZÖK</w:t>
            </w:r>
          </w:p>
        </w:tc>
        <w:tc>
          <w:tcPr>
            <w:tcW w:w="24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B07E813" w14:textId="3B71C8A0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232,775,865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95EFF17" w14:textId="5532D545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12.32</w:t>
            </w:r>
          </w:p>
        </w:tc>
      </w:tr>
      <w:tr w:rsidR="00162B65" w:rsidRPr="00247956" w14:paraId="39A3B0AA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3E8F95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511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1726F7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Épületek és létesítmények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3E916C" w14:textId="3D504726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153,743,865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5D9EDA" w14:textId="1258B0BB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8.14</w:t>
            </w:r>
          </w:p>
        </w:tc>
      </w:tr>
      <w:tr w:rsidR="00162B65" w:rsidRPr="00247956" w14:paraId="54A79038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BD4EAF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512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80831E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Gépek és felszerelések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32CCD3" w14:textId="355799AC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77,532,000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E87399" w14:textId="66CBD7C6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4.10</w:t>
            </w:r>
          </w:p>
        </w:tc>
      </w:tr>
      <w:tr w:rsidR="00162B65" w:rsidRPr="00247956" w14:paraId="4C1064BE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B5493CE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515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6B7090C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Nem anyagi természetű vagyon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6E2E894" w14:textId="68605D5F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1,500,000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A0139B9" w14:textId="776CEFFF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0.08</w:t>
            </w:r>
          </w:p>
        </w:tc>
      </w:tr>
      <w:tr w:rsidR="00162B65" w:rsidRPr="00247956" w14:paraId="127D916F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BF5B480" w14:textId="77777777" w:rsidR="00162B65" w:rsidRPr="00247956" w:rsidRDefault="00162B65" w:rsidP="00162B65">
            <w:pPr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52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C1A666C" w14:textId="77777777" w:rsidR="00162B65" w:rsidRPr="00247956" w:rsidRDefault="00162B65" w:rsidP="00162B65">
            <w:pPr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TARTALÉKOK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BD8017E" w14:textId="1A58BCC0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color w:val="000000"/>
                <w:sz w:val="22"/>
              </w:rPr>
              <w:t>350,000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8BE2AD2" w14:textId="1854AB14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color w:val="000000"/>
                <w:sz w:val="22"/>
              </w:rPr>
              <w:t>0.02</w:t>
            </w:r>
          </w:p>
        </w:tc>
      </w:tr>
      <w:tr w:rsidR="00162B65" w:rsidRPr="00247956" w14:paraId="03B954D1" w14:textId="77777777" w:rsidTr="00162B65">
        <w:trPr>
          <w:trHeight w:val="20"/>
        </w:trPr>
        <w:tc>
          <w:tcPr>
            <w:tcW w:w="1158" w:type="dxa"/>
            <w:tcBorders>
              <w:top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410C50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>523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8253B9" w14:textId="77777777" w:rsidR="00162B65" w:rsidRPr="00247956" w:rsidRDefault="00162B65" w:rsidP="00162B65">
            <w:pPr>
              <w:rPr>
                <w:sz w:val="22"/>
                <w:lang w:val="hu-HU"/>
              </w:rPr>
            </w:pPr>
            <w:r w:rsidRPr="00247956">
              <w:rPr>
                <w:sz w:val="22"/>
                <w:lang w:val="hu-HU"/>
              </w:rPr>
              <w:t xml:space="preserve">További forgalmazásra szánt árutartalékok 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D2A104" w14:textId="7A8E6351" w:rsidR="00162B65" w:rsidRPr="00247956" w:rsidRDefault="00162B65" w:rsidP="00162B65">
            <w:pPr>
              <w:jc w:val="right"/>
              <w:rPr>
                <w:sz w:val="22"/>
                <w:lang w:val="hu-HU"/>
              </w:rPr>
            </w:pPr>
            <w:r>
              <w:rPr>
                <w:sz w:val="22"/>
              </w:rPr>
              <w:t>350,000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D781B39" w14:textId="6161BD82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sz w:val="22"/>
              </w:rPr>
              <w:t>0.02</w:t>
            </w:r>
          </w:p>
        </w:tc>
      </w:tr>
      <w:tr w:rsidR="00162B65" w:rsidRPr="00247956" w14:paraId="68776F65" w14:textId="77777777" w:rsidTr="00162B65">
        <w:trPr>
          <w:trHeight w:val="20"/>
        </w:trPr>
        <w:tc>
          <w:tcPr>
            <w:tcW w:w="115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370A686" w14:textId="046E94BB" w:rsidR="00162B65" w:rsidRPr="00247956" w:rsidRDefault="00162B65" w:rsidP="00162B65">
            <w:pPr>
              <w:rPr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54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3B1474F" w14:textId="5B6326D8" w:rsidR="00162B65" w:rsidRPr="00162B65" w:rsidRDefault="00162B65" w:rsidP="00162B65">
            <w:pPr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  <w:lang w:val="hu-HU"/>
              </w:rPr>
              <w:t>TERMÉSZETI VAGYON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5309795D" w14:textId="7DB00D6C" w:rsidR="00162B65" w:rsidRDefault="00162B65" w:rsidP="00162B65">
            <w:pPr>
              <w:jc w:val="right"/>
              <w:rPr>
                <w:sz w:val="22"/>
              </w:rPr>
            </w:pPr>
            <w:r>
              <w:rPr>
                <w:b/>
                <w:bCs/>
                <w:sz w:val="22"/>
              </w:rPr>
              <w:t>16,500,000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14:paraId="2D81D28E" w14:textId="65FFE955" w:rsidR="00162B65" w:rsidRDefault="00162B65" w:rsidP="00162B65">
            <w:pPr>
              <w:jc w:val="right"/>
              <w:rPr>
                <w:sz w:val="22"/>
              </w:rPr>
            </w:pPr>
            <w:r>
              <w:rPr>
                <w:b/>
                <w:bCs/>
                <w:sz w:val="22"/>
              </w:rPr>
              <w:t>0.87</w:t>
            </w:r>
          </w:p>
        </w:tc>
      </w:tr>
      <w:tr w:rsidR="00162B65" w:rsidRPr="00247956" w14:paraId="5BF16E3C" w14:textId="77777777" w:rsidTr="00162B65">
        <w:trPr>
          <w:trHeight w:val="20"/>
        </w:trPr>
        <w:tc>
          <w:tcPr>
            <w:tcW w:w="115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5104EF5" w14:textId="214C8EF2" w:rsidR="00162B65" w:rsidRPr="00247956" w:rsidRDefault="00162B65" w:rsidP="00162B65">
            <w:pPr>
              <w:rPr>
                <w:sz w:val="22"/>
                <w:lang w:val="hu-HU"/>
              </w:rPr>
            </w:pPr>
            <w:r>
              <w:rPr>
                <w:sz w:val="22"/>
              </w:rPr>
              <w:t>541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DB1F515" w14:textId="4A8D40CF" w:rsidR="00162B65" w:rsidRPr="00247956" w:rsidRDefault="00162B65" w:rsidP="00162B65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 xml:space="preserve">Földterület 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F13E5A4" w14:textId="25A760E2" w:rsidR="00162B65" w:rsidRDefault="00162B65" w:rsidP="00162B65">
            <w:pPr>
              <w:jc w:val="right"/>
              <w:rPr>
                <w:sz w:val="22"/>
              </w:rPr>
            </w:pPr>
            <w:r>
              <w:rPr>
                <w:sz w:val="22"/>
              </w:rPr>
              <w:t>16,500,000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14:paraId="395DBB91" w14:textId="213C935F" w:rsidR="00162B65" w:rsidRDefault="00162B65" w:rsidP="00162B65">
            <w:pPr>
              <w:jc w:val="right"/>
              <w:rPr>
                <w:sz w:val="22"/>
              </w:rPr>
            </w:pPr>
            <w:r>
              <w:rPr>
                <w:sz w:val="22"/>
              </w:rPr>
              <w:t>0.87</w:t>
            </w:r>
          </w:p>
        </w:tc>
      </w:tr>
      <w:tr w:rsidR="00162B65" w:rsidRPr="00247956" w14:paraId="5B601318" w14:textId="77777777" w:rsidTr="00162B65">
        <w:trPr>
          <w:trHeight w:val="20"/>
        </w:trPr>
        <w:tc>
          <w:tcPr>
            <w:tcW w:w="1158" w:type="dxa"/>
            <w:tcBorders>
              <w:top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7F79A2F" w14:textId="77777777" w:rsidR="00162B65" w:rsidRPr="00247956" w:rsidRDefault="00162B65" w:rsidP="00162B65">
            <w:pPr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 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0E2E91E" w14:textId="77777777" w:rsidR="00162B65" w:rsidRPr="00247956" w:rsidRDefault="00162B65" w:rsidP="00162B65">
            <w:pPr>
              <w:rPr>
                <w:b/>
                <w:bCs/>
                <w:sz w:val="22"/>
                <w:lang w:val="hu-HU"/>
              </w:rPr>
            </w:pPr>
            <w:r w:rsidRPr="00247956">
              <w:rPr>
                <w:b/>
                <w:bCs/>
                <w:sz w:val="22"/>
                <w:lang w:val="hu-HU"/>
              </w:rPr>
              <w:t>A KÖLTSÉGVETÉS ÖSSZKIADÁSAI:</w:t>
            </w:r>
          </w:p>
        </w:tc>
        <w:tc>
          <w:tcPr>
            <w:tcW w:w="2466" w:type="dxa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C162167" w14:textId="759C8AC3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1,889,200,000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80C4FDA" w14:textId="1E3B0005" w:rsidR="00162B65" w:rsidRPr="00247956" w:rsidRDefault="00162B65" w:rsidP="00162B65">
            <w:pPr>
              <w:jc w:val="right"/>
              <w:rPr>
                <w:b/>
                <w:bCs/>
                <w:sz w:val="22"/>
                <w:lang w:val="hu-HU"/>
              </w:rPr>
            </w:pPr>
            <w:r>
              <w:rPr>
                <w:b/>
                <w:bCs/>
                <w:sz w:val="22"/>
              </w:rPr>
              <w:t>100.00</w:t>
            </w:r>
          </w:p>
        </w:tc>
      </w:tr>
    </w:tbl>
    <w:p w14:paraId="674CC489" w14:textId="77777777" w:rsidR="002928CD" w:rsidRPr="0020248B" w:rsidRDefault="002928CD" w:rsidP="002928CD">
      <w:pPr>
        <w:widowControl w:val="0"/>
        <w:rPr>
          <w:color w:val="FF0000"/>
          <w:sz w:val="12"/>
        </w:rPr>
      </w:pPr>
    </w:p>
    <w:p w14:paraId="632DA919" w14:textId="77777777" w:rsidR="00205AD4" w:rsidRDefault="00205AD4" w:rsidP="002928CD">
      <w:pPr>
        <w:widowControl w:val="0"/>
        <w:jc w:val="center"/>
        <w:rPr>
          <w:spacing w:val="8"/>
          <w:szCs w:val="24"/>
          <w:lang w:val="hu-HU"/>
        </w:rPr>
      </w:pPr>
    </w:p>
    <w:p w14:paraId="12F2F213" w14:textId="77777777" w:rsidR="00205AD4" w:rsidRDefault="00205AD4" w:rsidP="002928CD">
      <w:pPr>
        <w:widowControl w:val="0"/>
        <w:jc w:val="center"/>
        <w:rPr>
          <w:spacing w:val="8"/>
          <w:szCs w:val="24"/>
          <w:lang w:val="hu-HU"/>
        </w:rPr>
      </w:pPr>
    </w:p>
    <w:p w14:paraId="085DEB26" w14:textId="77777777" w:rsidR="00205AD4" w:rsidRDefault="00205AD4" w:rsidP="002928CD">
      <w:pPr>
        <w:widowControl w:val="0"/>
        <w:jc w:val="center"/>
        <w:rPr>
          <w:spacing w:val="8"/>
          <w:szCs w:val="24"/>
          <w:lang w:val="hu-HU"/>
        </w:rPr>
      </w:pPr>
    </w:p>
    <w:p w14:paraId="69C726E7" w14:textId="77777777" w:rsidR="00205AD4" w:rsidRDefault="00205AD4" w:rsidP="002928CD">
      <w:pPr>
        <w:widowControl w:val="0"/>
        <w:jc w:val="center"/>
        <w:rPr>
          <w:spacing w:val="8"/>
          <w:szCs w:val="24"/>
          <w:lang w:val="hu-HU"/>
        </w:rPr>
      </w:pPr>
    </w:p>
    <w:p w14:paraId="71595AC6" w14:textId="1612C974" w:rsidR="00EE6FFC" w:rsidRPr="005179B2" w:rsidRDefault="00101323" w:rsidP="002928CD">
      <w:pPr>
        <w:widowControl w:val="0"/>
        <w:jc w:val="center"/>
        <w:rPr>
          <w:spacing w:val="8"/>
        </w:rPr>
      </w:pPr>
      <w:r>
        <w:rPr>
          <w:spacing w:val="8"/>
          <w:szCs w:val="24"/>
          <w:lang w:val="hu-HU"/>
        </w:rPr>
        <w:lastRenderedPageBreak/>
        <w:t>9. szakasz</w:t>
      </w:r>
    </w:p>
    <w:p w14:paraId="0BFC5957" w14:textId="77777777" w:rsidR="00EE6FFC" w:rsidRPr="005179B2" w:rsidRDefault="00EE6FFC" w:rsidP="00EE6FFC">
      <w:pPr>
        <w:widowControl w:val="0"/>
        <w:jc w:val="center"/>
        <w:rPr>
          <w:spacing w:val="8"/>
          <w:sz w:val="12"/>
        </w:rPr>
      </w:pPr>
    </w:p>
    <w:p w14:paraId="6AFC185F" w14:textId="77777777" w:rsidR="00EE6FFC" w:rsidRPr="005179B2" w:rsidRDefault="00101323" w:rsidP="00EE6FFC">
      <w:pPr>
        <w:widowControl w:val="0"/>
        <w:jc w:val="both"/>
      </w:pPr>
      <w:r>
        <w:rPr>
          <w:spacing w:val="8"/>
          <w:szCs w:val="24"/>
          <w:lang w:val="hu-HU"/>
        </w:rPr>
        <w:tab/>
        <w:t>Az állandó költségvetési tartalékra 300.000,00 dinárt irányoztunk elő.</w:t>
      </w:r>
    </w:p>
    <w:p w14:paraId="643FF66F" w14:textId="77777777" w:rsidR="00EE6FFC" w:rsidRPr="005179B2" w:rsidRDefault="00101323" w:rsidP="00EE6FFC">
      <w:pPr>
        <w:widowControl w:val="0"/>
        <w:jc w:val="both"/>
      </w:pPr>
      <w:r>
        <w:rPr>
          <w:szCs w:val="24"/>
          <w:lang w:val="hu-HU"/>
        </w:rPr>
        <w:tab/>
        <w:t xml:space="preserve">Az állandó költségvetési tartalék felhasználásáról szóló végzést a Községi Elnök javaslatára a Községi Tanács hozza meg.  </w:t>
      </w:r>
    </w:p>
    <w:p w14:paraId="53990EC8" w14:textId="75D1E812" w:rsidR="00EE6FFC" w:rsidRPr="005179B2" w:rsidRDefault="00101323" w:rsidP="005E5072">
      <w:pPr>
        <w:widowControl w:val="0"/>
        <w:jc w:val="both"/>
      </w:pPr>
      <w:r>
        <w:rPr>
          <w:szCs w:val="24"/>
          <w:lang w:val="hu-HU"/>
        </w:rPr>
        <w:tab/>
        <w:t>Az állandó költségvetési tartalék felhasználásáról szóló jelentést Topolya Községi Képviselő-testületéhez juttatjuk el, a költségvetés zárszámadásának mellékleteként.</w:t>
      </w:r>
    </w:p>
    <w:p w14:paraId="7497690B" w14:textId="77777777" w:rsidR="00324243" w:rsidRPr="0020248B" w:rsidRDefault="00324243" w:rsidP="005E5072">
      <w:pPr>
        <w:widowControl w:val="0"/>
        <w:jc w:val="both"/>
        <w:rPr>
          <w:color w:val="FF0000"/>
        </w:rPr>
      </w:pPr>
    </w:p>
    <w:p w14:paraId="31D9039F" w14:textId="77777777" w:rsidR="00EE6FFC" w:rsidRPr="0020248B" w:rsidRDefault="00EE6FFC" w:rsidP="00EE6FFC">
      <w:pPr>
        <w:widowControl w:val="0"/>
        <w:rPr>
          <w:color w:val="FF0000"/>
        </w:rPr>
      </w:pPr>
    </w:p>
    <w:p w14:paraId="6D6CB2FD" w14:textId="38194493" w:rsidR="00EE6FFC" w:rsidRPr="005179B2" w:rsidRDefault="00101323" w:rsidP="00EE6FFC">
      <w:pPr>
        <w:widowControl w:val="0"/>
        <w:jc w:val="center"/>
        <w:rPr>
          <w:spacing w:val="8"/>
        </w:rPr>
      </w:pPr>
      <w:r>
        <w:rPr>
          <w:spacing w:val="8"/>
          <w:szCs w:val="24"/>
          <w:lang w:val="hu-HU"/>
        </w:rPr>
        <w:t>10. szakasz</w:t>
      </w:r>
    </w:p>
    <w:p w14:paraId="7E1B9801" w14:textId="77777777" w:rsidR="00EE6FFC" w:rsidRPr="005179B2" w:rsidRDefault="00EE6FFC" w:rsidP="00EE6FFC">
      <w:pPr>
        <w:widowControl w:val="0"/>
        <w:jc w:val="center"/>
        <w:rPr>
          <w:spacing w:val="8"/>
        </w:rPr>
      </w:pPr>
    </w:p>
    <w:p w14:paraId="03A36790" w14:textId="5D375995" w:rsidR="00EE6FFC" w:rsidRPr="005179B2" w:rsidRDefault="00101323" w:rsidP="00EE6FFC">
      <w:pPr>
        <w:widowControl w:val="0"/>
        <w:jc w:val="both"/>
      </w:pPr>
      <w:r>
        <w:rPr>
          <w:spacing w:val="8"/>
          <w:szCs w:val="24"/>
          <w:lang w:val="hu-HU"/>
        </w:rPr>
        <w:tab/>
        <w:t xml:space="preserve">A tervezett bevételek </w:t>
      </w:r>
      <w:r w:rsidR="00205AD4" w:rsidRPr="00205AD4">
        <w:rPr>
          <w:spacing w:val="8"/>
          <w:szCs w:val="24"/>
          <w:lang w:val="hu-HU"/>
        </w:rPr>
        <w:t xml:space="preserve">10.889.995,00 </w:t>
      </w:r>
      <w:r>
        <w:rPr>
          <w:spacing w:val="8"/>
          <w:szCs w:val="24"/>
          <w:lang w:val="hu-HU"/>
        </w:rPr>
        <w:t xml:space="preserve">dinár összegű részét folyó költségvetési tartalékként tartjuk vissza.  </w:t>
      </w:r>
      <w:r w:rsidR="00205AD4">
        <w:rPr>
          <w:spacing w:val="8"/>
          <w:szCs w:val="24"/>
          <w:lang w:val="hu-HU"/>
        </w:rPr>
        <w:t xml:space="preserve"> </w:t>
      </w:r>
    </w:p>
    <w:p w14:paraId="2EC8A2E8" w14:textId="77777777" w:rsidR="00EE6FFC" w:rsidRPr="005179B2" w:rsidRDefault="00101323" w:rsidP="00EE6FFC">
      <w:pPr>
        <w:widowControl w:val="0"/>
        <w:jc w:val="both"/>
      </w:pPr>
      <w:r>
        <w:rPr>
          <w:szCs w:val="24"/>
          <w:lang w:val="hu-HU"/>
        </w:rPr>
        <w:tab/>
        <w:t>A jelen szakasz 1. bekezdésében említett eszközöket előre nem tervezett célra használjuk fel, melyekre nincsenek megállapított tételek, vagy olyan esetekre, mikor az év folyamán bebizonyosodna, hogy a tervezett összegek elégtelennek bizonyulnak.</w:t>
      </w:r>
    </w:p>
    <w:p w14:paraId="621E5C78" w14:textId="77777777" w:rsidR="00EE6FFC" w:rsidRPr="005179B2" w:rsidRDefault="00101323" w:rsidP="00EE6FFC">
      <w:pPr>
        <w:widowControl w:val="0"/>
        <w:jc w:val="both"/>
      </w:pPr>
      <w:r>
        <w:rPr>
          <w:szCs w:val="24"/>
          <w:lang w:val="hu-HU"/>
        </w:rPr>
        <w:tab/>
        <w:t>A jelen szakaszban foglalt eszközök felhasználásáról Topolya Községi Elnöke dönt, a Községi Közigazgatási Hivatal pénzügyért felelős szervének javaslatára.  A folyó költségvetési tartalék eszközeit a közvetlen költségvetési felhasználók között osztjuk el, s a meghatározott célra rendelt összegek növelését szolgálják.</w:t>
      </w:r>
    </w:p>
    <w:p w14:paraId="7C423A93" w14:textId="1D77257F" w:rsidR="0038534E" w:rsidRPr="0020248B" w:rsidRDefault="00101323" w:rsidP="00EE6FFC">
      <w:pPr>
        <w:widowControl w:val="0"/>
        <w:jc w:val="both"/>
        <w:rPr>
          <w:color w:val="FF0000"/>
        </w:rPr>
      </w:pPr>
      <w:r w:rsidRPr="0020248B">
        <w:rPr>
          <w:color w:val="FF0000"/>
        </w:rPr>
        <w:tab/>
      </w:r>
    </w:p>
    <w:p w14:paraId="13CE1EA1" w14:textId="77777777" w:rsidR="0038534E" w:rsidRPr="0020248B" w:rsidRDefault="0038534E" w:rsidP="00EE6FFC">
      <w:pPr>
        <w:widowControl w:val="0"/>
        <w:jc w:val="both"/>
        <w:rPr>
          <w:color w:val="FF0000"/>
        </w:rPr>
      </w:pPr>
    </w:p>
    <w:p w14:paraId="25121E90" w14:textId="0F248BE3" w:rsidR="00EE6FFC" w:rsidRPr="005179B2" w:rsidRDefault="00101323" w:rsidP="00EE6FFC">
      <w:pPr>
        <w:widowControl w:val="0"/>
        <w:jc w:val="center"/>
        <w:rPr>
          <w:spacing w:val="8"/>
        </w:rPr>
      </w:pPr>
      <w:r>
        <w:rPr>
          <w:spacing w:val="8"/>
          <w:szCs w:val="24"/>
          <w:lang w:val="hu-HU"/>
        </w:rPr>
        <w:t>11. szakasz</w:t>
      </w:r>
    </w:p>
    <w:p w14:paraId="432B3163" w14:textId="77777777" w:rsidR="00EE6FFC" w:rsidRPr="005179B2" w:rsidRDefault="00EE6FFC" w:rsidP="00EE6FFC">
      <w:pPr>
        <w:widowControl w:val="0"/>
        <w:jc w:val="center"/>
        <w:rPr>
          <w:spacing w:val="8"/>
        </w:rPr>
      </w:pPr>
    </w:p>
    <w:p w14:paraId="3C737D3A" w14:textId="032DF63B" w:rsidR="00EE6FFC" w:rsidRPr="005179B2" w:rsidRDefault="00101323" w:rsidP="005E5072">
      <w:pPr>
        <w:jc w:val="both"/>
      </w:pPr>
      <w:r>
        <w:rPr>
          <w:szCs w:val="24"/>
          <w:lang w:val="hu-HU"/>
        </w:rPr>
        <w:tab/>
        <w:t>A jelen határozat 1. szakaszában említett bevétel 4</w:t>
      </w:r>
      <w:r w:rsidR="00205AD4">
        <w:rPr>
          <w:szCs w:val="24"/>
          <w:lang w:val="hu-HU"/>
        </w:rPr>
        <w:t>1</w:t>
      </w:r>
      <w:r>
        <w:rPr>
          <w:szCs w:val="24"/>
          <w:lang w:val="hu-HU"/>
        </w:rPr>
        <w:t>.</w:t>
      </w:r>
      <w:r w:rsidR="00205AD4">
        <w:rPr>
          <w:szCs w:val="24"/>
          <w:lang w:val="hu-HU"/>
        </w:rPr>
        <w:t>000</w:t>
      </w:r>
      <w:r>
        <w:rPr>
          <w:szCs w:val="24"/>
          <w:lang w:val="hu-HU"/>
        </w:rPr>
        <w:t xml:space="preserve">.000,00 dinár értékű része a helyi járulékot képezi, mely megvalósulását helyi közösségenként, külön tartjuk nyilván.  A helyi járulék megvalósított eszközeit a költségvetésből a helyi közösségek javára utaljuk át, mégpedig a helyi járulék bevezetéséről szóló határozatban kitűzött célokra, a költségvetési határozat külön részében. </w:t>
      </w:r>
    </w:p>
    <w:p w14:paraId="3597FA5B" w14:textId="7C4D7C9C" w:rsidR="00EE6FFC" w:rsidRPr="00F07C12" w:rsidRDefault="00101323" w:rsidP="00EE6FFC">
      <w:pPr>
        <w:widowControl w:val="0"/>
        <w:jc w:val="center"/>
        <w:rPr>
          <w:spacing w:val="8"/>
        </w:rPr>
      </w:pPr>
      <w:r>
        <w:rPr>
          <w:spacing w:val="8"/>
          <w:szCs w:val="24"/>
          <w:lang w:val="hu-HU"/>
        </w:rPr>
        <w:t>12. szakasz</w:t>
      </w:r>
    </w:p>
    <w:p w14:paraId="226C3832" w14:textId="77777777" w:rsidR="00EE6FFC" w:rsidRPr="00F07C12" w:rsidRDefault="00EE6FFC" w:rsidP="00EE6FFC">
      <w:pPr>
        <w:widowControl w:val="0"/>
        <w:jc w:val="center"/>
        <w:rPr>
          <w:spacing w:val="8"/>
        </w:rPr>
      </w:pPr>
    </w:p>
    <w:p w14:paraId="2CB4A66A" w14:textId="77777777" w:rsidR="00EE6FFC" w:rsidRPr="00F07C12" w:rsidRDefault="00101323" w:rsidP="00EE6FFC">
      <w:pPr>
        <w:widowControl w:val="0"/>
        <w:ind w:firstLine="709"/>
        <w:jc w:val="both"/>
      </w:pPr>
      <w:r>
        <w:rPr>
          <w:szCs w:val="24"/>
          <w:lang w:val="hu-HU"/>
        </w:rPr>
        <w:t>A költségvetési eszközök terhére a költségvetési felhasználó csak a jelen határozat által megállapított átutalás összegéig vállalhat kötelezettséget.</w:t>
      </w:r>
    </w:p>
    <w:p w14:paraId="2960F897" w14:textId="77777777" w:rsidR="00EE6FFC" w:rsidRPr="00F07C12" w:rsidRDefault="00101323" w:rsidP="00EE6FFC">
      <w:pPr>
        <w:widowControl w:val="0"/>
        <w:ind w:firstLine="709"/>
        <w:jc w:val="both"/>
      </w:pPr>
      <w:r>
        <w:rPr>
          <w:szCs w:val="24"/>
          <w:lang w:val="hu-HU"/>
        </w:rPr>
        <w:t>Kivételes esetben, amennyiben a községi költségvetésben, felsőbb hatalmi szintek okiratai folytán, rendeltetésszerű átutalást ítélnek oda, ideértve a természeti csapások folytán átutalt kártérítési összegeket, valamint pénzadományokról szóló szerződéseket, melyek összegei a jelen határozat meghozatalakor még ismeretlenek voltak, a hivatal pénzügyben illetékes szerve, a költségvetési rendszerről szóló törvény 5. szakaszával összhangban, az említett okirat alapján, megfelelő tételt nyit az illető alapon való költségek végrehajtására.</w:t>
      </w:r>
    </w:p>
    <w:p w14:paraId="082D88A8" w14:textId="0506B242" w:rsidR="00EE6FFC" w:rsidRPr="0020248B" w:rsidRDefault="00EE6FFC" w:rsidP="00EE6FFC">
      <w:pPr>
        <w:widowControl w:val="0"/>
        <w:jc w:val="center"/>
        <w:rPr>
          <w:color w:val="FF0000"/>
          <w:spacing w:val="8"/>
        </w:rPr>
      </w:pPr>
    </w:p>
    <w:p w14:paraId="0A9DF494" w14:textId="77777777" w:rsidR="00B4459B" w:rsidRPr="0020248B" w:rsidRDefault="00B4459B" w:rsidP="00EE6FFC">
      <w:pPr>
        <w:ind w:firstLine="708"/>
        <w:jc w:val="both"/>
        <w:rPr>
          <w:color w:val="FF0000"/>
        </w:rPr>
      </w:pPr>
    </w:p>
    <w:p w14:paraId="68BC7654" w14:textId="00293CA4" w:rsidR="00EE6FFC" w:rsidRPr="00872AC9" w:rsidRDefault="00101323" w:rsidP="00EE6FFC">
      <w:pPr>
        <w:widowControl w:val="0"/>
        <w:jc w:val="center"/>
      </w:pPr>
      <w:r>
        <w:rPr>
          <w:szCs w:val="24"/>
          <w:lang w:val="hu-HU"/>
        </w:rPr>
        <w:t>13. szakasz</w:t>
      </w:r>
    </w:p>
    <w:p w14:paraId="211466EF" w14:textId="77777777" w:rsidR="00EE6FFC" w:rsidRPr="00872AC9" w:rsidRDefault="00EE6FFC" w:rsidP="00EE6FFC">
      <w:pPr>
        <w:widowControl w:val="0"/>
        <w:jc w:val="center"/>
      </w:pPr>
    </w:p>
    <w:p w14:paraId="26BDA050" w14:textId="2E93DB9E" w:rsidR="00EE6FFC" w:rsidRPr="00872AC9" w:rsidRDefault="00101323" w:rsidP="00EE6FFC">
      <w:pPr>
        <w:pStyle w:val="BodyText"/>
        <w:widowControl w:val="0"/>
      </w:pPr>
      <w:r>
        <w:rPr>
          <w:szCs w:val="24"/>
          <w:lang w:val="hu-HU"/>
        </w:rPr>
        <w:tab/>
        <w:t>A környezetvédelmi és –fejlesztési díjból (</w:t>
      </w:r>
      <w:proofErr w:type="spellStart"/>
      <w:r>
        <w:rPr>
          <w:szCs w:val="24"/>
          <w:lang w:val="hu-HU"/>
        </w:rPr>
        <w:t>Öko</w:t>
      </w:r>
      <w:proofErr w:type="spellEnd"/>
      <w:r>
        <w:rPr>
          <w:szCs w:val="24"/>
          <w:lang w:val="hu-HU"/>
        </w:rPr>
        <w:t xml:space="preserve"> díj) származó bevételeket a környezetvédelmi program megvalósítására fordítjuk, melyre a környezetvédelmi minisztérium ad jóváhagyást. </w:t>
      </w:r>
    </w:p>
    <w:p w14:paraId="53BBED76" w14:textId="77777777" w:rsidR="00EE6FFC" w:rsidRPr="0020248B" w:rsidRDefault="00EE6FFC" w:rsidP="00EE6FFC">
      <w:pPr>
        <w:pStyle w:val="BodyText"/>
        <w:widowControl w:val="0"/>
        <w:rPr>
          <w:color w:val="FF0000"/>
        </w:rPr>
      </w:pPr>
    </w:p>
    <w:p w14:paraId="40F6726A" w14:textId="77777777" w:rsidR="00EE6FFC" w:rsidRPr="0020248B" w:rsidRDefault="00EE6FFC" w:rsidP="00EE6FFC">
      <w:pPr>
        <w:widowControl w:val="0"/>
        <w:ind w:firstLine="720"/>
        <w:jc w:val="both"/>
        <w:rPr>
          <w:color w:val="FF0000"/>
        </w:rPr>
      </w:pPr>
    </w:p>
    <w:p w14:paraId="49901C15" w14:textId="088ADE6B" w:rsidR="00EE6FFC" w:rsidRPr="00872AC9" w:rsidRDefault="00101323" w:rsidP="00EE6FFC">
      <w:pPr>
        <w:widowControl w:val="0"/>
        <w:jc w:val="center"/>
      </w:pPr>
      <w:r>
        <w:rPr>
          <w:szCs w:val="24"/>
          <w:lang w:val="hu-HU"/>
        </w:rPr>
        <w:t>14. szakasz</w:t>
      </w:r>
    </w:p>
    <w:p w14:paraId="389227B9" w14:textId="77777777" w:rsidR="00EE6FFC" w:rsidRPr="00792182" w:rsidRDefault="00EE6FFC" w:rsidP="00EE6FFC">
      <w:pPr>
        <w:widowControl w:val="0"/>
        <w:jc w:val="center"/>
        <w:rPr>
          <w:lang w:val="hu-HU"/>
        </w:rPr>
      </w:pPr>
    </w:p>
    <w:p w14:paraId="67ADFE18" w14:textId="5F6E8542" w:rsidR="0038534E" w:rsidRPr="00872AC9" w:rsidRDefault="00101323" w:rsidP="00EE6FFC">
      <w:pPr>
        <w:widowControl w:val="0"/>
        <w:jc w:val="both"/>
      </w:pPr>
      <w:r>
        <w:rPr>
          <w:szCs w:val="24"/>
          <w:lang w:val="hu-HU"/>
        </w:rPr>
        <w:tab/>
        <w:t>Az állami tulajdonú mezőgazdasági földek bérbeadásából megvalósított eszközöket, valamint a művelhető mezőgazdasági föld rendeltetésének átminősítéséért és mezőgazdaságon kívüli használatért kirótt díj összegeit a mezőgazdasági földek védelmi és rendezési munkálatait megállapító program megvalósítására kell átutalni, mely programot a mezőgazdasági, erdő- és vízgazdálkodási minisztérium hagyja jóvá.</w:t>
      </w:r>
    </w:p>
    <w:p w14:paraId="2DFB0C6B" w14:textId="77777777" w:rsidR="00E66584" w:rsidRPr="0020248B" w:rsidRDefault="00E66584" w:rsidP="00EE6FFC">
      <w:pPr>
        <w:widowControl w:val="0"/>
        <w:jc w:val="both"/>
        <w:rPr>
          <w:color w:val="FF0000"/>
        </w:rPr>
      </w:pPr>
    </w:p>
    <w:p w14:paraId="71FE2ACE" w14:textId="15BCBDDE" w:rsidR="00CC6A16" w:rsidRPr="001B1E00" w:rsidRDefault="00101323" w:rsidP="00CC6A16">
      <w:pPr>
        <w:widowControl w:val="0"/>
        <w:jc w:val="center"/>
      </w:pPr>
      <w:r>
        <w:rPr>
          <w:szCs w:val="24"/>
          <w:lang w:val="hu-HU"/>
        </w:rPr>
        <w:t>15. szakasz</w:t>
      </w:r>
    </w:p>
    <w:p w14:paraId="3EBD0338" w14:textId="77777777" w:rsidR="00EE6FFC" w:rsidRPr="0020248B" w:rsidRDefault="00EE6FFC" w:rsidP="00EE6FFC">
      <w:pPr>
        <w:widowControl w:val="0"/>
        <w:jc w:val="center"/>
        <w:rPr>
          <w:color w:val="FF0000"/>
        </w:rPr>
      </w:pPr>
    </w:p>
    <w:p w14:paraId="1C9E8DE5" w14:textId="4016D563" w:rsidR="00DB7BFF" w:rsidRDefault="00101323" w:rsidP="00DB7BFF">
      <w:pPr>
        <w:widowControl w:val="0"/>
        <w:ind w:firstLine="708"/>
        <w:jc w:val="both"/>
      </w:pPr>
      <w:r>
        <w:rPr>
          <w:szCs w:val="24"/>
          <w:lang w:val="hu-HU"/>
        </w:rPr>
        <w:t>Azok a közvállalkozások és egyéb szervezeti formák, amelyek alapítója Topolya község, köteles befizetni a községi költségvetésébe legkésőbb 202</w:t>
      </w:r>
      <w:r w:rsidR="00205AD4">
        <w:rPr>
          <w:szCs w:val="24"/>
          <w:lang w:val="hu-HU"/>
        </w:rPr>
        <w:t>6</w:t>
      </w:r>
      <w:r>
        <w:rPr>
          <w:szCs w:val="24"/>
          <w:lang w:val="hu-HU"/>
        </w:rPr>
        <w:t>. november 30-ig a nyereség legalább 50%-</w:t>
      </w:r>
      <w:proofErr w:type="spellStart"/>
      <w:r>
        <w:rPr>
          <w:szCs w:val="24"/>
          <w:lang w:val="hu-HU"/>
        </w:rPr>
        <w:t>ának</w:t>
      </w:r>
      <w:proofErr w:type="spellEnd"/>
      <w:r>
        <w:rPr>
          <w:szCs w:val="24"/>
          <w:lang w:val="hu-HU"/>
        </w:rPr>
        <w:t>, illetve a 202</w:t>
      </w:r>
      <w:r w:rsidR="00205AD4">
        <w:rPr>
          <w:szCs w:val="24"/>
          <w:lang w:val="hu-HU"/>
        </w:rPr>
        <w:t>5</w:t>
      </w:r>
      <w:r>
        <w:rPr>
          <w:szCs w:val="24"/>
          <w:lang w:val="hu-HU"/>
        </w:rPr>
        <w:t>. évi zárszámadás szerinti bevételnek a kiadásokon felül meghatározott többletének egy részét.</w:t>
      </w:r>
    </w:p>
    <w:p w14:paraId="6A376973" w14:textId="75199F63" w:rsidR="00DB7BFF" w:rsidRPr="00DB7BFF" w:rsidRDefault="00101323" w:rsidP="001B1E00">
      <w:pPr>
        <w:autoSpaceDE w:val="0"/>
        <w:autoSpaceDN w:val="0"/>
        <w:adjustRightInd w:val="0"/>
        <w:ind w:firstLine="708"/>
        <w:jc w:val="both"/>
      </w:pPr>
      <w:r>
        <w:rPr>
          <w:szCs w:val="24"/>
          <w:lang w:val="hu-HU"/>
        </w:rPr>
        <w:t xml:space="preserve">Kivételesen a zárszámadás szerint megállapított nyereség, amely e határozat értelmében az alapítónak jár, a jelen szakasz 1. bekezdésében szereplő szervezetek, a Községi Tanács jóváhagyását </w:t>
      </w:r>
      <w:proofErr w:type="spellStart"/>
      <w:r>
        <w:rPr>
          <w:szCs w:val="24"/>
          <w:lang w:val="hu-HU"/>
        </w:rPr>
        <w:t>követpen</w:t>
      </w:r>
      <w:proofErr w:type="spellEnd"/>
      <w:r>
        <w:rPr>
          <w:szCs w:val="24"/>
          <w:lang w:val="hu-HU"/>
        </w:rPr>
        <w:t xml:space="preserve"> felhasználhatja előző évek veszteségeinek fedezésére és/ vagy tőkeemelésre, a nyereség egy részének az alapítónak történő kifizetése előtt, melynek mértékét a községi tanács határozza meg.</w:t>
      </w:r>
    </w:p>
    <w:sectPr w:rsidR="00DB7BFF" w:rsidRPr="00DB7B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C1171" w14:textId="77777777" w:rsidR="00FB0E11" w:rsidRDefault="00FB0E11">
      <w:r>
        <w:separator/>
      </w:r>
    </w:p>
  </w:endnote>
  <w:endnote w:type="continuationSeparator" w:id="0">
    <w:p w14:paraId="3B7FD92D" w14:textId="77777777" w:rsidR="00FB0E11" w:rsidRDefault="00FB0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F81C6" w14:textId="77777777" w:rsidR="00BB3D08" w:rsidRDefault="00101323" w:rsidP="00BE21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D27700" w14:textId="77777777" w:rsidR="00BB3D08" w:rsidRDefault="00BB3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E3907" w14:textId="77777777" w:rsidR="00BB3D08" w:rsidRDefault="00101323" w:rsidP="00BE21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18</w:t>
    </w:r>
    <w:r>
      <w:rPr>
        <w:rStyle w:val="PageNumber"/>
      </w:rPr>
      <w:fldChar w:fldCharType="end"/>
    </w:r>
  </w:p>
  <w:p w14:paraId="7D4EA831" w14:textId="77777777" w:rsidR="00BB3D08" w:rsidRDefault="00BB3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E9958" w14:textId="77777777" w:rsidR="00FB0E11" w:rsidRDefault="00FB0E11">
      <w:r>
        <w:separator/>
      </w:r>
    </w:p>
  </w:footnote>
  <w:footnote w:type="continuationSeparator" w:id="0">
    <w:p w14:paraId="666BBA48" w14:textId="77777777" w:rsidR="00FB0E11" w:rsidRDefault="00FB0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32489" w14:textId="77777777" w:rsidR="00BB3D08" w:rsidRDefault="00101323" w:rsidP="00BE21A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3BFD3C4A" w14:textId="77777777" w:rsidR="00BB3D08" w:rsidRDefault="00BB3D0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3A200" w14:textId="77777777" w:rsidR="00BB3D08" w:rsidRDefault="00BB3D08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A41DF"/>
    <w:multiLevelType w:val="hybridMultilevel"/>
    <w:tmpl w:val="A6023868"/>
    <w:lvl w:ilvl="0" w:tplc="76F4CB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25094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56C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A4D5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584E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128C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D87F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20DD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1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704CC"/>
    <w:multiLevelType w:val="hybridMultilevel"/>
    <w:tmpl w:val="14B82496"/>
    <w:lvl w:ilvl="0" w:tplc="C1DCB4A4">
      <w:start w:val="1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A7724E32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4F7E1488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F1785322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A57618E0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AEC43E62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BE205258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77B26272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3D2E93AA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" w15:restartNumberingAfterBreak="0">
    <w:nsid w:val="10D87429"/>
    <w:multiLevelType w:val="hybridMultilevel"/>
    <w:tmpl w:val="ACE0A0F8"/>
    <w:lvl w:ilvl="0" w:tplc="D8CED25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EEEAA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4ED8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88C0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B039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8A4B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0C29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6EBB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7C15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13BFB"/>
    <w:multiLevelType w:val="hybridMultilevel"/>
    <w:tmpl w:val="8BD843D4"/>
    <w:lvl w:ilvl="0" w:tplc="D42C28A0">
      <w:start w:val="1"/>
      <w:numFmt w:val="decimal"/>
      <w:lvlText w:val="%1."/>
      <w:lvlJc w:val="left"/>
      <w:pPr>
        <w:ind w:left="720" w:hanging="360"/>
      </w:pPr>
    </w:lvl>
    <w:lvl w:ilvl="1" w:tplc="F236BAC4" w:tentative="1">
      <w:start w:val="1"/>
      <w:numFmt w:val="lowerLetter"/>
      <w:lvlText w:val="%2."/>
      <w:lvlJc w:val="left"/>
      <w:pPr>
        <w:ind w:left="1440" w:hanging="360"/>
      </w:pPr>
    </w:lvl>
    <w:lvl w:ilvl="2" w:tplc="83909686" w:tentative="1">
      <w:start w:val="1"/>
      <w:numFmt w:val="lowerRoman"/>
      <w:lvlText w:val="%3."/>
      <w:lvlJc w:val="right"/>
      <w:pPr>
        <w:ind w:left="2160" w:hanging="180"/>
      </w:pPr>
    </w:lvl>
    <w:lvl w:ilvl="3" w:tplc="F9D4D53E" w:tentative="1">
      <w:start w:val="1"/>
      <w:numFmt w:val="decimal"/>
      <w:lvlText w:val="%4."/>
      <w:lvlJc w:val="left"/>
      <w:pPr>
        <w:ind w:left="2880" w:hanging="360"/>
      </w:pPr>
    </w:lvl>
    <w:lvl w:ilvl="4" w:tplc="6AE43896" w:tentative="1">
      <w:start w:val="1"/>
      <w:numFmt w:val="lowerLetter"/>
      <w:lvlText w:val="%5."/>
      <w:lvlJc w:val="left"/>
      <w:pPr>
        <w:ind w:left="3600" w:hanging="360"/>
      </w:pPr>
    </w:lvl>
    <w:lvl w:ilvl="5" w:tplc="5156C2DA" w:tentative="1">
      <w:start w:val="1"/>
      <w:numFmt w:val="lowerRoman"/>
      <w:lvlText w:val="%6."/>
      <w:lvlJc w:val="right"/>
      <w:pPr>
        <w:ind w:left="4320" w:hanging="180"/>
      </w:pPr>
    </w:lvl>
    <w:lvl w:ilvl="6" w:tplc="BBE6E7E8" w:tentative="1">
      <w:start w:val="1"/>
      <w:numFmt w:val="decimal"/>
      <w:lvlText w:val="%7."/>
      <w:lvlJc w:val="left"/>
      <w:pPr>
        <w:ind w:left="5040" w:hanging="360"/>
      </w:pPr>
    </w:lvl>
    <w:lvl w:ilvl="7" w:tplc="57884FE6" w:tentative="1">
      <w:start w:val="1"/>
      <w:numFmt w:val="lowerLetter"/>
      <w:lvlText w:val="%8."/>
      <w:lvlJc w:val="left"/>
      <w:pPr>
        <w:ind w:left="5760" w:hanging="360"/>
      </w:pPr>
    </w:lvl>
    <w:lvl w:ilvl="8" w:tplc="9528A1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36819"/>
    <w:multiLevelType w:val="hybridMultilevel"/>
    <w:tmpl w:val="8BD843D4"/>
    <w:lvl w:ilvl="0" w:tplc="9212275E">
      <w:start w:val="1"/>
      <w:numFmt w:val="decimal"/>
      <w:lvlText w:val="%1."/>
      <w:lvlJc w:val="left"/>
      <w:pPr>
        <w:ind w:left="720" w:hanging="360"/>
      </w:pPr>
    </w:lvl>
    <w:lvl w:ilvl="1" w:tplc="B8A89348" w:tentative="1">
      <w:start w:val="1"/>
      <w:numFmt w:val="lowerLetter"/>
      <w:lvlText w:val="%2."/>
      <w:lvlJc w:val="left"/>
      <w:pPr>
        <w:ind w:left="1440" w:hanging="360"/>
      </w:pPr>
    </w:lvl>
    <w:lvl w:ilvl="2" w:tplc="B1D49724" w:tentative="1">
      <w:start w:val="1"/>
      <w:numFmt w:val="lowerRoman"/>
      <w:lvlText w:val="%3."/>
      <w:lvlJc w:val="right"/>
      <w:pPr>
        <w:ind w:left="2160" w:hanging="180"/>
      </w:pPr>
    </w:lvl>
    <w:lvl w:ilvl="3" w:tplc="DC94A588" w:tentative="1">
      <w:start w:val="1"/>
      <w:numFmt w:val="decimal"/>
      <w:lvlText w:val="%4."/>
      <w:lvlJc w:val="left"/>
      <w:pPr>
        <w:ind w:left="2880" w:hanging="360"/>
      </w:pPr>
    </w:lvl>
    <w:lvl w:ilvl="4" w:tplc="D0A02FA0" w:tentative="1">
      <w:start w:val="1"/>
      <w:numFmt w:val="lowerLetter"/>
      <w:lvlText w:val="%5."/>
      <w:lvlJc w:val="left"/>
      <w:pPr>
        <w:ind w:left="3600" w:hanging="360"/>
      </w:pPr>
    </w:lvl>
    <w:lvl w:ilvl="5" w:tplc="8BA6ECF6" w:tentative="1">
      <w:start w:val="1"/>
      <w:numFmt w:val="lowerRoman"/>
      <w:lvlText w:val="%6."/>
      <w:lvlJc w:val="right"/>
      <w:pPr>
        <w:ind w:left="4320" w:hanging="180"/>
      </w:pPr>
    </w:lvl>
    <w:lvl w:ilvl="6" w:tplc="6280478A" w:tentative="1">
      <w:start w:val="1"/>
      <w:numFmt w:val="decimal"/>
      <w:lvlText w:val="%7."/>
      <w:lvlJc w:val="left"/>
      <w:pPr>
        <w:ind w:left="5040" w:hanging="360"/>
      </w:pPr>
    </w:lvl>
    <w:lvl w:ilvl="7" w:tplc="E80A460E" w:tentative="1">
      <w:start w:val="1"/>
      <w:numFmt w:val="lowerLetter"/>
      <w:lvlText w:val="%8."/>
      <w:lvlJc w:val="left"/>
      <w:pPr>
        <w:ind w:left="5760" w:hanging="360"/>
      </w:pPr>
    </w:lvl>
    <w:lvl w:ilvl="8" w:tplc="DBCA87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124703"/>
    <w:multiLevelType w:val="hybridMultilevel"/>
    <w:tmpl w:val="12466C4C"/>
    <w:lvl w:ilvl="0" w:tplc="7594187A">
      <w:start w:val="1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3EACD90C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5EFED3D8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99109E70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A13E5F66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51AEDC18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6204352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3146BCA0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C408EAFC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44FB22CC"/>
    <w:multiLevelType w:val="hybridMultilevel"/>
    <w:tmpl w:val="475ADDDC"/>
    <w:lvl w:ilvl="0" w:tplc="4F32B6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31E12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02DA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C1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857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620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857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608F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C44C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A1EE1"/>
    <w:multiLevelType w:val="hybridMultilevel"/>
    <w:tmpl w:val="ADECB7D2"/>
    <w:lvl w:ilvl="0" w:tplc="FC8E8F7C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6984ECA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661FE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E2346248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C7BC0DDE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7AA2F960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A3CC4916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30721556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E8FB7E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8" w15:restartNumberingAfterBreak="0">
    <w:nsid w:val="5F6860E3"/>
    <w:multiLevelType w:val="hybridMultilevel"/>
    <w:tmpl w:val="5F42EC52"/>
    <w:lvl w:ilvl="0" w:tplc="087022AE">
      <w:start w:val="10"/>
      <w:numFmt w:val="bullet"/>
      <w:pStyle w:val="Style1"/>
      <w:lvlText w:val="-"/>
      <w:lvlJc w:val="left"/>
      <w:pPr>
        <w:tabs>
          <w:tab w:val="num" w:pos="1751"/>
        </w:tabs>
        <w:ind w:left="540" w:firstLine="851"/>
      </w:pPr>
      <w:rPr>
        <w:rFonts w:ascii="Times New Roman" w:eastAsia="Times New Roman" w:hAnsi="Times New Roman" w:cs="Times New Roman" w:hint="default"/>
      </w:rPr>
    </w:lvl>
    <w:lvl w:ilvl="1" w:tplc="F22E6D08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4C78138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57A4AC1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511056C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A94E8E4E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476CA20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A48C0818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DEAAE4D4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326643F"/>
    <w:multiLevelType w:val="hybridMultilevel"/>
    <w:tmpl w:val="FD00A990"/>
    <w:lvl w:ilvl="0" w:tplc="D200D3BE">
      <w:start w:val="2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DAF474F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D243C1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81E52C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A2A90C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8BA057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AC6583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BF6B2C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5864C4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2A62C55"/>
    <w:multiLevelType w:val="hybridMultilevel"/>
    <w:tmpl w:val="4F469246"/>
    <w:lvl w:ilvl="0" w:tplc="FD2AF6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148DA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BA01E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44E9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4C75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0B8A2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AC1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0C9E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9D8FF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D7418F"/>
    <w:multiLevelType w:val="hybridMultilevel"/>
    <w:tmpl w:val="9752BDC0"/>
    <w:lvl w:ilvl="0" w:tplc="03B22E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48D8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AD0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9AB5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A34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70A9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2E04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EA62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5229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D00F53"/>
    <w:multiLevelType w:val="hybridMultilevel"/>
    <w:tmpl w:val="13E6C3B6"/>
    <w:lvl w:ilvl="0" w:tplc="2B444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26364C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723E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6AC4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9C91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EA05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2AED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4ECD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D6A8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6240737">
    <w:abstractNumId w:val="8"/>
  </w:num>
  <w:num w:numId="2" w16cid:durableId="2123527084">
    <w:abstractNumId w:val="12"/>
  </w:num>
  <w:num w:numId="3" w16cid:durableId="1163159978">
    <w:abstractNumId w:val="10"/>
  </w:num>
  <w:num w:numId="4" w16cid:durableId="1221672249">
    <w:abstractNumId w:val="7"/>
  </w:num>
  <w:num w:numId="5" w16cid:durableId="857085977">
    <w:abstractNumId w:val="3"/>
  </w:num>
  <w:num w:numId="6" w16cid:durableId="1401558407">
    <w:abstractNumId w:val="9"/>
  </w:num>
  <w:num w:numId="7" w16cid:durableId="1824538891">
    <w:abstractNumId w:val="4"/>
  </w:num>
  <w:num w:numId="8" w16cid:durableId="1029915029">
    <w:abstractNumId w:val="0"/>
  </w:num>
  <w:num w:numId="9" w16cid:durableId="1462530759">
    <w:abstractNumId w:val="6"/>
  </w:num>
  <w:num w:numId="10" w16cid:durableId="278342871">
    <w:abstractNumId w:val="1"/>
  </w:num>
  <w:num w:numId="11" w16cid:durableId="847643375">
    <w:abstractNumId w:val="5"/>
  </w:num>
  <w:num w:numId="12" w16cid:durableId="257754451">
    <w:abstractNumId w:val="2"/>
  </w:num>
  <w:num w:numId="13" w16cid:durableId="15627157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6D0E"/>
    <w:rsid w:val="00022FB2"/>
    <w:rsid w:val="0003537E"/>
    <w:rsid w:val="00053E0D"/>
    <w:rsid w:val="00060C17"/>
    <w:rsid w:val="000742D3"/>
    <w:rsid w:val="000758E8"/>
    <w:rsid w:val="000A3E2E"/>
    <w:rsid w:val="000C4E9A"/>
    <w:rsid w:val="000F0AA7"/>
    <w:rsid w:val="00101323"/>
    <w:rsid w:val="00134DAF"/>
    <w:rsid w:val="00160F2D"/>
    <w:rsid w:val="00162B65"/>
    <w:rsid w:val="00181FDF"/>
    <w:rsid w:val="00184737"/>
    <w:rsid w:val="001A4ABB"/>
    <w:rsid w:val="001B1E00"/>
    <w:rsid w:val="001B3A64"/>
    <w:rsid w:val="001D50BE"/>
    <w:rsid w:val="001E14BC"/>
    <w:rsid w:val="0020248B"/>
    <w:rsid w:val="00205AD4"/>
    <w:rsid w:val="002363BE"/>
    <w:rsid w:val="00255FFA"/>
    <w:rsid w:val="00257956"/>
    <w:rsid w:val="0026621E"/>
    <w:rsid w:val="002671A2"/>
    <w:rsid w:val="00276041"/>
    <w:rsid w:val="00276D94"/>
    <w:rsid w:val="0029099C"/>
    <w:rsid w:val="002928CD"/>
    <w:rsid w:val="00295CAD"/>
    <w:rsid w:val="002A39EF"/>
    <w:rsid w:val="002A4FAC"/>
    <w:rsid w:val="002B14C7"/>
    <w:rsid w:val="002B46B6"/>
    <w:rsid w:val="002B7877"/>
    <w:rsid w:val="002C1772"/>
    <w:rsid w:val="002C62FB"/>
    <w:rsid w:val="002F000C"/>
    <w:rsid w:val="0030066F"/>
    <w:rsid w:val="00300BFC"/>
    <w:rsid w:val="00324243"/>
    <w:rsid w:val="00331E9C"/>
    <w:rsid w:val="00341534"/>
    <w:rsid w:val="00356C5C"/>
    <w:rsid w:val="00376AEF"/>
    <w:rsid w:val="00376D97"/>
    <w:rsid w:val="0038534E"/>
    <w:rsid w:val="003E0B3A"/>
    <w:rsid w:val="003E6D0E"/>
    <w:rsid w:val="003F05E1"/>
    <w:rsid w:val="004019D0"/>
    <w:rsid w:val="00414805"/>
    <w:rsid w:val="00432E64"/>
    <w:rsid w:val="00456C4D"/>
    <w:rsid w:val="0046346E"/>
    <w:rsid w:val="0046583B"/>
    <w:rsid w:val="00484303"/>
    <w:rsid w:val="004873B4"/>
    <w:rsid w:val="004974E7"/>
    <w:rsid w:val="004C6511"/>
    <w:rsid w:val="004C6644"/>
    <w:rsid w:val="00506EDD"/>
    <w:rsid w:val="00516746"/>
    <w:rsid w:val="005179B2"/>
    <w:rsid w:val="0052259F"/>
    <w:rsid w:val="00524E53"/>
    <w:rsid w:val="0053448F"/>
    <w:rsid w:val="00544142"/>
    <w:rsid w:val="005562CD"/>
    <w:rsid w:val="005735EF"/>
    <w:rsid w:val="005804F5"/>
    <w:rsid w:val="00586FF9"/>
    <w:rsid w:val="00593B32"/>
    <w:rsid w:val="005B65BD"/>
    <w:rsid w:val="005C3516"/>
    <w:rsid w:val="005D0283"/>
    <w:rsid w:val="005D6D69"/>
    <w:rsid w:val="005E106F"/>
    <w:rsid w:val="005E5072"/>
    <w:rsid w:val="00614EF3"/>
    <w:rsid w:val="0064293C"/>
    <w:rsid w:val="00647023"/>
    <w:rsid w:val="0065512B"/>
    <w:rsid w:val="00656F17"/>
    <w:rsid w:val="00684E46"/>
    <w:rsid w:val="00731A31"/>
    <w:rsid w:val="007552EA"/>
    <w:rsid w:val="007671B3"/>
    <w:rsid w:val="00792182"/>
    <w:rsid w:val="007930D0"/>
    <w:rsid w:val="007B0AA5"/>
    <w:rsid w:val="00804CE6"/>
    <w:rsid w:val="00807B8C"/>
    <w:rsid w:val="008333E4"/>
    <w:rsid w:val="00833D79"/>
    <w:rsid w:val="00856F85"/>
    <w:rsid w:val="00872AC9"/>
    <w:rsid w:val="00875407"/>
    <w:rsid w:val="00877C82"/>
    <w:rsid w:val="00883ADD"/>
    <w:rsid w:val="008843A7"/>
    <w:rsid w:val="00887BB0"/>
    <w:rsid w:val="008A7528"/>
    <w:rsid w:val="008B0B68"/>
    <w:rsid w:val="008B1548"/>
    <w:rsid w:val="008D5DB8"/>
    <w:rsid w:val="008E0448"/>
    <w:rsid w:val="009078A3"/>
    <w:rsid w:val="00931147"/>
    <w:rsid w:val="009542C0"/>
    <w:rsid w:val="00975C29"/>
    <w:rsid w:val="00981761"/>
    <w:rsid w:val="00990FDD"/>
    <w:rsid w:val="009A317E"/>
    <w:rsid w:val="009A4E5F"/>
    <w:rsid w:val="009B7DB2"/>
    <w:rsid w:val="009F69E4"/>
    <w:rsid w:val="00A16CEC"/>
    <w:rsid w:val="00A370D0"/>
    <w:rsid w:val="00A931A9"/>
    <w:rsid w:val="00AB262D"/>
    <w:rsid w:val="00AD2CC6"/>
    <w:rsid w:val="00AF2BB9"/>
    <w:rsid w:val="00B12C4E"/>
    <w:rsid w:val="00B13C18"/>
    <w:rsid w:val="00B144A2"/>
    <w:rsid w:val="00B17B77"/>
    <w:rsid w:val="00B3002C"/>
    <w:rsid w:val="00B3105F"/>
    <w:rsid w:val="00B4459B"/>
    <w:rsid w:val="00B54539"/>
    <w:rsid w:val="00B74468"/>
    <w:rsid w:val="00B8781E"/>
    <w:rsid w:val="00BA042D"/>
    <w:rsid w:val="00BA3ACD"/>
    <w:rsid w:val="00BB3D08"/>
    <w:rsid w:val="00BE21AC"/>
    <w:rsid w:val="00C03435"/>
    <w:rsid w:val="00C05F7B"/>
    <w:rsid w:val="00C14410"/>
    <w:rsid w:val="00C26D68"/>
    <w:rsid w:val="00C4479F"/>
    <w:rsid w:val="00C57091"/>
    <w:rsid w:val="00C60D7D"/>
    <w:rsid w:val="00C62D0E"/>
    <w:rsid w:val="00C83D7E"/>
    <w:rsid w:val="00C957B6"/>
    <w:rsid w:val="00CB08C7"/>
    <w:rsid w:val="00CC6A16"/>
    <w:rsid w:val="00CD1178"/>
    <w:rsid w:val="00CF336B"/>
    <w:rsid w:val="00D142AA"/>
    <w:rsid w:val="00D3648A"/>
    <w:rsid w:val="00D908F0"/>
    <w:rsid w:val="00DB7BFF"/>
    <w:rsid w:val="00DD1C3C"/>
    <w:rsid w:val="00DD3388"/>
    <w:rsid w:val="00DE1AB3"/>
    <w:rsid w:val="00DE3E4B"/>
    <w:rsid w:val="00DE4CD2"/>
    <w:rsid w:val="00E01071"/>
    <w:rsid w:val="00E20EB6"/>
    <w:rsid w:val="00E24589"/>
    <w:rsid w:val="00E3287B"/>
    <w:rsid w:val="00E32DCD"/>
    <w:rsid w:val="00E32FC1"/>
    <w:rsid w:val="00E44226"/>
    <w:rsid w:val="00E461D7"/>
    <w:rsid w:val="00E66584"/>
    <w:rsid w:val="00E72307"/>
    <w:rsid w:val="00EA294A"/>
    <w:rsid w:val="00EC669A"/>
    <w:rsid w:val="00ED276F"/>
    <w:rsid w:val="00ED5378"/>
    <w:rsid w:val="00EE0065"/>
    <w:rsid w:val="00EE6FFC"/>
    <w:rsid w:val="00EF5010"/>
    <w:rsid w:val="00F07C12"/>
    <w:rsid w:val="00F23B46"/>
    <w:rsid w:val="00F50DCD"/>
    <w:rsid w:val="00F510E5"/>
    <w:rsid w:val="00F5462E"/>
    <w:rsid w:val="00F549E4"/>
    <w:rsid w:val="00F7547D"/>
    <w:rsid w:val="00F7670B"/>
    <w:rsid w:val="00F77BEF"/>
    <w:rsid w:val="00F77DCB"/>
    <w:rsid w:val="00FA4289"/>
    <w:rsid w:val="00FB0E11"/>
    <w:rsid w:val="00FB7273"/>
    <w:rsid w:val="00FB790A"/>
    <w:rsid w:val="00FE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97DFD"/>
  <w15:docId w15:val="{0C24946D-0811-47D6-A6B7-8B6F4D75D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6D0E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3E6D0E"/>
    <w:pPr>
      <w:keepNext/>
      <w:outlineLvl w:val="0"/>
    </w:pPr>
    <w:rPr>
      <w:u w:val="single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3E6D0E"/>
    <w:pPr>
      <w:keepNext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3E6D0E"/>
    <w:pPr>
      <w:keepNext/>
      <w:jc w:val="both"/>
      <w:outlineLvl w:val="2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6D0E"/>
    <w:rPr>
      <w:rFonts w:ascii="Times New Roman" w:eastAsia="Times New Roman" w:hAnsi="Times New Roman" w:cs="Times New Roman"/>
      <w:sz w:val="24"/>
      <w:u w:val="single"/>
      <w:lang w:val="sr-Cyrl-CS"/>
    </w:rPr>
  </w:style>
  <w:style w:type="character" w:customStyle="1" w:styleId="Heading2Char">
    <w:name w:val="Heading 2 Char"/>
    <w:basedOn w:val="DefaultParagraphFont"/>
    <w:link w:val="Heading2"/>
    <w:rsid w:val="003E6D0E"/>
    <w:rPr>
      <w:rFonts w:ascii="Times New Roman" w:eastAsia="Times New Roman" w:hAnsi="Times New Roman" w:cs="Times New Roman"/>
      <w:b/>
      <w:bCs/>
      <w:sz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3E6D0E"/>
    <w:rPr>
      <w:rFonts w:ascii="Times New Roman" w:eastAsia="Times New Roman" w:hAnsi="Times New Roman" w:cs="Times New Roman"/>
      <w:b/>
      <w:bCs/>
      <w:sz w:val="24"/>
      <w:lang w:val="sr-Cyrl-CS"/>
    </w:rPr>
  </w:style>
  <w:style w:type="paragraph" w:styleId="BodyText">
    <w:name w:val="Body Text"/>
    <w:basedOn w:val="Normal"/>
    <w:link w:val="BodyTextChar"/>
    <w:rsid w:val="003E6D0E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3E6D0E"/>
    <w:rPr>
      <w:rFonts w:ascii="Times New Roman" w:eastAsia="Times New Roman" w:hAnsi="Times New Roman" w:cs="Times New Roman"/>
      <w:sz w:val="24"/>
      <w:lang w:val="sr-Cyrl-CS"/>
    </w:rPr>
  </w:style>
  <w:style w:type="paragraph" w:styleId="Header">
    <w:name w:val="header"/>
    <w:basedOn w:val="Normal"/>
    <w:link w:val="HeaderChar"/>
    <w:uiPriority w:val="99"/>
    <w:rsid w:val="003E6D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6D0E"/>
    <w:rPr>
      <w:rFonts w:ascii="Times New Roman" w:eastAsia="Times New Roman" w:hAnsi="Times New Roman" w:cs="Times New Roman"/>
      <w:sz w:val="24"/>
    </w:rPr>
  </w:style>
  <w:style w:type="character" w:styleId="PageNumber">
    <w:name w:val="page number"/>
    <w:basedOn w:val="DefaultParagraphFont"/>
    <w:rsid w:val="003E6D0E"/>
  </w:style>
  <w:style w:type="paragraph" w:customStyle="1" w:styleId="Style1">
    <w:name w:val="Style1"/>
    <w:basedOn w:val="Normal"/>
    <w:rsid w:val="003E6D0E"/>
    <w:pPr>
      <w:numPr>
        <w:numId w:val="1"/>
      </w:numPr>
    </w:pPr>
    <w:rPr>
      <w:sz w:val="22"/>
    </w:rPr>
  </w:style>
  <w:style w:type="character" w:styleId="Hyperlink">
    <w:name w:val="Hyperlink"/>
    <w:uiPriority w:val="99"/>
    <w:rsid w:val="003E6D0E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3E6D0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D0E"/>
    <w:rPr>
      <w:rFonts w:ascii="Times New Roman" w:eastAsia="Times New Roman" w:hAnsi="Times New Roman" w:cs="Times New Roman"/>
      <w:sz w:val="24"/>
    </w:rPr>
  </w:style>
  <w:style w:type="paragraph" w:customStyle="1" w:styleId="xl65">
    <w:name w:val="xl65"/>
    <w:basedOn w:val="Normal"/>
    <w:rsid w:val="003E6D0E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66">
    <w:name w:val="xl66"/>
    <w:basedOn w:val="Normal"/>
    <w:rsid w:val="003E6D0E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67">
    <w:name w:val="xl67"/>
    <w:basedOn w:val="Normal"/>
    <w:rsid w:val="003E6D0E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68">
    <w:name w:val="xl68"/>
    <w:basedOn w:val="Normal"/>
    <w:rsid w:val="003E6D0E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69">
    <w:name w:val="xl69"/>
    <w:basedOn w:val="Normal"/>
    <w:rsid w:val="003E6D0E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70">
    <w:name w:val="xl70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71">
    <w:name w:val="xl71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</w:rPr>
  </w:style>
  <w:style w:type="paragraph" w:customStyle="1" w:styleId="xl72">
    <w:name w:val="xl72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73">
    <w:name w:val="xl73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74">
    <w:name w:val="xl74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75">
    <w:name w:val="xl75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76">
    <w:name w:val="xl76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</w:rPr>
  </w:style>
  <w:style w:type="paragraph" w:customStyle="1" w:styleId="xl77">
    <w:name w:val="xl77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78">
    <w:name w:val="xl78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</w:rPr>
  </w:style>
  <w:style w:type="paragraph" w:customStyle="1" w:styleId="xl79">
    <w:name w:val="xl79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80">
    <w:name w:val="xl80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</w:rPr>
  </w:style>
  <w:style w:type="paragraph" w:customStyle="1" w:styleId="xl81">
    <w:name w:val="xl81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</w:rPr>
  </w:style>
  <w:style w:type="paragraph" w:customStyle="1" w:styleId="xl82">
    <w:name w:val="xl82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2"/>
    </w:rPr>
  </w:style>
  <w:style w:type="paragraph" w:customStyle="1" w:styleId="xl83">
    <w:name w:val="xl83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84">
    <w:name w:val="xl84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85">
    <w:name w:val="xl85"/>
    <w:basedOn w:val="Normal"/>
    <w:rsid w:val="003E6D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86">
    <w:name w:val="xl86"/>
    <w:basedOn w:val="Normal"/>
    <w:rsid w:val="003E6D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</w:rPr>
  </w:style>
  <w:style w:type="paragraph" w:customStyle="1" w:styleId="xl87">
    <w:name w:val="xl87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</w:rPr>
  </w:style>
  <w:style w:type="paragraph" w:customStyle="1" w:styleId="xl88">
    <w:name w:val="xl88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</w:rPr>
  </w:style>
  <w:style w:type="paragraph" w:customStyle="1" w:styleId="xl89">
    <w:name w:val="xl89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90">
    <w:name w:val="xl90"/>
    <w:basedOn w:val="Normal"/>
    <w:rsid w:val="003E6D0E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91">
    <w:name w:val="xl91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92">
    <w:name w:val="xl92"/>
    <w:basedOn w:val="Normal"/>
    <w:rsid w:val="003E6D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93">
    <w:name w:val="xl93"/>
    <w:basedOn w:val="Normal"/>
    <w:rsid w:val="003E6D0E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94">
    <w:name w:val="xl94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</w:rPr>
  </w:style>
  <w:style w:type="paragraph" w:customStyle="1" w:styleId="xl95">
    <w:name w:val="xl95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</w:rPr>
  </w:style>
  <w:style w:type="paragraph" w:customStyle="1" w:styleId="xl96">
    <w:name w:val="xl96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97">
    <w:name w:val="xl97"/>
    <w:basedOn w:val="Normal"/>
    <w:rsid w:val="003E6D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</w:rPr>
  </w:style>
  <w:style w:type="paragraph" w:customStyle="1" w:styleId="xl98">
    <w:name w:val="xl98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99">
    <w:name w:val="xl99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</w:rPr>
  </w:style>
  <w:style w:type="paragraph" w:customStyle="1" w:styleId="xl100">
    <w:name w:val="xl100"/>
    <w:basedOn w:val="Normal"/>
    <w:rsid w:val="003E6D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</w:rPr>
  </w:style>
  <w:style w:type="paragraph" w:customStyle="1" w:styleId="xl101">
    <w:name w:val="xl101"/>
    <w:basedOn w:val="Normal"/>
    <w:rsid w:val="003E6D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</w:rPr>
  </w:style>
  <w:style w:type="paragraph" w:customStyle="1" w:styleId="xl102">
    <w:name w:val="xl102"/>
    <w:basedOn w:val="Normal"/>
    <w:rsid w:val="003E6D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</w:rPr>
  </w:style>
  <w:style w:type="paragraph" w:customStyle="1" w:styleId="xl103">
    <w:name w:val="xl103"/>
    <w:basedOn w:val="Normal"/>
    <w:rsid w:val="003E6D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104">
    <w:name w:val="xl104"/>
    <w:basedOn w:val="Normal"/>
    <w:rsid w:val="003E6D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05">
    <w:name w:val="xl105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06">
    <w:name w:val="xl106"/>
    <w:basedOn w:val="Normal"/>
    <w:rsid w:val="003E6D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07">
    <w:name w:val="xl107"/>
    <w:basedOn w:val="Normal"/>
    <w:rsid w:val="003E6D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Cs w:val="24"/>
    </w:rPr>
  </w:style>
  <w:style w:type="paragraph" w:customStyle="1" w:styleId="xl108">
    <w:name w:val="xl108"/>
    <w:basedOn w:val="Normal"/>
    <w:rsid w:val="003E6D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109">
    <w:name w:val="xl109"/>
    <w:basedOn w:val="Normal"/>
    <w:rsid w:val="003E6D0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10">
    <w:name w:val="xl110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Cs w:val="24"/>
    </w:rPr>
  </w:style>
  <w:style w:type="paragraph" w:customStyle="1" w:styleId="xl111">
    <w:name w:val="xl111"/>
    <w:basedOn w:val="Normal"/>
    <w:rsid w:val="003E6D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2">
    <w:name w:val="xl112"/>
    <w:basedOn w:val="Normal"/>
    <w:rsid w:val="003E6D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13">
    <w:name w:val="xl113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14">
    <w:name w:val="xl114"/>
    <w:basedOn w:val="Normal"/>
    <w:rsid w:val="003E6D0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15">
    <w:name w:val="xl115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16">
    <w:name w:val="xl116"/>
    <w:basedOn w:val="Normal"/>
    <w:rsid w:val="003E6D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</w:rPr>
  </w:style>
  <w:style w:type="paragraph" w:customStyle="1" w:styleId="xl117">
    <w:name w:val="xl117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18">
    <w:name w:val="xl118"/>
    <w:basedOn w:val="Normal"/>
    <w:rsid w:val="003E6D0E"/>
    <w:pPr>
      <w:spacing w:before="100" w:beforeAutospacing="1" w:after="100" w:afterAutospacing="1"/>
      <w:textAlignment w:val="center"/>
    </w:pPr>
    <w:rPr>
      <w:sz w:val="22"/>
    </w:rPr>
  </w:style>
  <w:style w:type="paragraph" w:customStyle="1" w:styleId="xl119">
    <w:name w:val="xl119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20">
    <w:name w:val="xl120"/>
    <w:basedOn w:val="Normal"/>
    <w:rsid w:val="003E6D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21">
    <w:name w:val="xl121"/>
    <w:basedOn w:val="Normal"/>
    <w:rsid w:val="003E6D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Cs w:val="24"/>
    </w:rPr>
  </w:style>
  <w:style w:type="paragraph" w:customStyle="1" w:styleId="xl122">
    <w:name w:val="xl122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Cs w:val="24"/>
    </w:rPr>
  </w:style>
  <w:style w:type="paragraph" w:customStyle="1" w:styleId="xl123">
    <w:name w:val="xl123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Cs w:val="24"/>
    </w:rPr>
  </w:style>
  <w:style w:type="paragraph" w:customStyle="1" w:styleId="xl124">
    <w:name w:val="xl124"/>
    <w:basedOn w:val="Normal"/>
    <w:rsid w:val="003E6D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Cs w:val="24"/>
    </w:rPr>
  </w:style>
  <w:style w:type="paragraph" w:customStyle="1" w:styleId="xl125">
    <w:name w:val="xl125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126">
    <w:name w:val="xl126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127">
    <w:name w:val="xl127"/>
    <w:basedOn w:val="Normal"/>
    <w:rsid w:val="003E6D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128">
    <w:name w:val="xl128"/>
    <w:basedOn w:val="Normal"/>
    <w:rsid w:val="003E6D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129">
    <w:name w:val="xl129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130">
    <w:name w:val="xl130"/>
    <w:basedOn w:val="Normal"/>
    <w:rsid w:val="003E6D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31">
    <w:name w:val="xl131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32">
    <w:name w:val="xl132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33">
    <w:name w:val="xl133"/>
    <w:basedOn w:val="Normal"/>
    <w:rsid w:val="003E6D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34">
    <w:name w:val="xl134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</w:rPr>
  </w:style>
  <w:style w:type="paragraph" w:customStyle="1" w:styleId="xl135">
    <w:name w:val="xl135"/>
    <w:basedOn w:val="Normal"/>
    <w:rsid w:val="003E6D0E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136">
    <w:name w:val="xl136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Cs w:val="24"/>
    </w:rPr>
  </w:style>
  <w:style w:type="paragraph" w:customStyle="1" w:styleId="xl137">
    <w:name w:val="xl137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38">
    <w:name w:val="xl138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2"/>
    </w:rPr>
  </w:style>
  <w:style w:type="paragraph" w:customStyle="1" w:styleId="xl139">
    <w:name w:val="xl139"/>
    <w:basedOn w:val="Normal"/>
    <w:rsid w:val="003E6D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</w:rPr>
  </w:style>
  <w:style w:type="paragraph" w:customStyle="1" w:styleId="xl140">
    <w:name w:val="xl140"/>
    <w:basedOn w:val="Normal"/>
    <w:rsid w:val="003E6D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41">
    <w:name w:val="xl141"/>
    <w:basedOn w:val="Normal"/>
    <w:rsid w:val="003E6D0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42">
    <w:name w:val="xl142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</w:rPr>
  </w:style>
  <w:style w:type="paragraph" w:customStyle="1" w:styleId="xl143">
    <w:name w:val="xl143"/>
    <w:basedOn w:val="Normal"/>
    <w:rsid w:val="003E6D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</w:rPr>
  </w:style>
  <w:style w:type="paragraph" w:customStyle="1" w:styleId="xl144">
    <w:name w:val="xl144"/>
    <w:basedOn w:val="Normal"/>
    <w:rsid w:val="003E6D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i/>
      <w:iCs/>
      <w:sz w:val="22"/>
    </w:rPr>
  </w:style>
  <w:style w:type="paragraph" w:customStyle="1" w:styleId="xl145">
    <w:name w:val="xl145"/>
    <w:basedOn w:val="Normal"/>
    <w:rsid w:val="003E6D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2"/>
    </w:rPr>
  </w:style>
  <w:style w:type="paragraph" w:customStyle="1" w:styleId="xl146">
    <w:name w:val="xl146"/>
    <w:basedOn w:val="Normal"/>
    <w:rsid w:val="003E6D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147">
    <w:name w:val="xl147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48">
    <w:name w:val="xl148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49">
    <w:name w:val="xl149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50">
    <w:name w:val="xl150"/>
    <w:basedOn w:val="Normal"/>
    <w:rsid w:val="003E6D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51">
    <w:name w:val="xl151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Normal"/>
    <w:rsid w:val="003E6D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3">
    <w:name w:val="xl153"/>
    <w:basedOn w:val="Normal"/>
    <w:rsid w:val="003E6D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154">
    <w:name w:val="xl154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333333"/>
      <w:sz w:val="22"/>
    </w:rPr>
  </w:style>
  <w:style w:type="paragraph" w:customStyle="1" w:styleId="xl155">
    <w:name w:val="xl155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333333"/>
      <w:sz w:val="22"/>
    </w:rPr>
  </w:style>
  <w:style w:type="paragraph" w:customStyle="1" w:styleId="xl156">
    <w:name w:val="xl156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</w:rPr>
  </w:style>
  <w:style w:type="paragraph" w:customStyle="1" w:styleId="xl157">
    <w:name w:val="xl157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</w:rPr>
  </w:style>
  <w:style w:type="paragraph" w:customStyle="1" w:styleId="xl158">
    <w:name w:val="xl158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</w:rPr>
  </w:style>
  <w:style w:type="paragraph" w:customStyle="1" w:styleId="xl159">
    <w:name w:val="xl159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</w:rPr>
  </w:style>
  <w:style w:type="paragraph" w:customStyle="1" w:styleId="xl160">
    <w:name w:val="xl160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61">
    <w:name w:val="xl161"/>
    <w:basedOn w:val="Normal"/>
    <w:rsid w:val="003E6D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62">
    <w:name w:val="xl162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63">
    <w:name w:val="xl163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164">
    <w:name w:val="xl164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Cs w:val="24"/>
    </w:rPr>
  </w:style>
  <w:style w:type="paragraph" w:customStyle="1" w:styleId="xl165">
    <w:name w:val="xl165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66">
    <w:name w:val="xl166"/>
    <w:basedOn w:val="Normal"/>
    <w:rsid w:val="003E6D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167">
    <w:name w:val="xl167"/>
    <w:basedOn w:val="Normal"/>
    <w:rsid w:val="003E6D0E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168">
    <w:name w:val="xl168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69">
    <w:name w:val="xl169"/>
    <w:basedOn w:val="Normal"/>
    <w:rsid w:val="003E6D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70">
    <w:name w:val="xl170"/>
    <w:basedOn w:val="Normal"/>
    <w:rsid w:val="003E6D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71">
    <w:name w:val="xl171"/>
    <w:basedOn w:val="Normal"/>
    <w:rsid w:val="003E6D0E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72">
    <w:name w:val="xl172"/>
    <w:basedOn w:val="Normal"/>
    <w:rsid w:val="003E6D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173">
    <w:name w:val="xl173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174">
    <w:name w:val="xl174"/>
    <w:basedOn w:val="Normal"/>
    <w:rsid w:val="003E6D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75">
    <w:name w:val="xl175"/>
    <w:basedOn w:val="Normal"/>
    <w:rsid w:val="003E6D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176">
    <w:name w:val="xl176"/>
    <w:basedOn w:val="Normal"/>
    <w:rsid w:val="003E6D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22"/>
    </w:rPr>
  </w:style>
  <w:style w:type="paragraph" w:customStyle="1" w:styleId="xl177">
    <w:name w:val="xl177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22"/>
    </w:rPr>
  </w:style>
  <w:style w:type="paragraph" w:customStyle="1" w:styleId="xl178">
    <w:name w:val="xl178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Cs w:val="24"/>
    </w:rPr>
  </w:style>
  <w:style w:type="paragraph" w:customStyle="1" w:styleId="xl179">
    <w:name w:val="xl179"/>
    <w:basedOn w:val="Normal"/>
    <w:rsid w:val="003E6D0E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80">
    <w:name w:val="xl180"/>
    <w:basedOn w:val="Normal"/>
    <w:rsid w:val="003E6D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81">
    <w:name w:val="xl181"/>
    <w:basedOn w:val="Normal"/>
    <w:rsid w:val="003E6D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22"/>
    </w:rPr>
  </w:style>
  <w:style w:type="paragraph" w:customStyle="1" w:styleId="xl182">
    <w:name w:val="xl182"/>
    <w:basedOn w:val="Normal"/>
    <w:rsid w:val="003E6D0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83">
    <w:name w:val="xl183"/>
    <w:basedOn w:val="Normal"/>
    <w:rsid w:val="003E6D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22"/>
    </w:rPr>
  </w:style>
  <w:style w:type="paragraph" w:customStyle="1" w:styleId="xl184">
    <w:name w:val="xl184"/>
    <w:basedOn w:val="Normal"/>
    <w:rsid w:val="003E6D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</w:rPr>
  </w:style>
  <w:style w:type="paragraph" w:customStyle="1" w:styleId="xl185">
    <w:name w:val="xl185"/>
    <w:basedOn w:val="Normal"/>
    <w:rsid w:val="003E6D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</w:rPr>
  </w:style>
  <w:style w:type="paragraph" w:customStyle="1" w:styleId="xl186">
    <w:name w:val="xl186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</w:rPr>
  </w:style>
  <w:style w:type="paragraph" w:customStyle="1" w:styleId="xl187">
    <w:name w:val="xl187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88">
    <w:name w:val="xl188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89">
    <w:name w:val="xl189"/>
    <w:basedOn w:val="Normal"/>
    <w:rsid w:val="003E6D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</w:rPr>
  </w:style>
  <w:style w:type="paragraph" w:customStyle="1" w:styleId="xl190">
    <w:name w:val="xl190"/>
    <w:basedOn w:val="Normal"/>
    <w:rsid w:val="003E6D0E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191">
    <w:name w:val="xl191"/>
    <w:basedOn w:val="Normal"/>
    <w:rsid w:val="003E6D0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92">
    <w:name w:val="xl192"/>
    <w:basedOn w:val="Normal"/>
    <w:rsid w:val="003E6D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Cs w:val="24"/>
    </w:rPr>
  </w:style>
  <w:style w:type="paragraph" w:customStyle="1" w:styleId="xl193">
    <w:name w:val="xl193"/>
    <w:basedOn w:val="Normal"/>
    <w:rsid w:val="003E6D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194">
    <w:name w:val="xl194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22"/>
    </w:rPr>
  </w:style>
  <w:style w:type="paragraph" w:customStyle="1" w:styleId="xl195">
    <w:name w:val="xl195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96">
    <w:name w:val="xl196"/>
    <w:basedOn w:val="Normal"/>
    <w:rsid w:val="003E6D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22"/>
    </w:rPr>
  </w:style>
  <w:style w:type="paragraph" w:customStyle="1" w:styleId="xl197">
    <w:name w:val="xl197"/>
    <w:basedOn w:val="Normal"/>
    <w:rsid w:val="003E6D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98">
    <w:name w:val="xl198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99">
    <w:name w:val="xl199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200">
    <w:name w:val="xl200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201">
    <w:name w:val="xl201"/>
    <w:basedOn w:val="Normal"/>
    <w:rsid w:val="003E6D0E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202">
    <w:name w:val="xl202"/>
    <w:basedOn w:val="Normal"/>
    <w:rsid w:val="003E6D0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203">
    <w:name w:val="xl203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204">
    <w:name w:val="xl204"/>
    <w:basedOn w:val="Normal"/>
    <w:rsid w:val="003E6D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05">
    <w:name w:val="xl205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06">
    <w:name w:val="xl206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Cs w:val="24"/>
    </w:rPr>
  </w:style>
  <w:style w:type="paragraph" w:customStyle="1" w:styleId="xl207">
    <w:name w:val="xl207"/>
    <w:basedOn w:val="Normal"/>
    <w:rsid w:val="003E6D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208">
    <w:name w:val="xl208"/>
    <w:basedOn w:val="Normal"/>
    <w:rsid w:val="003E6D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09">
    <w:name w:val="xl209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10">
    <w:name w:val="xl210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211">
    <w:name w:val="xl211"/>
    <w:basedOn w:val="Normal"/>
    <w:rsid w:val="003E6D0E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12">
    <w:name w:val="xl212"/>
    <w:basedOn w:val="Normal"/>
    <w:rsid w:val="003E6D0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13">
    <w:name w:val="xl213"/>
    <w:basedOn w:val="Normal"/>
    <w:rsid w:val="003E6D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22"/>
    </w:rPr>
  </w:style>
  <w:style w:type="paragraph" w:customStyle="1" w:styleId="xl214">
    <w:name w:val="xl214"/>
    <w:basedOn w:val="Normal"/>
    <w:rsid w:val="003E6D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15">
    <w:name w:val="xl215"/>
    <w:basedOn w:val="Normal"/>
    <w:rsid w:val="003E6D0E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16">
    <w:name w:val="xl216"/>
    <w:basedOn w:val="Normal"/>
    <w:rsid w:val="003E6D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217">
    <w:name w:val="xl217"/>
    <w:basedOn w:val="Normal"/>
    <w:rsid w:val="003E6D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218">
    <w:name w:val="xl218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219">
    <w:name w:val="xl219"/>
    <w:basedOn w:val="Normal"/>
    <w:rsid w:val="003E6D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220">
    <w:name w:val="xl220"/>
    <w:basedOn w:val="Normal"/>
    <w:rsid w:val="003E6D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221">
    <w:name w:val="xl221"/>
    <w:basedOn w:val="Normal"/>
    <w:rsid w:val="003E6D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222">
    <w:name w:val="xl222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223">
    <w:name w:val="xl223"/>
    <w:basedOn w:val="Normal"/>
    <w:rsid w:val="003E6D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224">
    <w:name w:val="xl224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225">
    <w:name w:val="xl225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</w:rPr>
  </w:style>
  <w:style w:type="paragraph" w:customStyle="1" w:styleId="xl226">
    <w:name w:val="xl226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27">
    <w:name w:val="xl227"/>
    <w:basedOn w:val="Normal"/>
    <w:rsid w:val="003E6D0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22"/>
    </w:rPr>
  </w:style>
  <w:style w:type="paragraph" w:customStyle="1" w:styleId="xl228">
    <w:name w:val="xl228"/>
    <w:basedOn w:val="Normal"/>
    <w:rsid w:val="003E6D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22"/>
    </w:rPr>
  </w:style>
  <w:style w:type="paragraph" w:customStyle="1" w:styleId="xl229">
    <w:name w:val="xl229"/>
    <w:basedOn w:val="Normal"/>
    <w:rsid w:val="003E6D0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30">
    <w:name w:val="xl230"/>
    <w:basedOn w:val="Normal"/>
    <w:rsid w:val="003E6D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31">
    <w:name w:val="xl231"/>
    <w:basedOn w:val="Normal"/>
    <w:rsid w:val="003E6D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232">
    <w:name w:val="xl232"/>
    <w:basedOn w:val="Normal"/>
    <w:rsid w:val="003E6D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33">
    <w:name w:val="xl233"/>
    <w:basedOn w:val="Normal"/>
    <w:rsid w:val="003E6D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34">
    <w:name w:val="xl234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6D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D0E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3E6D0E"/>
    <w:rPr>
      <w:color w:val="800080"/>
      <w:u w:val="single"/>
    </w:rPr>
  </w:style>
  <w:style w:type="paragraph" w:customStyle="1" w:styleId="font5">
    <w:name w:val="font5"/>
    <w:basedOn w:val="Normal"/>
    <w:rsid w:val="003E6D0E"/>
    <w:pPr>
      <w:spacing w:before="100" w:beforeAutospacing="1" w:after="100" w:afterAutospacing="1"/>
    </w:pPr>
    <w:rPr>
      <w:b/>
      <w:bCs/>
      <w:sz w:val="22"/>
    </w:rPr>
  </w:style>
  <w:style w:type="paragraph" w:customStyle="1" w:styleId="font6">
    <w:name w:val="font6"/>
    <w:basedOn w:val="Normal"/>
    <w:rsid w:val="003E6D0E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35">
    <w:name w:val="xl235"/>
    <w:basedOn w:val="Normal"/>
    <w:rsid w:val="003E6D0E"/>
    <w:pPr>
      <w:shd w:val="clear" w:color="FFFFCC" w:fill="FFFF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236">
    <w:name w:val="xl236"/>
    <w:basedOn w:val="Normal"/>
    <w:rsid w:val="003E6D0E"/>
    <w:pPr>
      <w:shd w:val="clear" w:color="000000" w:fill="FFFF00"/>
      <w:spacing w:before="100" w:beforeAutospacing="1" w:after="100" w:afterAutospacing="1"/>
    </w:pPr>
    <w:rPr>
      <w:i/>
      <w:iCs/>
      <w:szCs w:val="24"/>
    </w:rPr>
  </w:style>
  <w:style w:type="paragraph" w:customStyle="1" w:styleId="xl237">
    <w:name w:val="xl237"/>
    <w:basedOn w:val="Normal"/>
    <w:rsid w:val="003E6D0E"/>
    <w:pPr>
      <w:shd w:val="clear" w:color="000000" w:fill="FFFF00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238">
    <w:name w:val="xl238"/>
    <w:basedOn w:val="Normal"/>
    <w:rsid w:val="003E6D0E"/>
    <w:pPr>
      <w:shd w:val="clear" w:color="000000" w:fill="FFFF00"/>
      <w:spacing w:before="100" w:beforeAutospacing="1" w:after="100" w:afterAutospacing="1"/>
      <w:textAlignment w:val="center"/>
    </w:pPr>
    <w:rPr>
      <w:i/>
      <w:iCs/>
      <w:color w:val="003366"/>
      <w:sz w:val="20"/>
      <w:szCs w:val="20"/>
    </w:rPr>
  </w:style>
  <w:style w:type="paragraph" w:customStyle="1" w:styleId="xl239">
    <w:name w:val="xl239"/>
    <w:basedOn w:val="Normal"/>
    <w:rsid w:val="003E6D0E"/>
    <w:pP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240">
    <w:name w:val="xl240"/>
    <w:basedOn w:val="Normal"/>
    <w:rsid w:val="003E6D0E"/>
    <w:pPr>
      <w:shd w:val="clear" w:color="CCCCFF" w:fill="C0C0C0"/>
      <w:spacing w:before="100" w:beforeAutospacing="1" w:after="100" w:afterAutospacing="1"/>
    </w:pPr>
    <w:rPr>
      <w:b/>
      <w:bCs/>
      <w:szCs w:val="24"/>
    </w:rPr>
  </w:style>
  <w:style w:type="paragraph" w:customStyle="1" w:styleId="xl241">
    <w:name w:val="xl241"/>
    <w:basedOn w:val="Normal"/>
    <w:rsid w:val="003E6D0E"/>
    <w:pP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242">
    <w:name w:val="xl242"/>
    <w:basedOn w:val="Normal"/>
    <w:rsid w:val="003E6D0E"/>
    <w:pP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243">
    <w:name w:val="xl243"/>
    <w:basedOn w:val="Normal"/>
    <w:rsid w:val="003E6D0E"/>
    <w:pP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244">
    <w:name w:val="xl244"/>
    <w:basedOn w:val="Normal"/>
    <w:rsid w:val="003E6D0E"/>
    <w:pP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245">
    <w:name w:val="xl245"/>
    <w:basedOn w:val="Normal"/>
    <w:rsid w:val="003E6D0E"/>
    <w:pP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246">
    <w:name w:val="xl246"/>
    <w:basedOn w:val="Normal"/>
    <w:rsid w:val="003E6D0E"/>
    <w:pP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247">
    <w:name w:val="xl247"/>
    <w:basedOn w:val="Normal"/>
    <w:rsid w:val="003E6D0E"/>
    <w:pP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248">
    <w:name w:val="xl248"/>
    <w:basedOn w:val="Normal"/>
    <w:rsid w:val="003E6D0E"/>
    <w:pPr>
      <w:shd w:val="clear" w:color="000000" w:fill="D9D9D9"/>
      <w:spacing w:before="100" w:beforeAutospacing="1" w:after="100" w:afterAutospacing="1"/>
      <w:textAlignment w:val="center"/>
    </w:pPr>
    <w:rPr>
      <w:color w:val="003366"/>
      <w:szCs w:val="24"/>
    </w:rPr>
  </w:style>
  <w:style w:type="paragraph" w:customStyle="1" w:styleId="xl249">
    <w:name w:val="xl249"/>
    <w:basedOn w:val="Normal"/>
    <w:rsid w:val="003E6D0E"/>
    <w:pP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250">
    <w:name w:val="xl250"/>
    <w:basedOn w:val="Normal"/>
    <w:rsid w:val="003E6D0E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251">
    <w:name w:val="xl251"/>
    <w:basedOn w:val="Normal"/>
    <w:rsid w:val="003E6D0E"/>
    <w:pP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252">
    <w:name w:val="xl252"/>
    <w:basedOn w:val="Normal"/>
    <w:rsid w:val="003E6D0E"/>
    <w:pP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253">
    <w:name w:val="xl253"/>
    <w:basedOn w:val="Normal"/>
    <w:rsid w:val="003E6D0E"/>
    <w:pP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254">
    <w:name w:val="xl254"/>
    <w:basedOn w:val="Normal"/>
    <w:rsid w:val="003E6D0E"/>
    <w:pPr>
      <w:shd w:val="clear" w:color="FFFFCC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255">
    <w:name w:val="xl255"/>
    <w:basedOn w:val="Normal"/>
    <w:rsid w:val="003E6D0E"/>
    <w:pPr>
      <w:spacing w:before="100" w:beforeAutospacing="1" w:after="100" w:afterAutospacing="1"/>
      <w:jc w:val="center"/>
      <w:textAlignment w:val="center"/>
    </w:pPr>
    <w:rPr>
      <w:b/>
      <w:bCs/>
      <w:color w:val="FF0000"/>
      <w:szCs w:val="24"/>
    </w:rPr>
  </w:style>
  <w:style w:type="paragraph" w:customStyle="1" w:styleId="xl256">
    <w:name w:val="xl256"/>
    <w:basedOn w:val="Normal"/>
    <w:rsid w:val="003E6D0E"/>
    <w:pPr>
      <w:spacing w:before="100" w:beforeAutospacing="1" w:after="100" w:afterAutospacing="1"/>
    </w:pPr>
    <w:rPr>
      <w:szCs w:val="24"/>
    </w:rPr>
  </w:style>
  <w:style w:type="paragraph" w:customStyle="1" w:styleId="xl257">
    <w:name w:val="xl257"/>
    <w:basedOn w:val="Normal"/>
    <w:rsid w:val="003E6D0E"/>
    <w:pP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258">
    <w:name w:val="xl258"/>
    <w:basedOn w:val="Normal"/>
    <w:rsid w:val="003E6D0E"/>
    <w:pP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259">
    <w:name w:val="xl259"/>
    <w:basedOn w:val="Normal"/>
    <w:rsid w:val="003E6D0E"/>
    <w:pP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260">
    <w:name w:val="xl260"/>
    <w:basedOn w:val="Normal"/>
    <w:rsid w:val="003E6D0E"/>
    <w:pP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</w:rPr>
  </w:style>
  <w:style w:type="paragraph" w:customStyle="1" w:styleId="xl261">
    <w:name w:val="xl261"/>
    <w:basedOn w:val="Normal"/>
    <w:rsid w:val="003E6D0E"/>
    <w:pPr>
      <w:shd w:val="clear" w:color="000000" w:fill="D9D9D9"/>
      <w:spacing w:before="100" w:beforeAutospacing="1" w:after="100" w:afterAutospacing="1"/>
    </w:pPr>
    <w:rPr>
      <w:b/>
      <w:bCs/>
      <w:szCs w:val="24"/>
    </w:rPr>
  </w:style>
  <w:style w:type="paragraph" w:customStyle="1" w:styleId="xl262">
    <w:name w:val="xl262"/>
    <w:basedOn w:val="Normal"/>
    <w:rsid w:val="003E6D0E"/>
    <w:pP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Cs w:val="24"/>
    </w:rPr>
  </w:style>
  <w:style w:type="paragraph" w:customStyle="1" w:styleId="xl263">
    <w:name w:val="xl263"/>
    <w:basedOn w:val="Normal"/>
    <w:rsid w:val="003E6D0E"/>
    <w:pPr>
      <w:shd w:val="clear" w:color="000000" w:fill="D9D9D9"/>
      <w:spacing w:before="100" w:beforeAutospacing="1" w:after="100" w:afterAutospacing="1"/>
    </w:pPr>
    <w:rPr>
      <w:b/>
      <w:bCs/>
      <w:color w:val="000000"/>
      <w:szCs w:val="24"/>
    </w:rPr>
  </w:style>
  <w:style w:type="paragraph" w:customStyle="1" w:styleId="xl264">
    <w:name w:val="xl264"/>
    <w:basedOn w:val="Normal"/>
    <w:rsid w:val="003E6D0E"/>
    <w:pPr>
      <w:spacing w:before="100" w:beforeAutospacing="1" w:after="100" w:afterAutospacing="1"/>
      <w:textAlignment w:val="top"/>
    </w:pPr>
    <w:rPr>
      <w:b/>
      <w:bCs/>
      <w:color w:val="000000"/>
      <w:szCs w:val="24"/>
    </w:rPr>
  </w:style>
  <w:style w:type="paragraph" w:customStyle="1" w:styleId="xl265">
    <w:name w:val="xl265"/>
    <w:basedOn w:val="Normal"/>
    <w:rsid w:val="003E6D0E"/>
    <w:pPr>
      <w:shd w:val="clear" w:color="FFFFCC" w:fill="FFFF00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266">
    <w:name w:val="xl266"/>
    <w:basedOn w:val="Normal"/>
    <w:rsid w:val="003E6D0E"/>
    <w:pP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267">
    <w:name w:val="xl267"/>
    <w:basedOn w:val="Normal"/>
    <w:rsid w:val="003E6D0E"/>
    <w:pP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268">
    <w:name w:val="xl268"/>
    <w:basedOn w:val="Normal"/>
    <w:rsid w:val="003E6D0E"/>
    <w:pPr>
      <w:spacing w:before="100" w:beforeAutospacing="1" w:after="100" w:afterAutospacing="1"/>
      <w:textAlignment w:val="center"/>
    </w:pPr>
    <w:rPr>
      <w:i/>
      <w:iCs/>
      <w:szCs w:val="24"/>
    </w:rPr>
  </w:style>
  <w:style w:type="paragraph" w:customStyle="1" w:styleId="xl269">
    <w:name w:val="xl269"/>
    <w:basedOn w:val="Normal"/>
    <w:rsid w:val="003E6D0E"/>
    <w:pPr>
      <w:spacing w:before="100" w:beforeAutospacing="1" w:after="100" w:afterAutospacing="1"/>
      <w:textAlignment w:val="center"/>
    </w:pPr>
    <w:rPr>
      <w:i/>
      <w:iCs/>
      <w:color w:val="000000"/>
      <w:szCs w:val="24"/>
    </w:rPr>
  </w:style>
  <w:style w:type="paragraph" w:customStyle="1" w:styleId="xl270">
    <w:name w:val="xl270"/>
    <w:basedOn w:val="Normal"/>
    <w:rsid w:val="003E6D0E"/>
    <w:pP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271">
    <w:name w:val="xl271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272">
    <w:name w:val="xl272"/>
    <w:basedOn w:val="Normal"/>
    <w:rsid w:val="003E6D0E"/>
    <w:pPr>
      <w:spacing w:before="100" w:beforeAutospacing="1" w:after="100" w:afterAutospacing="1"/>
      <w:textAlignment w:val="center"/>
    </w:pPr>
    <w:rPr>
      <w:b/>
      <w:bCs/>
      <w:i/>
      <w:iCs/>
      <w:szCs w:val="24"/>
    </w:rPr>
  </w:style>
  <w:style w:type="paragraph" w:customStyle="1" w:styleId="xl273">
    <w:name w:val="xl273"/>
    <w:basedOn w:val="Normal"/>
    <w:rsid w:val="003E6D0E"/>
    <w:pPr>
      <w:spacing w:before="100" w:beforeAutospacing="1" w:after="100" w:afterAutospacing="1"/>
      <w:textAlignment w:val="center"/>
    </w:pPr>
    <w:rPr>
      <w:b/>
      <w:bCs/>
      <w:i/>
      <w:iCs/>
      <w:szCs w:val="24"/>
    </w:rPr>
  </w:style>
  <w:style w:type="paragraph" w:customStyle="1" w:styleId="xl274">
    <w:name w:val="xl274"/>
    <w:basedOn w:val="Normal"/>
    <w:rsid w:val="003E6D0E"/>
    <w:pPr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275">
    <w:name w:val="xl275"/>
    <w:basedOn w:val="Normal"/>
    <w:rsid w:val="003E6D0E"/>
    <w:pP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276">
    <w:name w:val="xl276"/>
    <w:basedOn w:val="Normal"/>
    <w:rsid w:val="003E6D0E"/>
    <w:pPr>
      <w:shd w:val="clear" w:color="000000" w:fill="D9D9D9"/>
      <w:spacing w:before="100" w:beforeAutospacing="1" w:after="100" w:afterAutospacing="1"/>
      <w:textAlignment w:val="center"/>
    </w:pPr>
    <w:rPr>
      <w:b/>
      <w:bCs/>
      <w:color w:val="003366"/>
      <w:szCs w:val="24"/>
    </w:rPr>
  </w:style>
  <w:style w:type="paragraph" w:customStyle="1" w:styleId="xl277">
    <w:name w:val="xl277"/>
    <w:basedOn w:val="Normal"/>
    <w:rsid w:val="003E6D0E"/>
    <w:pPr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278">
    <w:name w:val="xl278"/>
    <w:basedOn w:val="Normal"/>
    <w:rsid w:val="003E6D0E"/>
    <w:pPr>
      <w:spacing w:before="100" w:beforeAutospacing="1" w:after="100" w:afterAutospacing="1"/>
      <w:textAlignment w:val="center"/>
    </w:pPr>
    <w:rPr>
      <w:b/>
      <w:bCs/>
      <w:color w:val="003366"/>
      <w:sz w:val="20"/>
      <w:szCs w:val="20"/>
    </w:rPr>
  </w:style>
  <w:style w:type="paragraph" w:customStyle="1" w:styleId="xl279">
    <w:name w:val="xl279"/>
    <w:basedOn w:val="Normal"/>
    <w:rsid w:val="003E6D0E"/>
    <w:pPr>
      <w:spacing w:before="100" w:beforeAutospacing="1" w:after="100" w:afterAutospacing="1"/>
    </w:pPr>
    <w:rPr>
      <w:szCs w:val="24"/>
    </w:rPr>
  </w:style>
  <w:style w:type="paragraph" w:customStyle="1" w:styleId="xl281">
    <w:name w:val="xl281"/>
    <w:basedOn w:val="Normal"/>
    <w:rsid w:val="003E6D0E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282">
    <w:name w:val="xl282"/>
    <w:basedOn w:val="Normal"/>
    <w:rsid w:val="003E6D0E"/>
    <w:pP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283">
    <w:name w:val="xl283"/>
    <w:basedOn w:val="Normal"/>
    <w:rsid w:val="003E6D0E"/>
    <w:pPr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284">
    <w:name w:val="xl284"/>
    <w:basedOn w:val="Normal"/>
    <w:rsid w:val="003E6D0E"/>
    <w:pPr>
      <w:shd w:val="clear" w:color="000000" w:fill="D9D9D9"/>
      <w:spacing w:before="100" w:beforeAutospacing="1" w:after="100" w:afterAutospacing="1"/>
    </w:pPr>
    <w:rPr>
      <w:b/>
      <w:bCs/>
      <w:color w:val="000000"/>
      <w:szCs w:val="24"/>
    </w:rPr>
  </w:style>
  <w:style w:type="paragraph" w:customStyle="1" w:styleId="xl285">
    <w:name w:val="xl285"/>
    <w:basedOn w:val="Normal"/>
    <w:rsid w:val="003E6D0E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286">
    <w:name w:val="xl286"/>
    <w:basedOn w:val="Normal"/>
    <w:rsid w:val="003E6D0E"/>
    <w:pPr>
      <w:spacing w:before="100" w:beforeAutospacing="1" w:after="100" w:afterAutospacing="1"/>
    </w:pPr>
    <w:rPr>
      <w:color w:val="000000"/>
      <w:szCs w:val="24"/>
    </w:rPr>
  </w:style>
  <w:style w:type="paragraph" w:customStyle="1" w:styleId="xl287">
    <w:name w:val="xl287"/>
    <w:basedOn w:val="Normal"/>
    <w:rsid w:val="003E6D0E"/>
    <w:pPr>
      <w:shd w:val="clear" w:color="000000" w:fill="D9D9D9"/>
      <w:spacing w:before="100" w:beforeAutospacing="1" w:after="100" w:afterAutospacing="1"/>
    </w:pPr>
    <w:rPr>
      <w:b/>
      <w:bCs/>
      <w:szCs w:val="24"/>
    </w:rPr>
  </w:style>
  <w:style w:type="paragraph" w:customStyle="1" w:styleId="xl288">
    <w:name w:val="xl288"/>
    <w:basedOn w:val="Normal"/>
    <w:rsid w:val="003E6D0E"/>
    <w:pP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289">
    <w:name w:val="xl289"/>
    <w:basedOn w:val="Normal"/>
    <w:rsid w:val="003E6D0E"/>
    <w:pPr>
      <w:shd w:val="clear" w:color="000000" w:fill="BFBFBF"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290">
    <w:name w:val="xl290"/>
    <w:basedOn w:val="Normal"/>
    <w:rsid w:val="003E6D0E"/>
    <w:pP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291">
    <w:name w:val="xl291"/>
    <w:basedOn w:val="Normal"/>
    <w:rsid w:val="003E6D0E"/>
    <w:pP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292">
    <w:name w:val="xl292"/>
    <w:basedOn w:val="Normal"/>
    <w:rsid w:val="003E6D0E"/>
    <w:pP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293">
    <w:name w:val="xl293"/>
    <w:basedOn w:val="Normal"/>
    <w:rsid w:val="003E6D0E"/>
    <w:pPr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294">
    <w:name w:val="xl294"/>
    <w:basedOn w:val="Normal"/>
    <w:rsid w:val="003E6D0E"/>
    <w:pP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295">
    <w:name w:val="xl295"/>
    <w:basedOn w:val="Normal"/>
    <w:rsid w:val="003E6D0E"/>
    <w:pPr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296">
    <w:name w:val="xl296"/>
    <w:basedOn w:val="Normal"/>
    <w:rsid w:val="003E6D0E"/>
    <w:pPr>
      <w:spacing w:before="100" w:beforeAutospacing="1" w:after="100" w:afterAutospacing="1"/>
    </w:pPr>
    <w:rPr>
      <w:szCs w:val="24"/>
    </w:rPr>
  </w:style>
  <w:style w:type="paragraph" w:customStyle="1" w:styleId="xl297">
    <w:name w:val="xl297"/>
    <w:basedOn w:val="Normal"/>
    <w:rsid w:val="003E6D0E"/>
    <w:pPr>
      <w:spacing w:before="100" w:beforeAutospacing="1" w:after="100" w:afterAutospacing="1"/>
    </w:pPr>
    <w:rPr>
      <w:sz w:val="20"/>
      <w:szCs w:val="20"/>
    </w:rPr>
  </w:style>
  <w:style w:type="paragraph" w:customStyle="1" w:styleId="xl298">
    <w:name w:val="xl298"/>
    <w:basedOn w:val="Normal"/>
    <w:rsid w:val="003E6D0E"/>
    <w:pPr>
      <w:shd w:val="clear" w:color="FFFFCC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299">
    <w:name w:val="xl299"/>
    <w:basedOn w:val="Normal"/>
    <w:rsid w:val="003E6D0E"/>
    <w:pPr>
      <w:spacing w:before="100" w:beforeAutospacing="1" w:after="100" w:afterAutospacing="1"/>
    </w:pPr>
    <w:rPr>
      <w:szCs w:val="24"/>
    </w:rPr>
  </w:style>
  <w:style w:type="paragraph" w:customStyle="1" w:styleId="xl300">
    <w:name w:val="xl300"/>
    <w:basedOn w:val="Normal"/>
    <w:rsid w:val="003E6D0E"/>
    <w:pP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01">
    <w:name w:val="xl301"/>
    <w:basedOn w:val="Normal"/>
    <w:rsid w:val="003E6D0E"/>
    <w:pP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  <w:sz w:val="20"/>
      <w:szCs w:val="20"/>
    </w:rPr>
  </w:style>
  <w:style w:type="paragraph" w:customStyle="1" w:styleId="xl302">
    <w:name w:val="xl302"/>
    <w:basedOn w:val="Normal"/>
    <w:rsid w:val="003E6D0E"/>
    <w:pPr>
      <w:shd w:val="clear" w:color="000000" w:fill="BFBFBF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303">
    <w:name w:val="xl303"/>
    <w:basedOn w:val="Normal"/>
    <w:rsid w:val="003E6D0E"/>
    <w:pP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304">
    <w:name w:val="xl304"/>
    <w:basedOn w:val="Normal"/>
    <w:rsid w:val="003E6D0E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305">
    <w:name w:val="xl305"/>
    <w:basedOn w:val="Normal"/>
    <w:rsid w:val="003E6D0E"/>
    <w:pP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306">
    <w:name w:val="xl306"/>
    <w:basedOn w:val="Normal"/>
    <w:rsid w:val="003E6D0E"/>
    <w:pP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color w:val="003366"/>
      <w:szCs w:val="24"/>
    </w:rPr>
  </w:style>
  <w:style w:type="paragraph" w:customStyle="1" w:styleId="xl307">
    <w:name w:val="xl307"/>
    <w:basedOn w:val="Normal"/>
    <w:rsid w:val="003E6D0E"/>
    <w:pPr>
      <w:shd w:val="clear" w:color="FFFFCC" w:fill="FFFFFF"/>
      <w:spacing w:before="100" w:beforeAutospacing="1" w:after="100" w:afterAutospacing="1"/>
      <w:jc w:val="right"/>
      <w:textAlignment w:val="center"/>
    </w:pPr>
    <w:rPr>
      <w:color w:val="003366"/>
      <w:szCs w:val="24"/>
    </w:rPr>
  </w:style>
  <w:style w:type="paragraph" w:customStyle="1" w:styleId="xl308">
    <w:name w:val="xl308"/>
    <w:basedOn w:val="Normal"/>
    <w:rsid w:val="003E6D0E"/>
    <w:pPr>
      <w:shd w:val="clear" w:color="000000" w:fill="F2F2F2"/>
      <w:spacing w:before="100" w:beforeAutospacing="1" w:after="100" w:afterAutospacing="1"/>
      <w:textAlignment w:val="center"/>
    </w:pPr>
    <w:rPr>
      <w:szCs w:val="24"/>
    </w:rPr>
  </w:style>
  <w:style w:type="paragraph" w:customStyle="1" w:styleId="xl309">
    <w:name w:val="xl309"/>
    <w:basedOn w:val="Normal"/>
    <w:rsid w:val="003E6D0E"/>
    <w:pPr>
      <w:shd w:val="clear" w:color="000000" w:fill="F2F2F2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10">
    <w:name w:val="xl310"/>
    <w:basedOn w:val="Normal"/>
    <w:rsid w:val="003E6D0E"/>
    <w:pP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311">
    <w:name w:val="xl311"/>
    <w:basedOn w:val="Normal"/>
    <w:rsid w:val="003E6D0E"/>
    <w:pP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312">
    <w:name w:val="xl312"/>
    <w:basedOn w:val="Normal"/>
    <w:rsid w:val="003E6D0E"/>
    <w:pP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</w:rPr>
  </w:style>
  <w:style w:type="paragraph" w:customStyle="1" w:styleId="xl313">
    <w:name w:val="xl313"/>
    <w:basedOn w:val="Normal"/>
    <w:rsid w:val="003E6D0E"/>
    <w:pPr>
      <w:shd w:val="clear" w:color="000000" w:fill="F2F2F2"/>
      <w:spacing w:before="100" w:beforeAutospacing="1" w:after="100" w:afterAutospacing="1"/>
    </w:pPr>
    <w:rPr>
      <w:b/>
      <w:bCs/>
      <w:szCs w:val="24"/>
    </w:rPr>
  </w:style>
  <w:style w:type="paragraph" w:customStyle="1" w:styleId="xl314">
    <w:name w:val="xl314"/>
    <w:basedOn w:val="Normal"/>
    <w:rsid w:val="003E6D0E"/>
    <w:pPr>
      <w:shd w:val="clear" w:color="000000" w:fill="F2F2F2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15">
    <w:name w:val="xl315"/>
    <w:basedOn w:val="Normal"/>
    <w:rsid w:val="003E6D0E"/>
    <w:pPr>
      <w:shd w:val="clear" w:color="000000" w:fill="F2F2F2"/>
      <w:spacing w:before="100" w:beforeAutospacing="1" w:after="100" w:afterAutospacing="1"/>
    </w:pPr>
    <w:rPr>
      <w:szCs w:val="24"/>
    </w:rPr>
  </w:style>
  <w:style w:type="paragraph" w:customStyle="1" w:styleId="xl316">
    <w:name w:val="xl316"/>
    <w:basedOn w:val="Normal"/>
    <w:rsid w:val="003E6D0E"/>
    <w:pPr>
      <w:shd w:val="clear" w:color="000000" w:fill="F2F2F2"/>
      <w:spacing w:before="100" w:beforeAutospacing="1" w:after="100" w:afterAutospacing="1"/>
      <w:textAlignment w:val="center"/>
    </w:pPr>
    <w:rPr>
      <w:szCs w:val="24"/>
    </w:rPr>
  </w:style>
  <w:style w:type="paragraph" w:customStyle="1" w:styleId="xl317">
    <w:name w:val="xl317"/>
    <w:basedOn w:val="Normal"/>
    <w:rsid w:val="003E6D0E"/>
    <w:pPr>
      <w:shd w:val="clear" w:color="000000" w:fill="F2F2F2"/>
      <w:spacing w:before="100" w:beforeAutospacing="1" w:after="100" w:afterAutospacing="1"/>
      <w:textAlignment w:val="center"/>
    </w:pPr>
    <w:rPr>
      <w:color w:val="003366"/>
      <w:szCs w:val="24"/>
    </w:rPr>
  </w:style>
  <w:style w:type="paragraph" w:customStyle="1" w:styleId="xl318">
    <w:name w:val="xl318"/>
    <w:basedOn w:val="Normal"/>
    <w:rsid w:val="003E6D0E"/>
    <w:pPr>
      <w:shd w:val="clear" w:color="000000" w:fill="F2F2F2"/>
      <w:spacing w:before="100" w:beforeAutospacing="1" w:after="100" w:afterAutospacing="1"/>
      <w:textAlignment w:val="center"/>
    </w:pPr>
    <w:rPr>
      <w:szCs w:val="24"/>
    </w:rPr>
  </w:style>
  <w:style w:type="paragraph" w:customStyle="1" w:styleId="xl319">
    <w:name w:val="xl319"/>
    <w:basedOn w:val="Normal"/>
    <w:rsid w:val="003E6D0E"/>
    <w:pPr>
      <w:shd w:val="clear" w:color="000000" w:fill="FFFFFF"/>
      <w:spacing w:before="100" w:beforeAutospacing="1" w:after="100" w:afterAutospacing="1"/>
    </w:pPr>
    <w:rPr>
      <w:b/>
      <w:bCs/>
      <w:szCs w:val="24"/>
    </w:rPr>
  </w:style>
  <w:style w:type="paragraph" w:customStyle="1" w:styleId="xl320">
    <w:name w:val="xl320"/>
    <w:basedOn w:val="Normal"/>
    <w:rsid w:val="003E6D0E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321">
    <w:name w:val="xl321"/>
    <w:basedOn w:val="Normal"/>
    <w:rsid w:val="003E6D0E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</w:rPr>
  </w:style>
  <w:style w:type="paragraph" w:customStyle="1" w:styleId="xl322">
    <w:name w:val="xl322"/>
    <w:basedOn w:val="Normal"/>
    <w:rsid w:val="003E6D0E"/>
    <w:pPr>
      <w:shd w:val="clear" w:color="000000" w:fill="D9D9D9"/>
      <w:spacing w:before="100" w:beforeAutospacing="1" w:after="100" w:afterAutospacing="1"/>
    </w:pPr>
    <w:rPr>
      <w:rFonts w:ascii="Calibri" w:hAnsi="Calibri"/>
      <w:szCs w:val="24"/>
    </w:rPr>
  </w:style>
  <w:style w:type="paragraph" w:customStyle="1" w:styleId="xl323">
    <w:name w:val="xl323"/>
    <w:basedOn w:val="Normal"/>
    <w:rsid w:val="003E6D0E"/>
    <w:pPr>
      <w:shd w:val="clear" w:color="000000" w:fill="D9D9D9"/>
      <w:spacing w:before="100" w:beforeAutospacing="1" w:after="100" w:afterAutospacing="1"/>
    </w:pPr>
    <w:rPr>
      <w:szCs w:val="24"/>
    </w:rPr>
  </w:style>
  <w:style w:type="paragraph" w:customStyle="1" w:styleId="xl324">
    <w:name w:val="xl324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325">
    <w:name w:val="xl325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26">
    <w:name w:val="xl326"/>
    <w:basedOn w:val="Normal"/>
    <w:rsid w:val="003E6D0E"/>
    <w:pPr>
      <w:shd w:val="clear" w:color="000000" w:fill="FFFFFF"/>
      <w:spacing w:before="100" w:beforeAutospacing="1" w:after="100" w:afterAutospacing="1"/>
    </w:pPr>
    <w:rPr>
      <w:rFonts w:ascii="Calibri" w:hAnsi="Calibri"/>
      <w:szCs w:val="24"/>
    </w:rPr>
  </w:style>
  <w:style w:type="paragraph" w:customStyle="1" w:styleId="xl327">
    <w:name w:val="xl327"/>
    <w:basedOn w:val="Normal"/>
    <w:rsid w:val="003E6D0E"/>
    <w:pPr>
      <w:shd w:val="clear" w:color="000000" w:fill="FFFFFF"/>
      <w:spacing w:before="100" w:beforeAutospacing="1" w:after="100" w:afterAutospacing="1"/>
    </w:pPr>
    <w:rPr>
      <w:szCs w:val="24"/>
    </w:rPr>
  </w:style>
  <w:style w:type="paragraph" w:customStyle="1" w:styleId="xl328">
    <w:name w:val="xl328"/>
    <w:basedOn w:val="Normal"/>
    <w:rsid w:val="003E6D0E"/>
    <w:pPr>
      <w:spacing w:before="100" w:beforeAutospacing="1" w:after="100" w:afterAutospacing="1"/>
    </w:pPr>
    <w:rPr>
      <w:rFonts w:ascii="Calibri" w:hAnsi="Calibri"/>
      <w:szCs w:val="24"/>
    </w:rPr>
  </w:style>
  <w:style w:type="paragraph" w:customStyle="1" w:styleId="xl329">
    <w:name w:val="xl329"/>
    <w:basedOn w:val="Normal"/>
    <w:rsid w:val="003E6D0E"/>
    <w:pPr>
      <w:shd w:val="clear" w:color="000000" w:fill="FFFFFF"/>
      <w:spacing w:before="100" w:beforeAutospacing="1" w:after="100" w:afterAutospacing="1"/>
    </w:pPr>
    <w:rPr>
      <w:szCs w:val="24"/>
    </w:rPr>
  </w:style>
  <w:style w:type="paragraph" w:customStyle="1" w:styleId="xl330">
    <w:name w:val="xl330"/>
    <w:basedOn w:val="Normal"/>
    <w:rsid w:val="003E6D0E"/>
    <w:pP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331">
    <w:name w:val="xl331"/>
    <w:basedOn w:val="Normal"/>
    <w:rsid w:val="003E6D0E"/>
    <w:pPr>
      <w:spacing w:before="100" w:beforeAutospacing="1" w:after="100" w:afterAutospacing="1"/>
    </w:pPr>
    <w:rPr>
      <w:szCs w:val="24"/>
    </w:rPr>
  </w:style>
  <w:style w:type="paragraph" w:customStyle="1" w:styleId="xl332">
    <w:name w:val="xl332"/>
    <w:basedOn w:val="Normal"/>
    <w:rsid w:val="003E6D0E"/>
    <w:pPr>
      <w:shd w:val="clear" w:color="000000" w:fill="BFBFBF"/>
      <w:spacing w:before="100" w:beforeAutospacing="1" w:after="100" w:afterAutospacing="1"/>
    </w:pPr>
    <w:rPr>
      <w:szCs w:val="24"/>
    </w:rPr>
  </w:style>
  <w:style w:type="paragraph" w:customStyle="1" w:styleId="xl333">
    <w:name w:val="xl333"/>
    <w:basedOn w:val="Normal"/>
    <w:rsid w:val="003E6D0E"/>
    <w:pPr>
      <w:spacing w:before="100" w:beforeAutospacing="1" w:after="100" w:afterAutospacing="1"/>
    </w:pPr>
    <w:rPr>
      <w:b/>
      <w:bCs/>
      <w:szCs w:val="24"/>
    </w:rPr>
  </w:style>
  <w:style w:type="paragraph" w:customStyle="1" w:styleId="xl334">
    <w:name w:val="xl334"/>
    <w:basedOn w:val="Normal"/>
    <w:rsid w:val="003E6D0E"/>
    <w:pPr>
      <w:spacing w:before="100" w:beforeAutospacing="1" w:after="100" w:afterAutospacing="1"/>
    </w:pPr>
    <w:rPr>
      <w:color w:val="000000"/>
      <w:szCs w:val="24"/>
    </w:rPr>
  </w:style>
  <w:style w:type="paragraph" w:customStyle="1" w:styleId="xl335">
    <w:name w:val="xl335"/>
    <w:basedOn w:val="Normal"/>
    <w:rsid w:val="003E6D0E"/>
    <w:pPr>
      <w:shd w:val="clear" w:color="FFFFCC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36">
    <w:name w:val="xl336"/>
    <w:basedOn w:val="Normal"/>
    <w:rsid w:val="003E6D0E"/>
    <w:pPr>
      <w:shd w:val="clear" w:color="FFFFCC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37">
    <w:name w:val="xl337"/>
    <w:basedOn w:val="Normal"/>
    <w:rsid w:val="003E6D0E"/>
    <w:pP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338">
    <w:name w:val="xl338"/>
    <w:basedOn w:val="Normal"/>
    <w:rsid w:val="003E6D0E"/>
    <w:pPr>
      <w:shd w:val="clear" w:color="FFFFCC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339">
    <w:name w:val="xl339"/>
    <w:basedOn w:val="Normal"/>
    <w:rsid w:val="003E6D0E"/>
    <w:pPr>
      <w:shd w:val="clear" w:color="FFFFCC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340">
    <w:name w:val="xl340"/>
    <w:basedOn w:val="Normal"/>
    <w:rsid w:val="003E6D0E"/>
    <w:pPr>
      <w:shd w:val="clear" w:color="CCCCFF" w:fill="C0C0C0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341">
    <w:name w:val="xl341"/>
    <w:basedOn w:val="Normal"/>
    <w:rsid w:val="003E6D0E"/>
    <w:pPr>
      <w:shd w:val="clear" w:color="CCCCFF" w:fill="C0C0C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</w:rPr>
  </w:style>
  <w:style w:type="paragraph" w:customStyle="1" w:styleId="xl342">
    <w:name w:val="xl342"/>
    <w:basedOn w:val="Normal"/>
    <w:rsid w:val="003E6D0E"/>
    <w:pPr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343">
    <w:name w:val="xl343"/>
    <w:basedOn w:val="Normal"/>
    <w:rsid w:val="003E6D0E"/>
    <w:pPr>
      <w:spacing w:before="100" w:beforeAutospacing="1" w:after="100" w:afterAutospacing="1"/>
    </w:pPr>
    <w:rPr>
      <w:szCs w:val="24"/>
    </w:rPr>
  </w:style>
  <w:style w:type="paragraph" w:customStyle="1" w:styleId="xl344">
    <w:name w:val="xl344"/>
    <w:basedOn w:val="Normal"/>
    <w:rsid w:val="003E6D0E"/>
    <w:pPr>
      <w:spacing w:before="100" w:beforeAutospacing="1" w:after="100" w:afterAutospacing="1"/>
      <w:textAlignment w:val="center"/>
    </w:pPr>
    <w:rPr>
      <w:color w:val="FF0000"/>
      <w:szCs w:val="24"/>
    </w:rPr>
  </w:style>
  <w:style w:type="paragraph" w:customStyle="1" w:styleId="xl345">
    <w:name w:val="xl345"/>
    <w:basedOn w:val="Normal"/>
    <w:rsid w:val="003E6D0E"/>
    <w:pPr>
      <w:spacing w:before="100" w:beforeAutospacing="1" w:after="100" w:afterAutospacing="1"/>
      <w:textAlignment w:val="center"/>
    </w:pPr>
    <w:rPr>
      <w:color w:val="003366"/>
      <w:szCs w:val="24"/>
    </w:rPr>
  </w:style>
  <w:style w:type="paragraph" w:customStyle="1" w:styleId="xl346">
    <w:name w:val="xl346"/>
    <w:basedOn w:val="Normal"/>
    <w:rsid w:val="003E6D0E"/>
    <w:pPr>
      <w:shd w:val="clear" w:color="FFFFCC" w:fill="FFFFFF"/>
      <w:spacing w:before="100" w:beforeAutospacing="1" w:after="100" w:afterAutospacing="1"/>
      <w:textAlignment w:val="center"/>
    </w:pPr>
    <w:rPr>
      <w:i/>
      <w:iCs/>
      <w:szCs w:val="24"/>
    </w:rPr>
  </w:style>
  <w:style w:type="paragraph" w:customStyle="1" w:styleId="xl347">
    <w:name w:val="xl347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348">
    <w:name w:val="xl348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349">
    <w:name w:val="xl349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50">
    <w:name w:val="xl350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351">
    <w:name w:val="xl351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352">
    <w:name w:val="xl352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353">
    <w:name w:val="xl353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54">
    <w:name w:val="xl354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55">
    <w:name w:val="xl355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356">
    <w:name w:val="xl356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357">
    <w:name w:val="xl357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</w:rPr>
  </w:style>
  <w:style w:type="paragraph" w:customStyle="1" w:styleId="xl358">
    <w:name w:val="xl358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</w:pPr>
    <w:rPr>
      <w:b/>
      <w:bCs/>
      <w:color w:val="000000"/>
      <w:szCs w:val="24"/>
    </w:rPr>
  </w:style>
  <w:style w:type="paragraph" w:customStyle="1" w:styleId="xl359">
    <w:name w:val="xl359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360">
    <w:name w:val="xl360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61">
    <w:name w:val="xl361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62">
    <w:name w:val="xl362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63">
    <w:name w:val="xl363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64">
    <w:name w:val="xl364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365">
    <w:name w:val="xl365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366">
    <w:name w:val="xl366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</w:rPr>
  </w:style>
  <w:style w:type="paragraph" w:customStyle="1" w:styleId="xl367">
    <w:name w:val="xl367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  <w:szCs w:val="24"/>
    </w:rPr>
  </w:style>
  <w:style w:type="paragraph" w:customStyle="1" w:styleId="xl368">
    <w:name w:val="xl368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69">
    <w:name w:val="xl369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370">
    <w:name w:val="xl370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71">
    <w:name w:val="xl371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72">
    <w:name w:val="xl372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373">
    <w:name w:val="xl373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374">
    <w:name w:val="xl374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375">
    <w:name w:val="xl375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376">
    <w:name w:val="xl376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377">
    <w:name w:val="xl377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78">
    <w:name w:val="xl378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79">
    <w:name w:val="xl379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380">
    <w:name w:val="xl380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381">
    <w:name w:val="xl381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82">
    <w:name w:val="xl382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83">
    <w:name w:val="xl383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84">
    <w:name w:val="xl384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385">
    <w:name w:val="xl385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386">
    <w:name w:val="xl386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</w:rPr>
  </w:style>
  <w:style w:type="paragraph" w:customStyle="1" w:styleId="xl387">
    <w:name w:val="xl387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388">
    <w:name w:val="xl388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color w:val="000000"/>
      <w:szCs w:val="24"/>
    </w:rPr>
  </w:style>
  <w:style w:type="paragraph" w:customStyle="1" w:styleId="xl389">
    <w:name w:val="xl389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90">
    <w:name w:val="xl390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91">
    <w:name w:val="xl391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92">
    <w:name w:val="xl392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93">
    <w:name w:val="xl393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394">
    <w:name w:val="xl394"/>
    <w:basedOn w:val="Normal"/>
    <w:rsid w:val="003E6D0E"/>
    <w:pPr>
      <w:shd w:val="clear" w:color="CCCCFF" w:fill="BFBFBF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395">
    <w:name w:val="xl395"/>
    <w:basedOn w:val="Normal"/>
    <w:rsid w:val="003E6D0E"/>
    <w:pP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396">
    <w:name w:val="xl396"/>
    <w:basedOn w:val="Normal"/>
    <w:rsid w:val="003E6D0E"/>
    <w:pPr>
      <w:shd w:val="clear" w:color="CCCCFF" w:fill="BFBFB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397">
    <w:name w:val="xl397"/>
    <w:basedOn w:val="Normal"/>
    <w:rsid w:val="003E6D0E"/>
    <w:pPr>
      <w:shd w:val="clear" w:color="CCCCFF" w:fill="BFBFBF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398">
    <w:name w:val="xl398"/>
    <w:basedOn w:val="Normal"/>
    <w:rsid w:val="003E6D0E"/>
    <w:pPr>
      <w:shd w:val="clear" w:color="CCCCFF" w:fill="BFBFB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399">
    <w:name w:val="xl399"/>
    <w:basedOn w:val="Normal"/>
    <w:rsid w:val="003E6D0E"/>
    <w:pPr>
      <w:shd w:val="clear" w:color="CCCCFF" w:fill="BFBFBF"/>
      <w:spacing w:before="100" w:beforeAutospacing="1" w:after="100" w:afterAutospacing="1"/>
    </w:pPr>
    <w:rPr>
      <w:b/>
      <w:bCs/>
      <w:szCs w:val="24"/>
    </w:rPr>
  </w:style>
  <w:style w:type="paragraph" w:customStyle="1" w:styleId="xl400">
    <w:name w:val="xl400"/>
    <w:basedOn w:val="Normal"/>
    <w:rsid w:val="003E6D0E"/>
    <w:pP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01">
    <w:name w:val="xl401"/>
    <w:basedOn w:val="Normal"/>
    <w:rsid w:val="003E6D0E"/>
    <w:pPr>
      <w:shd w:val="clear" w:color="CCCCFF" w:fill="BFBFBF"/>
      <w:spacing w:before="100" w:beforeAutospacing="1" w:after="100" w:afterAutospacing="1"/>
      <w:textAlignment w:val="center"/>
    </w:pPr>
    <w:rPr>
      <w:b/>
      <w:bCs/>
      <w:color w:val="003366"/>
      <w:szCs w:val="24"/>
    </w:rPr>
  </w:style>
  <w:style w:type="paragraph" w:customStyle="1" w:styleId="xl402">
    <w:name w:val="xl402"/>
    <w:basedOn w:val="Normal"/>
    <w:rsid w:val="003E6D0E"/>
    <w:pPr>
      <w:shd w:val="clear" w:color="000000" w:fill="FFFFFF"/>
      <w:spacing w:before="100" w:beforeAutospacing="1" w:after="100" w:afterAutospacing="1"/>
    </w:pPr>
    <w:rPr>
      <w:i/>
      <w:iCs/>
      <w:szCs w:val="24"/>
    </w:rPr>
  </w:style>
  <w:style w:type="paragraph" w:customStyle="1" w:styleId="xl403">
    <w:name w:val="xl403"/>
    <w:basedOn w:val="Normal"/>
    <w:rsid w:val="003E6D0E"/>
    <w:pPr>
      <w:shd w:val="clear" w:color="000000" w:fill="FFFFFF"/>
      <w:spacing w:before="100" w:beforeAutospacing="1" w:after="100" w:afterAutospacing="1"/>
    </w:pPr>
    <w:rPr>
      <w:i/>
      <w:iCs/>
      <w:szCs w:val="24"/>
    </w:rPr>
  </w:style>
  <w:style w:type="paragraph" w:customStyle="1" w:styleId="xl404">
    <w:name w:val="xl404"/>
    <w:basedOn w:val="Normal"/>
    <w:rsid w:val="003E6D0E"/>
    <w:pPr>
      <w:shd w:val="clear" w:color="FFFFCC" w:fill="FFFFFF"/>
      <w:spacing w:before="100" w:beforeAutospacing="1" w:after="100" w:afterAutospacing="1"/>
    </w:pPr>
    <w:rPr>
      <w:i/>
      <w:iCs/>
      <w:szCs w:val="24"/>
    </w:rPr>
  </w:style>
  <w:style w:type="paragraph" w:customStyle="1" w:styleId="xl405">
    <w:name w:val="xl405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406">
    <w:name w:val="xl406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07">
    <w:name w:val="xl407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408">
    <w:name w:val="xl408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09">
    <w:name w:val="xl409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410">
    <w:name w:val="xl410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411">
    <w:name w:val="xl411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12">
    <w:name w:val="xl412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13">
    <w:name w:val="xl413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14">
    <w:name w:val="xl414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415">
    <w:name w:val="xl415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416">
    <w:name w:val="xl416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</w:rPr>
  </w:style>
  <w:style w:type="paragraph" w:customStyle="1" w:styleId="xl417">
    <w:name w:val="xl417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szCs w:val="24"/>
    </w:rPr>
  </w:style>
  <w:style w:type="paragraph" w:customStyle="1" w:styleId="xl418">
    <w:name w:val="xl418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19">
    <w:name w:val="xl419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420">
    <w:name w:val="xl420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</w:pPr>
    <w:rPr>
      <w:i/>
      <w:iCs/>
      <w:szCs w:val="24"/>
    </w:rPr>
  </w:style>
  <w:style w:type="paragraph" w:customStyle="1" w:styleId="xl421">
    <w:name w:val="xl421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422">
    <w:name w:val="xl422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Cs w:val="24"/>
    </w:rPr>
  </w:style>
  <w:style w:type="paragraph" w:customStyle="1" w:styleId="xl423">
    <w:name w:val="xl423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424">
    <w:name w:val="xl424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25">
    <w:name w:val="xl425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26">
    <w:name w:val="xl426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427">
    <w:name w:val="xl427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428">
    <w:name w:val="xl428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429">
    <w:name w:val="xl429"/>
    <w:basedOn w:val="Normal"/>
    <w:rsid w:val="003E6D0E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jc w:val="right"/>
      <w:textAlignment w:val="center"/>
    </w:pPr>
    <w:rPr>
      <w:szCs w:val="24"/>
    </w:rPr>
  </w:style>
  <w:style w:type="paragraph" w:customStyle="1" w:styleId="xl430">
    <w:name w:val="xl430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431">
    <w:name w:val="xl431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432">
    <w:name w:val="xl432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433">
    <w:name w:val="xl433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434">
    <w:name w:val="xl434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435">
    <w:name w:val="xl435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szCs w:val="24"/>
    </w:rPr>
  </w:style>
  <w:style w:type="paragraph" w:customStyle="1" w:styleId="xl436">
    <w:name w:val="xl436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Cs w:val="24"/>
    </w:rPr>
  </w:style>
  <w:style w:type="paragraph" w:customStyle="1" w:styleId="xl437">
    <w:name w:val="xl437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Cs w:val="24"/>
    </w:rPr>
  </w:style>
  <w:style w:type="paragraph" w:customStyle="1" w:styleId="xl438">
    <w:name w:val="xl438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439">
    <w:name w:val="xl439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440">
    <w:name w:val="xl440"/>
    <w:basedOn w:val="Normal"/>
    <w:rsid w:val="003E6D0E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441">
    <w:name w:val="xl441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442">
    <w:name w:val="xl442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43">
    <w:name w:val="xl443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444">
    <w:name w:val="xl444"/>
    <w:basedOn w:val="Normal"/>
    <w:rsid w:val="003E6D0E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45">
    <w:name w:val="xl445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46">
    <w:name w:val="xl446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47">
    <w:name w:val="xl447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448">
    <w:name w:val="xl448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449">
    <w:name w:val="xl449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450">
    <w:name w:val="xl450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51">
    <w:name w:val="xl451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52">
    <w:name w:val="xl452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453">
    <w:name w:val="xl453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454">
    <w:name w:val="xl454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455">
    <w:name w:val="xl455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b/>
      <w:bCs/>
      <w:szCs w:val="24"/>
    </w:rPr>
  </w:style>
  <w:style w:type="paragraph" w:customStyle="1" w:styleId="xl456">
    <w:name w:val="xl456"/>
    <w:basedOn w:val="Normal"/>
    <w:rsid w:val="003E6D0E"/>
    <w:pPr>
      <w:pBdr>
        <w:bottom w:val="single" w:sz="4" w:space="0" w:color="auto"/>
      </w:pBd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457">
    <w:name w:val="xl457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458">
    <w:name w:val="xl458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459">
    <w:name w:val="xl459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460">
    <w:name w:val="xl460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61">
    <w:name w:val="xl461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62">
    <w:name w:val="xl462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463">
    <w:name w:val="xl463"/>
    <w:basedOn w:val="Normal"/>
    <w:rsid w:val="003E6D0E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64">
    <w:name w:val="xl464"/>
    <w:basedOn w:val="Normal"/>
    <w:rsid w:val="003E6D0E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65">
    <w:name w:val="xl465"/>
    <w:basedOn w:val="Normal"/>
    <w:rsid w:val="003E6D0E"/>
    <w:pPr>
      <w:pBdr>
        <w:bottom w:val="single" w:sz="4" w:space="0" w:color="auto"/>
      </w:pBd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466">
    <w:name w:val="xl466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467">
    <w:name w:val="xl467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468">
    <w:name w:val="xl468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469">
    <w:name w:val="xl469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470">
    <w:name w:val="xl470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  <w:szCs w:val="24"/>
    </w:rPr>
  </w:style>
  <w:style w:type="paragraph" w:customStyle="1" w:styleId="xl471">
    <w:name w:val="xl471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472">
    <w:name w:val="xl472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color w:val="003366"/>
      <w:szCs w:val="24"/>
    </w:rPr>
  </w:style>
  <w:style w:type="paragraph" w:customStyle="1" w:styleId="xl473">
    <w:name w:val="xl473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/>
      <w:szCs w:val="24"/>
    </w:rPr>
  </w:style>
  <w:style w:type="paragraph" w:customStyle="1" w:styleId="xl474">
    <w:name w:val="xl474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475">
    <w:name w:val="xl475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4"/>
    </w:rPr>
  </w:style>
  <w:style w:type="paragraph" w:customStyle="1" w:styleId="xl476">
    <w:name w:val="xl476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477">
    <w:name w:val="xl477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78">
    <w:name w:val="xl478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479">
    <w:name w:val="xl479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4"/>
    </w:rPr>
  </w:style>
  <w:style w:type="paragraph" w:customStyle="1" w:styleId="xl480">
    <w:name w:val="xl480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Cs w:val="24"/>
    </w:rPr>
  </w:style>
  <w:style w:type="paragraph" w:customStyle="1" w:styleId="xl481">
    <w:name w:val="xl481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</w:rPr>
  </w:style>
  <w:style w:type="paragraph" w:customStyle="1" w:styleId="xl482">
    <w:name w:val="xl482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Cs w:val="24"/>
    </w:rPr>
  </w:style>
  <w:style w:type="paragraph" w:customStyle="1" w:styleId="xl483">
    <w:name w:val="xl483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484">
    <w:name w:val="xl484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485">
    <w:name w:val="xl485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86">
    <w:name w:val="xl486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487">
    <w:name w:val="xl487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alibri" w:hAnsi="Calibri"/>
      <w:b/>
      <w:bCs/>
      <w:szCs w:val="24"/>
    </w:rPr>
  </w:style>
  <w:style w:type="paragraph" w:customStyle="1" w:styleId="xl488">
    <w:name w:val="xl488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szCs w:val="24"/>
    </w:rPr>
  </w:style>
  <w:style w:type="paragraph" w:customStyle="1" w:styleId="xl489">
    <w:name w:val="xl489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Cs w:val="24"/>
    </w:rPr>
  </w:style>
  <w:style w:type="paragraph" w:customStyle="1" w:styleId="xl490">
    <w:name w:val="xl490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491">
    <w:name w:val="xl491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alibri" w:hAnsi="Calibri"/>
      <w:b/>
      <w:bCs/>
      <w:szCs w:val="24"/>
    </w:rPr>
  </w:style>
  <w:style w:type="paragraph" w:customStyle="1" w:styleId="xl492">
    <w:name w:val="xl492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szCs w:val="24"/>
    </w:rPr>
  </w:style>
  <w:style w:type="paragraph" w:customStyle="1" w:styleId="xl493">
    <w:name w:val="xl493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szCs w:val="24"/>
    </w:rPr>
  </w:style>
  <w:style w:type="paragraph" w:customStyle="1" w:styleId="xl494">
    <w:name w:val="xl494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color w:val="000000"/>
      <w:szCs w:val="24"/>
    </w:rPr>
  </w:style>
  <w:style w:type="paragraph" w:customStyle="1" w:styleId="xl495">
    <w:name w:val="xl495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496">
    <w:name w:val="xl496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b/>
      <w:bCs/>
      <w:szCs w:val="24"/>
    </w:rPr>
  </w:style>
  <w:style w:type="paragraph" w:customStyle="1" w:styleId="xl497">
    <w:name w:val="xl497"/>
    <w:basedOn w:val="Normal"/>
    <w:rsid w:val="003E6D0E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  <w:sz w:val="20"/>
      <w:szCs w:val="20"/>
    </w:rPr>
  </w:style>
  <w:style w:type="paragraph" w:customStyle="1" w:styleId="xl498">
    <w:name w:val="xl498"/>
    <w:basedOn w:val="Normal"/>
    <w:rsid w:val="003E6D0E"/>
    <w:pP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499">
    <w:name w:val="xl499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500">
    <w:name w:val="xl500"/>
    <w:basedOn w:val="Normal"/>
    <w:rsid w:val="003E6D0E"/>
    <w:pPr>
      <w:shd w:val="clear" w:color="000000" w:fill="FFFFFF"/>
      <w:spacing w:before="100" w:beforeAutospacing="1" w:after="100" w:afterAutospacing="1"/>
    </w:pPr>
    <w:rPr>
      <w:szCs w:val="24"/>
    </w:rPr>
  </w:style>
  <w:style w:type="paragraph" w:customStyle="1" w:styleId="xl501">
    <w:name w:val="xl501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color w:val="003366"/>
      <w:szCs w:val="24"/>
    </w:rPr>
  </w:style>
  <w:style w:type="paragraph" w:customStyle="1" w:styleId="xl502">
    <w:name w:val="xl502"/>
    <w:basedOn w:val="Normal"/>
    <w:rsid w:val="003E6D0E"/>
    <w:pPr>
      <w:shd w:val="clear" w:color="CCCCFF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03">
    <w:name w:val="xl503"/>
    <w:basedOn w:val="Normal"/>
    <w:rsid w:val="003E6D0E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504">
    <w:name w:val="xl504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05">
    <w:name w:val="xl505"/>
    <w:basedOn w:val="Normal"/>
    <w:rsid w:val="003E6D0E"/>
    <w:pPr>
      <w:shd w:val="clear" w:color="CCCCFF" w:fill="C0C0C0"/>
      <w:spacing w:before="100" w:beforeAutospacing="1" w:after="100" w:afterAutospacing="1"/>
      <w:textAlignment w:val="center"/>
    </w:pPr>
    <w:rPr>
      <w:szCs w:val="24"/>
    </w:rPr>
  </w:style>
  <w:style w:type="paragraph" w:customStyle="1" w:styleId="xl506">
    <w:name w:val="xl506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507">
    <w:name w:val="xl507"/>
    <w:basedOn w:val="Normal"/>
    <w:rsid w:val="003E6D0E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508">
    <w:name w:val="xl508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509">
    <w:name w:val="xl509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510">
    <w:name w:val="xl510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11">
    <w:name w:val="xl511"/>
    <w:basedOn w:val="Normal"/>
    <w:rsid w:val="003E6D0E"/>
    <w:pPr>
      <w:shd w:val="clear" w:color="000000" w:fill="FFFF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512">
    <w:name w:val="xl512"/>
    <w:basedOn w:val="Normal"/>
    <w:rsid w:val="003E6D0E"/>
    <w:pP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13">
    <w:name w:val="xl513"/>
    <w:basedOn w:val="Normal"/>
    <w:rsid w:val="003E6D0E"/>
    <w:pPr>
      <w:shd w:val="clear" w:color="000000" w:fill="FFFFFF"/>
      <w:spacing w:before="100" w:beforeAutospacing="1" w:after="100" w:afterAutospacing="1"/>
      <w:jc w:val="right"/>
      <w:textAlignment w:val="center"/>
    </w:pPr>
    <w:rPr>
      <w:szCs w:val="24"/>
    </w:rPr>
  </w:style>
  <w:style w:type="paragraph" w:customStyle="1" w:styleId="xl514">
    <w:name w:val="xl514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515">
    <w:name w:val="xl515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16">
    <w:name w:val="xl516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517">
    <w:name w:val="xl517"/>
    <w:basedOn w:val="Normal"/>
    <w:rsid w:val="003E6D0E"/>
    <w:pPr>
      <w:spacing w:before="100" w:beforeAutospacing="1" w:after="100" w:afterAutospacing="1"/>
      <w:textAlignment w:val="center"/>
    </w:pPr>
    <w:rPr>
      <w:i/>
      <w:iCs/>
      <w:szCs w:val="24"/>
    </w:rPr>
  </w:style>
  <w:style w:type="paragraph" w:customStyle="1" w:styleId="xl518">
    <w:name w:val="xl518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Cs w:val="24"/>
    </w:rPr>
  </w:style>
  <w:style w:type="paragraph" w:customStyle="1" w:styleId="xl519">
    <w:name w:val="xl519"/>
    <w:basedOn w:val="Normal"/>
    <w:rsid w:val="003E6D0E"/>
    <w:pP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520">
    <w:name w:val="xl520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21">
    <w:name w:val="xl521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22">
    <w:name w:val="xl522"/>
    <w:basedOn w:val="Normal"/>
    <w:rsid w:val="003E6D0E"/>
    <w:pP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523">
    <w:name w:val="xl523"/>
    <w:basedOn w:val="Normal"/>
    <w:rsid w:val="003E6D0E"/>
    <w:pPr>
      <w:shd w:val="clear" w:color="000000" w:fill="F2F2F2"/>
      <w:spacing w:before="100" w:beforeAutospacing="1" w:after="100" w:afterAutospacing="1"/>
      <w:textAlignment w:val="center"/>
    </w:pPr>
    <w:rPr>
      <w:szCs w:val="24"/>
    </w:rPr>
  </w:style>
  <w:style w:type="paragraph" w:customStyle="1" w:styleId="xl524">
    <w:name w:val="xl524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szCs w:val="24"/>
    </w:rPr>
  </w:style>
  <w:style w:type="paragraph" w:customStyle="1" w:styleId="xl525">
    <w:name w:val="xl525"/>
    <w:basedOn w:val="Normal"/>
    <w:rsid w:val="003E6D0E"/>
    <w:pPr>
      <w:spacing w:before="100" w:beforeAutospacing="1" w:after="100" w:afterAutospacing="1"/>
    </w:pPr>
    <w:rPr>
      <w:szCs w:val="24"/>
    </w:rPr>
  </w:style>
  <w:style w:type="paragraph" w:customStyle="1" w:styleId="xl526">
    <w:name w:val="xl526"/>
    <w:basedOn w:val="Normal"/>
    <w:rsid w:val="003E6D0E"/>
    <w:pPr>
      <w:shd w:val="clear" w:color="FFFFCC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27">
    <w:name w:val="xl527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28">
    <w:name w:val="xl528"/>
    <w:basedOn w:val="Normal"/>
    <w:rsid w:val="003E6D0E"/>
    <w:pPr>
      <w:shd w:val="clear" w:color="000000" w:fill="D9D9D9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529">
    <w:name w:val="xl529"/>
    <w:basedOn w:val="Normal"/>
    <w:rsid w:val="003E6D0E"/>
    <w:pP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530">
    <w:name w:val="xl530"/>
    <w:basedOn w:val="Normal"/>
    <w:rsid w:val="003E6D0E"/>
    <w:pPr>
      <w:shd w:val="clear" w:color="000000" w:fill="D9D9D9"/>
      <w:spacing w:before="100" w:beforeAutospacing="1" w:after="100" w:afterAutospacing="1"/>
      <w:textAlignment w:val="top"/>
    </w:pPr>
    <w:rPr>
      <w:color w:val="000000"/>
      <w:szCs w:val="24"/>
    </w:rPr>
  </w:style>
  <w:style w:type="paragraph" w:customStyle="1" w:styleId="xl531">
    <w:name w:val="xl531"/>
    <w:basedOn w:val="Normal"/>
    <w:rsid w:val="003E6D0E"/>
    <w:pPr>
      <w:spacing w:before="100" w:beforeAutospacing="1" w:after="100" w:afterAutospacing="1"/>
      <w:textAlignment w:val="top"/>
    </w:pPr>
    <w:rPr>
      <w:color w:val="000000"/>
      <w:szCs w:val="24"/>
    </w:rPr>
  </w:style>
  <w:style w:type="paragraph" w:customStyle="1" w:styleId="xl532">
    <w:name w:val="xl532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Cs w:val="24"/>
    </w:rPr>
  </w:style>
  <w:style w:type="paragraph" w:customStyle="1" w:styleId="xl533">
    <w:name w:val="xl533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534">
    <w:name w:val="xl534"/>
    <w:basedOn w:val="Normal"/>
    <w:rsid w:val="003E6D0E"/>
    <w:pPr>
      <w:shd w:val="clear" w:color="000000" w:fill="BFBFB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535">
    <w:name w:val="xl535"/>
    <w:basedOn w:val="Normal"/>
    <w:rsid w:val="003E6D0E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536">
    <w:name w:val="xl536"/>
    <w:basedOn w:val="Normal"/>
    <w:rsid w:val="003E6D0E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537">
    <w:name w:val="xl537"/>
    <w:basedOn w:val="Normal"/>
    <w:rsid w:val="003E6D0E"/>
    <w:pP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38">
    <w:name w:val="xl538"/>
    <w:basedOn w:val="Normal"/>
    <w:rsid w:val="003E6D0E"/>
    <w:pPr>
      <w:shd w:val="clear" w:color="000000" w:fill="BFBFBF"/>
      <w:spacing w:before="100" w:beforeAutospacing="1" w:after="100" w:afterAutospacing="1"/>
      <w:textAlignment w:val="center"/>
    </w:pPr>
    <w:rPr>
      <w:rFonts w:ascii="Calibri" w:hAnsi="Calibri"/>
      <w:b/>
      <w:bCs/>
      <w:szCs w:val="24"/>
    </w:rPr>
  </w:style>
  <w:style w:type="paragraph" w:customStyle="1" w:styleId="xl539">
    <w:name w:val="xl539"/>
    <w:basedOn w:val="Normal"/>
    <w:rsid w:val="003E6D0E"/>
    <w:pPr>
      <w:shd w:val="clear" w:color="000000" w:fill="BFBFBF"/>
      <w:spacing w:before="100" w:beforeAutospacing="1" w:after="100" w:afterAutospacing="1"/>
    </w:pPr>
    <w:rPr>
      <w:rFonts w:ascii="Calibri" w:hAnsi="Calibri"/>
      <w:szCs w:val="24"/>
    </w:rPr>
  </w:style>
  <w:style w:type="paragraph" w:customStyle="1" w:styleId="xl540">
    <w:name w:val="xl540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541">
    <w:name w:val="xl541"/>
    <w:basedOn w:val="Normal"/>
    <w:rsid w:val="003E6D0E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542">
    <w:name w:val="xl542"/>
    <w:basedOn w:val="Normal"/>
    <w:rsid w:val="003E6D0E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543">
    <w:name w:val="xl543"/>
    <w:basedOn w:val="Normal"/>
    <w:rsid w:val="003E6D0E"/>
    <w:pPr>
      <w:shd w:val="clear" w:color="000000" w:fill="FFFFFF"/>
      <w:spacing w:before="100" w:beforeAutospacing="1" w:after="100" w:afterAutospacing="1"/>
    </w:pPr>
    <w:rPr>
      <w:b/>
      <w:bCs/>
      <w:color w:val="000000"/>
      <w:szCs w:val="24"/>
    </w:rPr>
  </w:style>
  <w:style w:type="paragraph" w:customStyle="1" w:styleId="xl544">
    <w:name w:val="xl544"/>
    <w:basedOn w:val="Normal"/>
    <w:rsid w:val="003E6D0E"/>
    <w:pPr>
      <w:shd w:val="clear" w:color="000000" w:fill="FFFFFF"/>
      <w:spacing w:before="100" w:beforeAutospacing="1" w:after="100" w:afterAutospacing="1"/>
    </w:pPr>
    <w:rPr>
      <w:color w:val="000000"/>
      <w:szCs w:val="24"/>
    </w:rPr>
  </w:style>
  <w:style w:type="paragraph" w:customStyle="1" w:styleId="xl545">
    <w:name w:val="xl545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546">
    <w:name w:val="xl546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547">
    <w:name w:val="xl547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548">
    <w:name w:val="xl548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49">
    <w:name w:val="xl549"/>
    <w:basedOn w:val="Normal"/>
    <w:rsid w:val="003E6D0E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550">
    <w:name w:val="xl550"/>
    <w:basedOn w:val="Normal"/>
    <w:rsid w:val="003E6D0E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551">
    <w:name w:val="xl551"/>
    <w:basedOn w:val="Normal"/>
    <w:rsid w:val="003E6D0E"/>
    <w:pPr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552">
    <w:name w:val="xl552"/>
    <w:basedOn w:val="Normal"/>
    <w:rsid w:val="003E6D0E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553">
    <w:name w:val="xl553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54">
    <w:name w:val="xl554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55">
    <w:name w:val="xl555"/>
    <w:basedOn w:val="Normal"/>
    <w:rsid w:val="003E6D0E"/>
    <w:pPr>
      <w:shd w:val="clear" w:color="FFFFCC" w:fill="FFFFFF"/>
      <w:spacing w:before="100" w:beforeAutospacing="1" w:after="100" w:afterAutospacing="1"/>
    </w:pPr>
    <w:rPr>
      <w:szCs w:val="24"/>
    </w:rPr>
  </w:style>
  <w:style w:type="paragraph" w:customStyle="1" w:styleId="xl556">
    <w:name w:val="xl556"/>
    <w:basedOn w:val="Normal"/>
    <w:rsid w:val="003E6D0E"/>
    <w:pPr>
      <w:shd w:val="clear" w:color="000000" w:fill="FFFFFF"/>
      <w:spacing w:before="100" w:beforeAutospacing="1" w:after="100" w:afterAutospacing="1"/>
    </w:pPr>
    <w:rPr>
      <w:i/>
      <w:iCs/>
      <w:szCs w:val="24"/>
    </w:rPr>
  </w:style>
  <w:style w:type="paragraph" w:customStyle="1" w:styleId="xl557">
    <w:name w:val="xl557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58">
    <w:name w:val="xl558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59">
    <w:name w:val="xl559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</w:rPr>
  </w:style>
  <w:style w:type="paragraph" w:customStyle="1" w:styleId="xl560">
    <w:name w:val="xl560"/>
    <w:basedOn w:val="Normal"/>
    <w:rsid w:val="003E6D0E"/>
    <w:pPr>
      <w:shd w:val="clear" w:color="FFFF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61">
    <w:name w:val="xl561"/>
    <w:basedOn w:val="Normal"/>
    <w:rsid w:val="003E6D0E"/>
    <w:pPr>
      <w:shd w:val="clear" w:color="FFFFCC" w:fill="FFFF0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62">
    <w:name w:val="xl562"/>
    <w:basedOn w:val="Normal"/>
    <w:rsid w:val="003E6D0E"/>
    <w:pPr>
      <w:shd w:val="clear" w:color="FFFFCC" w:fill="FFFF0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63">
    <w:name w:val="xl563"/>
    <w:basedOn w:val="Normal"/>
    <w:rsid w:val="003E6D0E"/>
    <w:pPr>
      <w:shd w:val="clear" w:color="FFFFCC" w:fill="FFFF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564">
    <w:name w:val="xl564"/>
    <w:basedOn w:val="Normal"/>
    <w:rsid w:val="003E6D0E"/>
    <w:pPr>
      <w:shd w:val="clear" w:color="FFFFCC" w:fill="FFFF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565">
    <w:name w:val="xl565"/>
    <w:basedOn w:val="Normal"/>
    <w:rsid w:val="003E6D0E"/>
    <w:pPr>
      <w:shd w:val="clear" w:color="FFFFCC" w:fill="FFFF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566">
    <w:name w:val="xl566"/>
    <w:basedOn w:val="Normal"/>
    <w:rsid w:val="003E6D0E"/>
    <w:pP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567">
    <w:name w:val="xl567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68">
    <w:name w:val="xl568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szCs w:val="24"/>
    </w:rPr>
  </w:style>
  <w:style w:type="paragraph" w:customStyle="1" w:styleId="xl569">
    <w:name w:val="xl569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570">
    <w:name w:val="xl570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571">
    <w:name w:val="xl571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572">
    <w:name w:val="xl572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</w:pPr>
    <w:rPr>
      <w:b/>
      <w:bCs/>
      <w:szCs w:val="24"/>
    </w:rPr>
  </w:style>
  <w:style w:type="paragraph" w:customStyle="1" w:styleId="xl573">
    <w:name w:val="xl573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74">
    <w:name w:val="xl574"/>
    <w:basedOn w:val="Normal"/>
    <w:rsid w:val="003E6D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575">
    <w:name w:val="xl575"/>
    <w:basedOn w:val="Normal"/>
    <w:rsid w:val="003E6D0E"/>
    <w:pPr>
      <w:shd w:val="clear" w:color="CCCCFF" w:fill="BFBFBF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576">
    <w:name w:val="xl576"/>
    <w:basedOn w:val="Normal"/>
    <w:rsid w:val="003E6D0E"/>
    <w:pPr>
      <w:shd w:val="clear" w:color="CCCCFF" w:fill="BFBFB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</w:rPr>
  </w:style>
  <w:style w:type="paragraph" w:customStyle="1" w:styleId="xl577">
    <w:name w:val="xl577"/>
    <w:basedOn w:val="Normal"/>
    <w:rsid w:val="003E6D0E"/>
    <w:pPr>
      <w:shd w:val="clear" w:color="CCCCFF" w:fill="BFBFBF"/>
      <w:spacing w:before="100" w:beforeAutospacing="1" w:after="100" w:afterAutospacing="1"/>
    </w:pPr>
    <w:rPr>
      <w:b/>
      <w:bCs/>
      <w:szCs w:val="24"/>
    </w:rPr>
  </w:style>
  <w:style w:type="paragraph" w:customStyle="1" w:styleId="xl578">
    <w:name w:val="xl578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79">
    <w:name w:val="xl579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580">
    <w:name w:val="xl580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581">
    <w:name w:val="xl581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582">
    <w:name w:val="xl582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583">
    <w:name w:val="xl583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</w:pPr>
    <w:rPr>
      <w:b/>
      <w:bCs/>
      <w:szCs w:val="24"/>
    </w:rPr>
  </w:style>
  <w:style w:type="paragraph" w:customStyle="1" w:styleId="xl584">
    <w:name w:val="xl584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85">
    <w:name w:val="xl585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86">
    <w:name w:val="xl586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87">
    <w:name w:val="xl587"/>
    <w:basedOn w:val="Normal"/>
    <w:rsid w:val="003E6D0E"/>
    <w:pP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88">
    <w:name w:val="xl588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89">
    <w:name w:val="xl589"/>
    <w:basedOn w:val="Normal"/>
    <w:rsid w:val="003E6D0E"/>
    <w:pPr>
      <w:shd w:val="clear" w:color="000000" w:fill="A6A6A6"/>
      <w:spacing w:before="100" w:beforeAutospacing="1" w:after="100" w:afterAutospacing="1"/>
      <w:textAlignment w:val="center"/>
    </w:pPr>
    <w:rPr>
      <w:szCs w:val="24"/>
    </w:rPr>
  </w:style>
  <w:style w:type="paragraph" w:customStyle="1" w:styleId="xl590">
    <w:name w:val="xl590"/>
    <w:basedOn w:val="Normal"/>
    <w:rsid w:val="003E6D0E"/>
    <w:pPr>
      <w:shd w:val="clear" w:color="CCCCFF" w:fill="A6A6A6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91">
    <w:name w:val="xl591"/>
    <w:basedOn w:val="Normal"/>
    <w:rsid w:val="003E6D0E"/>
    <w:pPr>
      <w:shd w:val="clear" w:color="CCCCFF" w:fill="A6A6A6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92">
    <w:name w:val="xl592"/>
    <w:basedOn w:val="Normal"/>
    <w:rsid w:val="003E6D0E"/>
    <w:pPr>
      <w:shd w:val="clear" w:color="CCCCFF" w:fill="A6A6A6"/>
      <w:spacing w:before="100" w:beforeAutospacing="1" w:after="100" w:afterAutospacing="1"/>
      <w:textAlignment w:val="center"/>
    </w:pPr>
    <w:rPr>
      <w:szCs w:val="24"/>
    </w:rPr>
  </w:style>
  <w:style w:type="paragraph" w:customStyle="1" w:styleId="xl593">
    <w:name w:val="xl593"/>
    <w:basedOn w:val="Normal"/>
    <w:rsid w:val="003E6D0E"/>
    <w:pPr>
      <w:shd w:val="clear" w:color="CCCCFF" w:fill="A6A6A6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594">
    <w:name w:val="xl594"/>
    <w:basedOn w:val="Normal"/>
    <w:rsid w:val="003E6D0E"/>
    <w:pPr>
      <w:shd w:val="clear" w:color="CCCCFF" w:fill="A6A6A6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595">
    <w:name w:val="xl595"/>
    <w:basedOn w:val="Normal"/>
    <w:rsid w:val="003E6D0E"/>
    <w:pPr>
      <w:shd w:val="clear" w:color="CCCCFF" w:fill="A6A6A6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596">
    <w:name w:val="xl596"/>
    <w:basedOn w:val="Normal"/>
    <w:rsid w:val="003E6D0E"/>
    <w:pPr>
      <w:shd w:val="clear" w:color="CCCCFF" w:fill="A6A6A6"/>
      <w:spacing w:before="100" w:beforeAutospacing="1" w:after="100" w:afterAutospacing="1"/>
    </w:pPr>
    <w:rPr>
      <w:b/>
      <w:bCs/>
      <w:szCs w:val="24"/>
    </w:rPr>
  </w:style>
  <w:style w:type="paragraph" w:customStyle="1" w:styleId="xl597">
    <w:name w:val="xl597"/>
    <w:basedOn w:val="Normal"/>
    <w:rsid w:val="003E6D0E"/>
    <w:pPr>
      <w:shd w:val="clear" w:color="CCCCFF" w:fill="A6A6A6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98">
    <w:name w:val="xl598"/>
    <w:basedOn w:val="Normal"/>
    <w:rsid w:val="003E6D0E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599">
    <w:name w:val="xl599"/>
    <w:basedOn w:val="Normal"/>
    <w:rsid w:val="003E6D0E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00">
    <w:name w:val="xl600"/>
    <w:basedOn w:val="Normal"/>
    <w:rsid w:val="003E6D0E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szCs w:val="24"/>
    </w:rPr>
  </w:style>
  <w:style w:type="paragraph" w:customStyle="1" w:styleId="xl601">
    <w:name w:val="xl601"/>
    <w:basedOn w:val="Normal"/>
    <w:rsid w:val="003E6D0E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02">
    <w:name w:val="xl602"/>
    <w:basedOn w:val="Normal"/>
    <w:rsid w:val="003E6D0E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603">
    <w:name w:val="xl603"/>
    <w:basedOn w:val="Normal"/>
    <w:rsid w:val="003E6D0E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604">
    <w:name w:val="xl604"/>
    <w:basedOn w:val="Normal"/>
    <w:rsid w:val="003E6D0E"/>
    <w:pPr>
      <w:pBdr>
        <w:bottom w:val="single" w:sz="4" w:space="0" w:color="auto"/>
      </w:pBdr>
      <w:shd w:val="clear" w:color="000000" w:fill="A6A6A6"/>
      <w:spacing w:before="100" w:beforeAutospacing="1" w:after="100" w:afterAutospacing="1"/>
    </w:pPr>
    <w:rPr>
      <w:b/>
      <w:bCs/>
      <w:szCs w:val="24"/>
    </w:rPr>
  </w:style>
  <w:style w:type="paragraph" w:customStyle="1" w:styleId="xl605">
    <w:name w:val="xl605"/>
    <w:basedOn w:val="Normal"/>
    <w:rsid w:val="003E6D0E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06">
    <w:name w:val="xl606"/>
    <w:basedOn w:val="Normal"/>
    <w:rsid w:val="003E6D0E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szCs w:val="24"/>
    </w:rPr>
  </w:style>
  <w:style w:type="paragraph" w:customStyle="1" w:styleId="xl607">
    <w:name w:val="xl607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608">
    <w:name w:val="xl608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609">
    <w:name w:val="xl609"/>
    <w:basedOn w:val="Normal"/>
    <w:rsid w:val="003E6D0E"/>
    <w:pPr>
      <w:shd w:val="clear" w:color="000000" w:fill="FFFF0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10">
    <w:name w:val="xl610"/>
    <w:basedOn w:val="Normal"/>
    <w:rsid w:val="003E6D0E"/>
    <w:pPr>
      <w:shd w:val="clear" w:color="000000" w:fill="FFFF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611">
    <w:name w:val="xl611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612">
    <w:name w:val="xl612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</w:rPr>
  </w:style>
  <w:style w:type="paragraph" w:customStyle="1" w:styleId="xl613">
    <w:name w:val="xl613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color w:val="003366"/>
      <w:szCs w:val="24"/>
    </w:rPr>
  </w:style>
  <w:style w:type="paragraph" w:customStyle="1" w:styleId="xl614">
    <w:name w:val="xl614"/>
    <w:basedOn w:val="Normal"/>
    <w:rsid w:val="003E6D0E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15">
    <w:name w:val="xl615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16">
    <w:name w:val="xl616"/>
    <w:basedOn w:val="Normal"/>
    <w:rsid w:val="003E6D0E"/>
    <w:pPr>
      <w:shd w:val="clear" w:color="000000" w:fill="D9D9D9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617">
    <w:name w:val="xl617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618">
    <w:name w:val="xl618"/>
    <w:basedOn w:val="Normal"/>
    <w:rsid w:val="003E6D0E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619">
    <w:name w:val="xl619"/>
    <w:basedOn w:val="Normal"/>
    <w:rsid w:val="003E6D0E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20">
    <w:name w:val="xl620"/>
    <w:basedOn w:val="Normal"/>
    <w:rsid w:val="003E6D0E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21">
    <w:name w:val="xl621"/>
    <w:basedOn w:val="Normal"/>
    <w:rsid w:val="003E6D0E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szCs w:val="24"/>
    </w:rPr>
  </w:style>
  <w:style w:type="paragraph" w:customStyle="1" w:styleId="xl622">
    <w:name w:val="xl622"/>
    <w:basedOn w:val="Normal"/>
    <w:rsid w:val="003E6D0E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23">
    <w:name w:val="xl623"/>
    <w:basedOn w:val="Normal"/>
    <w:rsid w:val="003E6D0E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624">
    <w:name w:val="xl624"/>
    <w:basedOn w:val="Normal"/>
    <w:rsid w:val="003E6D0E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625">
    <w:name w:val="xl625"/>
    <w:basedOn w:val="Normal"/>
    <w:rsid w:val="003E6D0E"/>
    <w:pPr>
      <w:pBdr>
        <w:bottom w:val="single" w:sz="4" w:space="0" w:color="auto"/>
      </w:pBdr>
      <w:shd w:val="clear" w:color="CCCCFF" w:fill="C0C0C0"/>
      <w:spacing w:before="100" w:beforeAutospacing="1" w:after="100" w:afterAutospacing="1"/>
    </w:pPr>
    <w:rPr>
      <w:b/>
      <w:bCs/>
      <w:szCs w:val="24"/>
    </w:rPr>
  </w:style>
  <w:style w:type="paragraph" w:customStyle="1" w:styleId="xl626">
    <w:name w:val="xl626"/>
    <w:basedOn w:val="Normal"/>
    <w:rsid w:val="003E6D0E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27">
    <w:name w:val="xl627"/>
    <w:basedOn w:val="Normal"/>
    <w:rsid w:val="003E6D0E"/>
    <w:pP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28">
    <w:name w:val="xl628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29">
    <w:name w:val="xl629"/>
    <w:basedOn w:val="Normal"/>
    <w:rsid w:val="003E6D0E"/>
    <w:pP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30">
    <w:name w:val="xl630"/>
    <w:basedOn w:val="Normal"/>
    <w:rsid w:val="003E6D0E"/>
    <w:pPr>
      <w:shd w:val="clear" w:color="FFFFCC" w:fill="FFFFFF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631">
    <w:name w:val="xl631"/>
    <w:basedOn w:val="Normal"/>
    <w:rsid w:val="003E6D0E"/>
    <w:pP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32">
    <w:name w:val="xl632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szCs w:val="24"/>
    </w:rPr>
  </w:style>
  <w:style w:type="paragraph" w:customStyle="1" w:styleId="xl633">
    <w:name w:val="xl633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b/>
      <w:bCs/>
      <w:szCs w:val="24"/>
    </w:rPr>
  </w:style>
  <w:style w:type="paragraph" w:customStyle="1" w:styleId="xl634">
    <w:name w:val="xl634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b/>
      <w:bCs/>
      <w:szCs w:val="24"/>
    </w:rPr>
  </w:style>
  <w:style w:type="paragraph" w:customStyle="1" w:styleId="xl635">
    <w:name w:val="xl635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szCs w:val="24"/>
    </w:rPr>
  </w:style>
  <w:style w:type="paragraph" w:customStyle="1" w:styleId="xl636">
    <w:name w:val="xl636"/>
    <w:basedOn w:val="Normal"/>
    <w:rsid w:val="003E6D0E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szCs w:val="24"/>
    </w:rPr>
  </w:style>
  <w:style w:type="paragraph" w:customStyle="1" w:styleId="xl637">
    <w:name w:val="xl637"/>
    <w:basedOn w:val="Normal"/>
    <w:rsid w:val="003E6D0E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szCs w:val="24"/>
    </w:rPr>
  </w:style>
  <w:style w:type="paragraph" w:customStyle="1" w:styleId="xl638">
    <w:name w:val="xl638"/>
    <w:basedOn w:val="Normal"/>
    <w:rsid w:val="003E6D0E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color w:val="000000"/>
      <w:szCs w:val="24"/>
    </w:rPr>
  </w:style>
  <w:style w:type="paragraph" w:customStyle="1" w:styleId="xl639">
    <w:name w:val="xl639"/>
    <w:basedOn w:val="Normal"/>
    <w:rsid w:val="003E6D0E"/>
    <w:pPr>
      <w:shd w:val="clear" w:color="000000" w:fill="FFFFFF"/>
      <w:spacing w:before="100" w:beforeAutospacing="1" w:after="100" w:afterAutospacing="1"/>
    </w:pPr>
    <w:rPr>
      <w:rFonts w:ascii="Cambria" w:hAnsi="Cambria"/>
      <w:szCs w:val="24"/>
    </w:rPr>
  </w:style>
  <w:style w:type="paragraph" w:customStyle="1" w:styleId="xl640">
    <w:name w:val="xl640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szCs w:val="24"/>
    </w:rPr>
  </w:style>
  <w:style w:type="paragraph" w:customStyle="1" w:styleId="xl641">
    <w:name w:val="xl641"/>
    <w:basedOn w:val="Normal"/>
    <w:rsid w:val="003E6D0E"/>
    <w:pPr>
      <w:shd w:val="clear" w:color="FFFFCC" w:fill="FFFFFF"/>
      <w:spacing w:before="100" w:beforeAutospacing="1" w:after="100" w:afterAutospacing="1"/>
      <w:jc w:val="right"/>
      <w:textAlignment w:val="center"/>
    </w:pPr>
    <w:rPr>
      <w:rFonts w:ascii="Cambria" w:hAnsi="Cambria"/>
      <w:szCs w:val="24"/>
    </w:rPr>
  </w:style>
  <w:style w:type="paragraph" w:customStyle="1" w:styleId="xl642">
    <w:name w:val="xl642"/>
    <w:basedOn w:val="Normal"/>
    <w:rsid w:val="003E6D0E"/>
    <w:pP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43">
    <w:name w:val="xl643"/>
    <w:basedOn w:val="Normal"/>
    <w:rsid w:val="003E6D0E"/>
    <w:pP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44">
    <w:name w:val="xl644"/>
    <w:basedOn w:val="Normal"/>
    <w:rsid w:val="003E6D0E"/>
    <w:pP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45">
    <w:name w:val="xl645"/>
    <w:basedOn w:val="Normal"/>
    <w:rsid w:val="003E6D0E"/>
    <w:pP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46">
    <w:name w:val="xl646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47">
    <w:name w:val="xl647"/>
    <w:basedOn w:val="Normal"/>
    <w:rsid w:val="003E6D0E"/>
    <w:pPr>
      <w:spacing w:before="100" w:beforeAutospacing="1" w:after="100" w:afterAutospacing="1"/>
      <w:textAlignment w:val="center"/>
    </w:pPr>
    <w:rPr>
      <w:b/>
      <w:bCs/>
      <w:color w:val="FF0000"/>
      <w:szCs w:val="24"/>
    </w:rPr>
  </w:style>
  <w:style w:type="paragraph" w:customStyle="1" w:styleId="xl648">
    <w:name w:val="xl648"/>
    <w:basedOn w:val="Normal"/>
    <w:rsid w:val="003E6D0E"/>
    <w:pP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649">
    <w:name w:val="xl649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650">
    <w:name w:val="xl650"/>
    <w:basedOn w:val="Normal"/>
    <w:rsid w:val="003E6D0E"/>
    <w:pP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51">
    <w:name w:val="xl651"/>
    <w:basedOn w:val="Normal"/>
    <w:rsid w:val="003E6D0E"/>
    <w:pPr>
      <w:shd w:val="clear" w:color="000000" w:fill="FFFFFF"/>
      <w:spacing w:before="100" w:beforeAutospacing="1" w:after="100" w:afterAutospacing="1"/>
      <w:textAlignment w:val="top"/>
    </w:pPr>
    <w:rPr>
      <w:color w:val="000000"/>
      <w:szCs w:val="24"/>
    </w:rPr>
  </w:style>
  <w:style w:type="paragraph" w:customStyle="1" w:styleId="xl652">
    <w:name w:val="xl652"/>
    <w:basedOn w:val="Normal"/>
    <w:rsid w:val="003E6D0E"/>
    <w:pP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Cs w:val="24"/>
    </w:rPr>
  </w:style>
  <w:style w:type="paragraph" w:customStyle="1" w:styleId="xl653">
    <w:name w:val="xl653"/>
    <w:basedOn w:val="Normal"/>
    <w:rsid w:val="003E6D0E"/>
    <w:pPr>
      <w:shd w:val="clear" w:color="000000" w:fill="FFFFFF"/>
      <w:spacing w:before="100" w:beforeAutospacing="1" w:after="100" w:afterAutospacing="1"/>
    </w:pPr>
    <w:rPr>
      <w:b/>
      <w:bCs/>
      <w:color w:val="000000"/>
      <w:szCs w:val="24"/>
    </w:rPr>
  </w:style>
  <w:style w:type="paragraph" w:customStyle="1" w:styleId="xl654">
    <w:name w:val="xl654"/>
    <w:basedOn w:val="Normal"/>
    <w:rsid w:val="003E6D0E"/>
    <w:pPr>
      <w:shd w:val="clear" w:color="000000" w:fill="FFFFFF"/>
      <w:spacing w:before="100" w:beforeAutospacing="1" w:after="100" w:afterAutospacing="1"/>
    </w:pPr>
    <w:rPr>
      <w:b/>
      <w:bCs/>
      <w:szCs w:val="24"/>
    </w:rPr>
  </w:style>
  <w:style w:type="paragraph" w:customStyle="1" w:styleId="xl655">
    <w:name w:val="xl655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b/>
      <w:bCs/>
      <w:color w:val="003366"/>
      <w:szCs w:val="24"/>
    </w:rPr>
  </w:style>
  <w:style w:type="paragraph" w:customStyle="1" w:styleId="xl656">
    <w:name w:val="xl656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Cs w:val="24"/>
    </w:rPr>
  </w:style>
  <w:style w:type="paragraph" w:customStyle="1" w:styleId="xl657">
    <w:name w:val="xl657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Cs w:val="24"/>
    </w:rPr>
  </w:style>
  <w:style w:type="paragraph" w:customStyle="1" w:styleId="xl658">
    <w:name w:val="xl658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Cs w:val="24"/>
    </w:rPr>
  </w:style>
  <w:style w:type="paragraph" w:customStyle="1" w:styleId="xl659">
    <w:name w:val="xl659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</w:rPr>
  </w:style>
  <w:style w:type="paragraph" w:customStyle="1" w:styleId="xl660">
    <w:name w:val="xl660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661">
    <w:name w:val="xl661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662">
    <w:name w:val="xl662"/>
    <w:basedOn w:val="Normal"/>
    <w:rsid w:val="003E6D0E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663">
    <w:name w:val="xl663"/>
    <w:basedOn w:val="Normal"/>
    <w:rsid w:val="003E6D0E"/>
    <w:pPr>
      <w:shd w:val="clear" w:color="000000" w:fill="FFFF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664">
    <w:name w:val="xl664"/>
    <w:basedOn w:val="Normal"/>
    <w:rsid w:val="003E6D0E"/>
    <w:pPr>
      <w:shd w:val="clear" w:color="000000" w:fill="FFFF00"/>
      <w:spacing w:before="100" w:beforeAutospacing="1" w:after="100" w:afterAutospacing="1"/>
    </w:pPr>
    <w:rPr>
      <w:rFonts w:ascii="Calibri" w:hAnsi="Calibri"/>
      <w:szCs w:val="24"/>
    </w:rPr>
  </w:style>
  <w:style w:type="paragraph" w:customStyle="1" w:styleId="xl665">
    <w:name w:val="xl665"/>
    <w:basedOn w:val="Normal"/>
    <w:rsid w:val="003E6D0E"/>
    <w:pPr>
      <w:shd w:val="clear" w:color="000000" w:fill="FFFF00"/>
      <w:spacing w:before="100" w:beforeAutospacing="1" w:after="100" w:afterAutospacing="1"/>
    </w:pPr>
    <w:rPr>
      <w:szCs w:val="24"/>
    </w:rPr>
  </w:style>
  <w:style w:type="paragraph" w:customStyle="1" w:styleId="xl666">
    <w:name w:val="xl666"/>
    <w:basedOn w:val="Normal"/>
    <w:rsid w:val="003E6D0E"/>
    <w:pPr>
      <w:shd w:val="clear" w:color="000000" w:fill="FFFF00"/>
      <w:spacing w:before="100" w:beforeAutospacing="1" w:after="100" w:afterAutospacing="1"/>
    </w:pPr>
    <w:rPr>
      <w:szCs w:val="24"/>
    </w:rPr>
  </w:style>
  <w:style w:type="paragraph" w:customStyle="1" w:styleId="xl667">
    <w:name w:val="xl667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668">
    <w:name w:val="xl668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  <w:szCs w:val="24"/>
    </w:rPr>
  </w:style>
  <w:style w:type="paragraph" w:customStyle="1" w:styleId="xl669">
    <w:name w:val="xl669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Cs w:val="24"/>
    </w:rPr>
  </w:style>
  <w:style w:type="paragraph" w:customStyle="1" w:styleId="xl670">
    <w:name w:val="xl670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color w:val="000000"/>
      <w:szCs w:val="24"/>
    </w:rPr>
  </w:style>
  <w:style w:type="paragraph" w:customStyle="1" w:styleId="xl671">
    <w:name w:val="xl671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72">
    <w:name w:val="xl672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Cs w:val="24"/>
    </w:rPr>
  </w:style>
  <w:style w:type="paragraph" w:customStyle="1" w:styleId="xl673">
    <w:name w:val="xl673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674">
    <w:name w:val="xl674"/>
    <w:basedOn w:val="Normal"/>
    <w:rsid w:val="003E6D0E"/>
    <w:pP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675">
    <w:name w:val="xl675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676">
    <w:name w:val="xl676"/>
    <w:basedOn w:val="Normal"/>
    <w:rsid w:val="003E6D0E"/>
    <w:pPr>
      <w:spacing w:before="100" w:beforeAutospacing="1" w:after="100" w:afterAutospacing="1"/>
    </w:pPr>
    <w:rPr>
      <w:szCs w:val="24"/>
    </w:rPr>
  </w:style>
  <w:style w:type="paragraph" w:customStyle="1" w:styleId="xl677">
    <w:name w:val="xl677"/>
    <w:basedOn w:val="Normal"/>
    <w:rsid w:val="003E6D0E"/>
    <w:pPr>
      <w:pBdr>
        <w:top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678">
    <w:name w:val="xl678"/>
    <w:basedOn w:val="Normal"/>
    <w:rsid w:val="003E6D0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79">
    <w:name w:val="xl679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Cs w:val="24"/>
    </w:rPr>
  </w:style>
  <w:style w:type="paragraph" w:customStyle="1" w:styleId="xl680">
    <w:name w:val="xl680"/>
    <w:basedOn w:val="Normal"/>
    <w:rsid w:val="003E6D0E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81">
    <w:name w:val="xl681"/>
    <w:basedOn w:val="Normal"/>
    <w:rsid w:val="003E6D0E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82">
    <w:name w:val="xl682"/>
    <w:basedOn w:val="Normal"/>
    <w:rsid w:val="003E6D0E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683">
    <w:name w:val="xl683"/>
    <w:basedOn w:val="Normal"/>
    <w:rsid w:val="003E6D0E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84">
    <w:name w:val="xl684"/>
    <w:basedOn w:val="Normal"/>
    <w:rsid w:val="003E6D0E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685">
    <w:name w:val="xl685"/>
    <w:basedOn w:val="Normal"/>
    <w:rsid w:val="003E6D0E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686">
    <w:name w:val="xl686"/>
    <w:basedOn w:val="Normal"/>
    <w:rsid w:val="003E6D0E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</w:pPr>
    <w:rPr>
      <w:b/>
      <w:bCs/>
      <w:szCs w:val="24"/>
    </w:rPr>
  </w:style>
  <w:style w:type="paragraph" w:customStyle="1" w:styleId="xl687">
    <w:name w:val="xl687"/>
    <w:basedOn w:val="Normal"/>
    <w:rsid w:val="003E6D0E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88">
    <w:name w:val="xl688"/>
    <w:basedOn w:val="Normal"/>
    <w:rsid w:val="003E6D0E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689">
    <w:name w:val="xl689"/>
    <w:basedOn w:val="Normal"/>
    <w:rsid w:val="003E6D0E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690">
    <w:name w:val="xl690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691">
    <w:name w:val="xl691"/>
    <w:basedOn w:val="Normal"/>
    <w:rsid w:val="003E6D0E"/>
    <w:pPr>
      <w:shd w:val="clear" w:color="CCCCFF" w:fill="BFBFB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692">
    <w:name w:val="xl692"/>
    <w:basedOn w:val="Normal"/>
    <w:rsid w:val="003E6D0E"/>
    <w:pP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693">
    <w:name w:val="xl693"/>
    <w:basedOn w:val="Normal"/>
    <w:rsid w:val="003E6D0E"/>
    <w:pPr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694">
    <w:name w:val="xl694"/>
    <w:basedOn w:val="Normal"/>
    <w:rsid w:val="003E6D0E"/>
    <w:pP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95">
    <w:name w:val="xl695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96">
    <w:name w:val="xl696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97">
    <w:name w:val="xl697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698">
    <w:name w:val="xl698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699">
    <w:name w:val="xl699"/>
    <w:basedOn w:val="Normal"/>
    <w:rsid w:val="003E6D0E"/>
    <w:pPr>
      <w:shd w:val="clear" w:color="000000" w:fill="FFFF00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00">
    <w:name w:val="xl700"/>
    <w:basedOn w:val="Normal"/>
    <w:rsid w:val="003E6D0E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szCs w:val="24"/>
    </w:rPr>
  </w:style>
  <w:style w:type="paragraph" w:customStyle="1" w:styleId="xl701">
    <w:name w:val="xl701"/>
    <w:basedOn w:val="Normal"/>
    <w:rsid w:val="003E6D0E"/>
    <w:pPr>
      <w:shd w:val="clear" w:color="000000" w:fill="FFFF00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02">
    <w:name w:val="xl702"/>
    <w:basedOn w:val="Normal"/>
    <w:rsid w:val="003E6D0E"/>
    <w:pPr>
      <w:shd w:val="clear" w:color="FFFFCC" w:fill="FFFF00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03">
    <w:name w:val="xl703"/>
    <w:basedOn w:val="Normal"/>
    <w:rsid w:val="003E6D0E"/>
    <w:pPr>
      <w:shd w:val="clear" w:color="FFFFCC" w:fill="FFFFF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04">
    <w:name w:val="xl704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05">
    <w:name w:val="xl705"/>
    <w:basedOn w:val="Normal"/>
    <w:rsid w:val="003E6D0E"/>
    <w:pPr>
      <w:shd w:val="clear" w:color="CCCCFF" w:fill="C0C0C0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06">
    <w:name w:val="xl706"/>
    <w:basedOn w:val="Normal"/>
    <w:rsid w:val="003E6D0E"/>
    <w:pPr>
      <w:shd w:val="clear" w:color="000000" w:fill="BFBFB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07">
    <w:name w:val="xl707"/>
    <w:basedOn w:val="Normal"/>
    <w:rsid w:val="003E6D0E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08">
    <w:name w:val="xl708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09">
    <w:name w:val="xl709"/>
    <w:basedOn w:val="Normal"/>
    <w:rsid w:val="003E6D0E"/>
    <w:pPr>
      <w:shd w:val="clear" w:color="000000" w:fill="D9D9D9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10">
    <w:name w:val="xl710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711">
    <w:name w:val="xl711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12">
    <w:name w:val="xl712"/>
    <w:basedOn w:val="Normal"/>
    <w:rsid w:val="003E6D0E"/>
    <w:pP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13">
    <w:name w:val="xl713"/>
    <w:basedOn w:val="Normal"/>
    <w:rsid w:val="003E6D0E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14">
    <w:name w:val="xl714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715">
    <w:name w:val="xl715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16">
    <w:name w:val="xl716"/>
    <w:basedOn w:val="Normal"/>
    <w:rsid w:val="003E6D0E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17">
    <w:name w:val="xl717"/>
    <w:basedOn w:val="Normal"/>
    <w:rsid w:val="003E6D0E"/>
    <w:pPr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718">
    <w:name w:val="xl718"/>
    <w:basedOn w:val="Normal"/>
    <w:rsid w:val="003E6D0E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719">
    <w:name w:val="xl719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720">
    <w:name w:val="xl720"/>
    <w:basedOn w:val="Normal"/>
    <w:rsid w:val="003E6D0E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21">
    <w:name w:val="xl721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22">
    <w:name w:val="xl722"/>
    <w:basedOn w:val="Normal"/>
    <w:rsid w:val="003E6D0E"/>
    <w:pPr>
      <w:shd w:val="clear" w:color="000000" w:fill="BFBFBF"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723">
    <w:name w:val="xl723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24">
    <w:name w:val="xl724"/>
    <w:basedOn w:val="Normal"/>
    <w:rsid w:val="003E6D0E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25">
    <w:name w:val="xl725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726">
    <w:name w:val="xl726"/>
    <w:basedOn w:val="Normal"/>
    <w:rsid w:val="003E6D0E"/>
    <w:pP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27">
    <w:name w:val="xl727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szCs w:val="24"/>
    </w:rPr>
  </w:style>
  <w:style w:type="paragraph" w:customStyle="1" w:styleId="xl729">
    <w:name w:val="xl729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30">
    <w:name w:val="xl730"/>
    <w:basedOn w:val="Normal"/>
    <w:rsid w:val="003E6D0E"/>
    <w:pPr>
      <w:shd w:val="clear" w:color="CCCCFF" w:fill="C0C0C0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31">
    <w:name w:val="xl731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32">
    <w:name w:val="xl732"/>
    <w:basedOn w:val="Normal"/>
    <w:rsid w:val="003E6D0E"/>
    <w:pPr>
      <w:shd w:val="clear" w:color="CCCCFF" w:fill="BFBFBF"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733">
    <w:name w:val="xl733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34">
    <w:name w:val="xl734"/>
    <w:basedOn w:val="Normal"/>
    <w:rsid w:val="003E6D0E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35">
    <w:name w:val="xl735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736">
    <w:name w:val="xl736"/>
    <w:basedOn w:val="Normal"/>
    <w:rsid w:val="003E6D0E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37">
    <w:name w:val="xl737"/>
    <w:basedOn w:val="Normal"/>
    <w:rsid w:val="003E6D0E"/>
    <w:pPr>
      <w:shd w:val="clear" w:color="CCCCFF" w:fill="A6A6A6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38">
    <w:name w:val="xl738"/>
    <w:basedOn w:val="Normal"/>
    <w:rsid w:val="003E6D0E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39">
    <w:name w:val="xl739"/>
    <w:basedOn w:val="Normal"/>
    <w:rsid w:val="003E6D0E"/>
    <w:pPr>
      <w:spacing w:before="100" w:beforeAutospacing="1" w:after="100" w:afterAutospacing="1"/>
      <w:jc w:val="center"/>
    </w:pPr>
    <w:rPr>
      <w:szCs w:val="24"/>
    </w:rPr>
  </w:style>
  <w:style w:type="paragraph" w:customStyle="1" w:styleId="xl740">
    <w:name w:val="xl740"/>
    <w:basedOn w:val="Normal"/>
    <w:rsid w:val="003E6D0E"/>
    <w:pPr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741">
    <w:name w:val="xl741"/>
    <w:basedOn w:val="Normal"/>
    <w:rsid w:val="003E6D0E"/>
    <w:pPr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742">
    <w:name w:val="xl742"/>
    <w:basedOn w:val="Normal"/>
    <w:rsid w:val="003E6D0E"/>
    <w:pPr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743">
    <w:name w:val="xl743"/>
    <w:basedOn w:val="Normal"/>
    <w:rsid w:val="003E6D0E"/>
    <w:pP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</w:rPr>
  </w:style>
  <w:style w:type="paragraph" w:customStyle="1" w:styleId="xl744">
    <w:name w:val="xl744"/>
    <w:basedOn w:val="Normal"/>
    <w:rsid w:val="003E6D0E"/>
    <w:pPr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745">
    <w:name w:val="xl745"/>
    <w:basedOn w:val="Normal"/>
    <w:rsid w:val="003E6D0E"/>
    <w:pPr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746">
    <w:name w:val="xl746"/>
    <w:basedOn w:val="Normal"/>
    <w:rsid w:val="003E6D0E"/>
    <w:pPr>
      <w:spacing w:before="100" w:beforeAutospacing="1" w:after="100" w:afterAutospacing="1"/>
    </w:pPr>
    <w:rPr>
      <w:color w:val="000000"/>
      <w:szCs w:val="24"/>
    </w:rPr>
  </w:style>
  <w:style w:type="paragraph" w:customStyle="1" w:styleId="xl747">
    <w:name w:val="xl747"/>
    <w:basedOn w:val="Normal"/>
    <w:rsid w:val="003E6D0E"/>
    <w:pPr>
      <w:shd w:val="clear" w:color="FFFFCC" w:fill="FFFFFF"/>
      <w:spacing w:before="100" w:beforeAutospacing="1" w:after="100" w:afterAutospacing="1"/>
      <w:jc w:val="right"/>
      <w:textAlignment w:val="center"/>
    </w:pPr>
    <w:rPr>
      <w:color w:val="000000"/>
      <w:szCs w:val="24"/>
    </w:rPr>
  </w:style>
  <w:style w:type="paragraph" w:customStyle="1" w:styleId="xl748">
    <w:name w:val="xl748"/>
    <w:basedOn w:val="Normal"/>
    <w:rsid w:val="003E6D0E"/>
    <w:pP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749">
    <w:name w:val="xl749"/>
    <w:basedOn w:val="Normal"/>
    <w:rsid w:val="003E6D0E"/>
    <w:pP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750">
    <w:name w:val="xl750"/>
    <w:basedOn w:val="Normal"/>
    <w:rsid w:val="003E6D0E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751">
    <w:name w:val="xl751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752">
    <w:name w:val="xl752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753">
    <w:name w:val="xl753"/>
    <w:basedOn w:val="Normal"/>
    <w:rsid w:val="003E6D0E"/>
    <w:pPr>
      <w:shd w:val="clear" w:color="CCCCFF" w:fill="BFBFB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754">
    <w:name w:val="xl754"/>
    <w:basedOn w:val="Normal"/>
    <w:rsid w:val="003E6D0E"/>
    <w:pPr>
      <w:shd w:val="clear" w:color="000000" w:fill="BFBFBF"/>
      <w:spacing w:before="100" w:beforeAutospacing="1" w:after="100" w:afterAutospacing="1"/>
    </w:pPr>
    <w:rPr>
      <w:szCs w:val="24"/>
    </w:rPr>
  </w:style>
  <w:style w:type="paragraph" w:customStyle="1" w:styleId="xl755">
    <w:name w:val="xl755"/>
    <w:basedOn w:val="Normal"/>
    <w:rsid w:val="003E6D0E"/>
    <w:pP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756">
    <w:name w:val="xl756"/>
    <w:basedOn w:val="Normal"/>
    <w:rsid w:val="003E6D0E"/>
    <w:pPr>
      <w:shd w:val="clear" w:color="000000" w:fill="D9D9D9"/>
      <w:spacing w:before="100" w:beforeAutospacing="1" w:after="100" w:afterAutospacing="1"/>
      <w:textAlignment w:val="center"/>
    </w:pPr>
    <w:rPr>
      <w:szCs w:val="24"/>
    </w:rPr>
  </w:style>
  <w:style w:type="paragraph" w:customStyle="1" w:styleId="xl757">
    <w:name w:val="xl757"/>
    <w:basedOn w:val="Normal"/>
    <w:rsid w:val="003E6D0E"/>
    <w:pPr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758">
    <w:name w:val="xl758"/>
    <w:basedOn w:val="Normal"/>
    <w:rsid w:val="003E6D0E"/>
    <w:pP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759">
    <w:name w:val="xl759"/>
    <w:basedOn w:val="Normal"/>
    <w:rsid w:val="003E6D0E"/>
    <w:pPr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760">
    <w:name w:val="xl760"/>
    <w:basedOn w:val="Normal"/>
    <w:rsid w:val="003E6D0E"/>
    <w:pPr>
      <w:spacing w:before="100" w:beforeAutospacing="1" w:after="100" w:afterAutospacing="1"/>
      <w:jc w:val="right"/>
      <w:textAlignment w:val="center"/>
    </w:pPr>
    <w:rPr>
      <w:color w:val="000000"/>
      <w:szCs w:val="24"/>
    </w:rPr>
  </w:style>
  <w:style w:type="paragraph" w:customStyle="1" w:styleId="xl761">
    <w:name w:val="xl761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762">
    <w:name w:val="xl762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763">
    <w:name w:val="xl763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</w:rPr>
  </w:style>
  <w:style w:type="paragraph" w:customStyle="1" w:styleId="xl764">
    <w:name w:val="xl764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765">
    <w:name w:val="xl765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</w:rPr>
  </w:style>
  <w:style w:type="paragraph" w:customStyle="1" w:styleId="xl766">
    <w:name w:val="xl766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767">
    <w:name w:val="xl767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768">
    <w:name w:val="xl768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769">
    <w:name w:val="xl769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770">
    <w:name w:val="xl770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771">
    <w:name w:val="xl771"/>
    <w:basedOn w:val="Normal"/>
    <w:rsid w:val="003E6D0E"/>
    <w:pPr>
      <w:shd w:val="clear" w:color="000000" w:fill="D9D9D9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772">
    <w:name w:val="xl772"/>
    <w:basedOn w:val="Normal"/>
    <w:rsid w:val="003E6D0E"/>
    <w:pP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</w:rPr>
  </w:style>
  <w:style w:type="paragraph" w:customStyle="1" w:styleId="xl773">
    <w:name w:val="xl773"/>
    <w:basedOn w:val="Normal"/>
    <w:rsid w:val="003E6D0E"/>
    <w:pPr>
      <w:shd w:val="clear" w:color="FFFFCC" w:fill="FFFFFF"/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774">
    <w:name w:val="xl774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775">
    <w:name w:val="xl775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776">
    <w:name w:val="xl776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777">
    <w:name w:val="xl777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778">
    <w:name w:val="xl778"/>
    <w:basedOn w:val="Normal"/>
    <w:rsid w:val="003E6D0E"/>
    <w:pP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779">
    <w:name w:val="xl779"/>
    <w:basedOn w:val="Normal"/>
    <w:rsid w:val="003E6D0E"/>
    <w:pPr>
      <w:shd w:val="clear" w:color="000000" w:fill="BFBFB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780">
    <w:name w:val="xl780"/>
    <w:basedOn w:val="Normal"/>
    <w:rsid w:val="003E6D0E"/>
    <w:pP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781">
    <w:name w:val="xl781"/>
    <w:basedOn w:val="Normal"/>
    <w:rsid w:val="003E6D0E"/>
    <w:pP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782">
    <w:name w:val="xl782"/>
    <w:basedOn w:val="Normal"/>
    <w:rsid w:val="003E6D0E"/>
    <w:pPr>
      <w:shd w:val="clear" w:color="000000" w:fill="FFFF00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783">
    <w:name w:val="xl783"/>
    <w:basedOn w:val="Normal"/>
    <w:rsid w:val="003E6D0E"/>
    <w:pPr>
      <w:shd w:val="clear" w:color="000000" w:fill="FFFF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784">
    <w:name w:val="xl784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color w:val="000000"/>
      <w:szCs w:val="24"/>
    </w:rPr>
  </w:style>
  <w:style w:type="paragraph" w:customStyle="1" w:styleId="xl785">
    <w:name w:val="xl785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786">
    <w:name w:val="xl786"/>
    <w:basedOn w:val="Normal"/>
    <w:rsid w:val="003E6D0E"/>
    <w:pPr>
      <w:shd w:val="clear" w:color="000000" w:fill="FFFF00"/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787">
    <w:name w:val="xl787"/>
    <w:basedOn w:val="Normal"/>
    <w:rsid w:val="003E6D0E"/>
    <w:pPr>
      <w:shd w:val="clear" w:color="FFFFCC" w:fill="FFFFF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788">
    <w:name w:val="xl788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789">
    <w:name w:val="xl789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790">
    <w:name w:val="xl790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791">
    <w:name w:val="xl791"/>
    <w:basedOn w:val="Normal"/>
    <w:rsid w:val="003E6D0E"/>
    <w:pPr>
      <w:shd w:val="clear" w:color="FFFF00" w:fill="FFFFF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792">
    <w:name w:val="xl792"/>
    <w:basedOn w:val="Normal"/>
    <w:rsid w:val="003E6D0E"/>
    <w:pPr>
      <w:shd w:val="clear" w:color="CCCCFF" w:fill="C0C0C0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793">
    <w:name w:val="xl793"/>
    <w:basedOn w:val="Normal"/>
    <w:rsid w:val="003E6D0E"/>
    <w:pPr>
      <w:shd w:val="clear" w:color="000000" w:fill="BFBFB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794">
    <w:name w:val="xl794"/>
    <w:basedOn w:val="Normal"/>
    <w:rsid w:val="003E6D0E"/>
    <w:pPr>
      <w:spacing w:before="100" w:beforeAutospacing="1" w:after="100" w:afterAutospacing="1"/>
    </w:pPr>
    <w:rPr>
      <w:color w:val="000000"/>
      <w:szCs w:val="24"/>
    </w:rPr>
  </w:style>
  <w:style w:type="paragraph" w:customStyle="1" w:styleId="xl795">
    <w:name w:val="xl795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</w:pPr>
    <w:rPr>
      <w:b/>
      <w:bCs/>
      <w:color w:val="000000"/>
      <w:szCs w:val="24"/>
    </w:rPr>
  </w:style>
  <w:style w:type="paragraph" w:customStyle="1" w:styleId="xl796">
    <w:name w:val="xl796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797">
    <w:name w:val="xl797"/>
    <w:basedOn w:val="Normal"/>
    <w:rsid w:val="003E6D0E"/>
    <w:pP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798">
    <w:name w:val="xl798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799">
    <w:name w:val="xl799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00">
    <w:name w:val="xl800"/>
    <w:basedOn w:val="Normal"/>
    <w:rsid w:val="003E6D0E"/>
    <w:pPr>
      <w:shd w:val="clear" w:color="FFFFCC" w:fill="FFFFF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801">
    <w:name w:val="xl801"/>
    <w:basedOn w:val="Normal"/>
    <w:rsid w:val="003E6D0E"/>
    <w:pP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02">
    <w:name w:val="xl802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03">
    <w:name w:val="xl803"/>
    <w:basedOn w:val="Normal"/>
    <w:rsid w:val="003E6D0E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04">
    <w:name w:val="xl804"/>
    <w:basedOn w:val="Normal"/>
    <w:rsid w:val="003E6D0E"/>
    <w:pP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</w:rPr>
  </w:style>
  <w:style w:type="paragraph" w:customStyle="1" w:styleId="xl805">
    <w:name w:val="xl805"/>
    <w:basedOn w:val="Normal"/>
    <w:rsid w:val="003E6D0E"/>
    <w:pPr>
      <w:shd w:val="clear" w:color="000000" w:fill="F2F2F2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806">
    <w:name w:val="xl806"/>
    <w:basedOn w:val="Normal"/>
    <w:rsid w:val="003E6D0E"/>
    <w:pPr>
      <w:shd w:val="clear" w:color="000000" w:fill="F2F2F2"/>
      <w:spacing w:before="100" w:beforeAutospacing="1" w:after="100" w:afterAutospacing="1"/>
      <w:textAlignment w:val="center"/>
    </w:pPr>
    <w:rPr>
      <w:szCs w:val="24"/>
    </w:rPr>
  </w:style>
  <w:style w:type="paragraph" w:customStyle="1" w:styleId="xl807">
    <w:name w:val="xl807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808">
    <w:name w:val="xl808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809">
    <w:name w:val="xl809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810">
    <w:name w:val="xl810"/>
    <w:basedOn w:val="Normal"/>
    <w:rsid w:val="003E6D0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811">
    <w:name w:val="xl811"/>
    <w:basedOn w:val="Normal"/>
    <w:rsid w:val="003E6D0E"/>
    <w:pP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12">
    <w:name w:val="xl812"/>
    <w:basedOn w:val="Normal"/>
    <w:rsid w:val="003E6D0E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813">
    <w:name w:val="xl813"/>
    <w:basedOn w:val="Normal"/>
    <w:rsid w:val="003E6D0E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814">
    <w:name w:val="xl814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15">
    <w:name w:val="xl815"/>
    <w:basedOn w:val="Normal"/>
    <w:rsid w:val="003E6D0E"/>
    <w:pPr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816">
    <w:name w:val="xl816"/>
    <w:basedOn w:val="Normal"/>
    <w:rsid w:val="003E6D0E"/>
    <w:pP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817">
    <w:name w:val="xl817"/>
    <w:basedOn w:val="Normal"/>
    <w:rsid w:val="003E6D0E"/>
    <w:pPr>
      <w:shd w:val="clear" w:color="FFFFCC" w:fill="FFFFF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818">
    <w:name w:val="xl818"/>
    <w:basedOn w:val="Normal"/>
    <w:rsid w:val="003E6D0E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19">
    <w:name w:val="xl819"/>
    <w:basedOn w:val="Normal"/>
    <w:rsid w:val="003E6D0E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20">
    <w:name w:val="xl820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21">
    <w:name w:val="xl821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22">
    <w:name w:val="xl822"/>
    <w:basedOn w:val="Normal"/>
    <w:rsid w:val="003E6D0E"/>
    <w:pP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23">
    <w:name w:val="xl823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824">
    <w:name w:val="xl824"/>
    <w:basedOn w:val="Normal"/>
    <w:rsid w:val="003E6D0E"/>
    <w:pPr>
      <w:pBdr>
        <w:bottom w:val="single" w:sz="4" w:space="0" w:color="auto"/>
      </w:pBd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</w:rPr>
  </w:style>
  <w:style w:type="paragraph" w:customStyle="1" w:styleId="xl825">
    <w:name w:val="xl825"/>
    <w:basedOn w:val="Normal"/>
    <w:rsid w:val="003E6D0E"/>
    <w:pPr>
      <w:pBdr>
        <w:bottom w:val="single" w:sz="4" w:space="0" w:color="auto"/>
      </w:pBd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826">
    <w:name w:val="xl826"/>
    <w:basedOn w:val="Normal"/>
    <w:rsid w:val="003E6D0E"/>
    <w:pP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</w:rPr>
  </w:style>
  <w:style w:type="paragraph" w:customStyle="1" w:styleId="xl827">
    <w:name w:val="xl827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28">
    <w:name w:val="xl828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29">
    <w:name w:val="xl829"/>
    <w:basedOn w:val="Normal"/>
    <w:rsid w:val="003E6D0E"/>
    <w:pPr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830">
    <w:name w:val="xl830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831">
    <w:name w:val="xl831"/>
    <w:basedOn w:val="Normal"/>
    <w:rsid w:val="003E6D0E"/>
    <w:pPr>
      <w:shd w:val="clear" w:color="FFFFCC" w:fill="FFFFFF"/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832">
    <w:name w:val="xl832"/>
    <w:basedOn w:val="Normal"/>
    <w:rsid w:val="003E6D0E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33">
    <w:name w:val="xl833"/>
    <w:basedOn w:val="Normal"/>
    <w:rsid w:val="003E6D0E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34">
    <w:name w:val="xl834"/>
    <w:basedOn w:val="Normal"/>
    <w:rsid w:val="003E6D0E"/>
    <w:pPr>
      <w:spacing w:before="100" w:beforeAutospacing="1" w:after="100" w:afterAutospacing="1"/>
      <w:textAlignment w:val="top"/>
    </w:pPr>
    <w:rPr>
      <w:color w:val="000000"/>
      <w:szCs w:val="24"/>
    </w:rPr>
  </w:style>
  <w:style w:type="paragraph" w:customStyle="1" w:styleId="xl835">
    <w:name w:val="xl835"/>
    <w:basedOn w:val="Normal"/>
    <w:rsid w:val="003E6D0E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36">
    <w:name w:val="xl836"/>
    <w:basedOn w:val="Normal"/>
    <w:rsid w:val="003E6D0E"/>
    <w:pPr>
      <w:pBdr>
        <w:bottom w:val="single" w:sz="4" w:space="0" w:color="auto"/>
      </w:pBd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</w:rPr>
  </w:style>
  <w:style w:type="paragraph" w:customStyle="1" w:styleId="xl837">
    <w:name w:val="xl837"/>
    <w:basedOn w:val="Normal"/>
    <w:rsid w:val="003E6D0E"/>
    <w:pPr>
      <w:pBdr>
        <w:bottom w:val="single" w:sz="4" w:space="0" w:color="auto"/>
      </w:pBd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838">
    <w:name w:val="xl838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</w:rPr>
  </w:style>
  <w:style w:type="paragraph" w:customStyle="1" w:styleId="xl839">
    <w:name w:val="xl839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840">
    <w:name w:val="xl840"/>
    <w:basedOn w:val="Normal"/>
    <w:rsid w:val="003E6D0E"/>
    <w:pPr>
      <w:shd w:val="clear" w:color="FFFFCC" w:fill="FFFFFF"/>
      <w:spacing w:before="100" w:beforeAutospacing="1" w:after="100" w:afterAutospacing="1"/>
      <w:jc w:val="right"/>
      <w:textAlignment w:val="center"/>
    </w:pPr>
    <w:rPr>
      <w:color w:val="000000"/>
      <w:szCs w:val="24"/>
    </w:rPr>
  </w:style>
  <w:style w:type="paragraph" w:customStyle="1" w:styleId="xl841">
    <w:name w:val="xl841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</w:rPr>
  </w:style>
  <w:style w:type="paragraph" w:customStyle="1" w:styleId="xl842">
    <w:name w:val="xl842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szCs w:val="24"/>
    </w:rPr>
  </w:style>
  <w:style w:type="paragraph" w:customStyle="1" w:styleId="xl843">
    <w:name w:val="xl843"/>
    <w:basedOn w:val="Normal"/>
    <w:rsid w:val="003E6D0E"/>
    <w:pP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844">
    <w:name w:val="xl844"/>
    <w:basedOn w:val="Normal"/>
    <w:rsid w:val="003E6D0E"/>
    <w:pPr>
      <w:shd w:val="clear" w:color="000000" w:fill="BFBFBF"/>
      <w:spacing w:before="100" w:beforeAutospacing="1" w:after="100" w:afterAutospacing="1"/>
      <w:textAlignment w:val="center"/>
    </w:pPr>
    <w:rPr>
      <w:szCs w:val="24"/>
    </w:rPr>
  </w:style>
  <w:style w:type="paragraph" w:customStyle="1" w:styleId="xl845">
    <w:name w:val="xl845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46">
    <w:name w:val="xl846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847">
    <w:name w:val="xl847"/>
    <w:basedOn w:val="Normal"/>
    <w:rsid w:val="003E6D0E"/>
    <w:pPr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48">
    <w:name w:val="xl848"/>
    <w:basedOn w:val="Normal"/>
    <w:rsid w:val="003E6D0E"/>
    <w:pP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849">
    <w:name w:val="xl849"/>
    <w:basedOn w:val="Normal"/>
    <w:rsid w:val="003E6D0E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850">
    <w:name w:val="xl850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51">
    <w:name w:val="xl851"/>
    <w:basedOn w:val="Normal"/>
    <w:rsid w:val="003E6D0E"/>
    <w:pPr>
      <w:shd w:val="clear" w:color="000000" w:fill="BFBFBF"/>
      <w:spacing w:before="100" w:beforeAutospacing="1" w:after="100" w:afterAutospacing="1"/>
    </w:pPr>
    <w:rPr>
      <w:color w:val="000000"/>
      <w:szCs w:val="24"/>
    </w:rPr>
  </w:style>
  <w:style w:type="paragraph" w:customStyle="1" w:styleId="xl852">
    <w:name w:val="xl852"/>
    <w:basedOn w:val="Normal"/>
    <w:rsid w:val="003E6D0E"/>
    <w:pPr>
      <w:shd w:val="clear" w:color="000000" w:fill="D9D9D9"/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  <w:szCs w:val="24"/>
    </w:rPr>
  </w:style>
  <w:style w:type="paragraph" w:customStyle="1" w:styleId="xl853">
    <w:name w:val="xl853"/>
    <w:basedOn w:val="Normal"/>
    <w:rsid w:val="003E6D0E"/>
    <w:pPr>
      <w:shd w:val="clear" w:color="000000" w:fill="D9D9D9"/>
      <w:spacing w:before="100" w:beforeAutospacing="1" w:after="100" w:afterAutospacing="1"/>
    </w:pPr>
    <w:rPr>
      <w:szCs w:val="24"/>
    </w:rPr>
  </w:style>
  <w:style w:type="paragraph" w:customStyle="1" w:styleId="xl854">
    <w:name w:val="xl854"/>
    <w:basedOn w:val="Normal"/>
    <w:rsid w:val="003E6D0E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  <w:szCs w:val="24"/>
    </w:rPr>
  </w:style>
  <w:style w:type="paragraph" w:customStyle="1" w:styleId="xl855">
    <w:name w:val="xl855"/>
    <w:basedOn w:val="Normal"/>
    <w:rsid w:val="003E6D0E"/>
    <w:pPr>
      <w:shd w:val="clear" w:color="000000" w:fill="FFFFFF"/>
      <w:spacing w:before="100" w:beforeAutospacing="1" w:after="100" w:afterAutospacing="1"/>
    </w:pPr>
    <w:rPr>
      <w:szCs w:val="24"/>
    </w:rPr>
  </w:style>
  <w:style w:type="paragraph" w:customStyle="1" w:styleId="xl856">
    <w:name w:val="xl856"/>
    <w:basedOn w:val="Normal"/>
    <w:rsid w:val="003E6D0E"/>
    <w:pPr>
      <w:spacing w:before="100" w:beforeAutospacing="1" w:after="100" w:afterAutospacing="1"/>
    </w:pPr>
    <w:rPr>
      <w:szCs w:val="24"/>
    </w:rPr>
  </w:style>
  <w:style w:type="paragraph" w:customStyle="1" w:styleId="xl857">
    <w:name w:val="xl857"/>
    <w:basedOn w:val="Normal"/>
    <w:rsid w:val="003E6D0E"/>
    <w:pPr>
      <w:shd w:val="clear" w:color="000000" w:fill="FFFF00"/>
      <w:spacing w:before="100" w:beforeAutospacing="1" w:after="100" w:afterAutospacing="1"/>
    </w:pPr>
    <w:rPr>
      <w:szCs w:val="24"/>
    </w:rPr>
  </w:style>
  <w:style w:type="paragraph" w:customStyle="1" w:styleId="xl858">
    <w:name w:val="xl858"/>
    <w:basedOn w:val="Normal"/>
    <w:rsid w:val="003E6D0E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859">
    <w:name w:val="xl859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860">
    <w:name w:val="xl860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  <w:color w:val="000000"/>
      <w:szCs w:val="24"/>
    </w:rPr>
  </w:style>
  <w:style w:type="paragraph" w:customStyle="1" w:styleId="xl861">
    <w:name w:val="xl861"/>
    <w:basedOn w:val="Normal"/>
    <w:rsid w:val="003E6D0E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  <w:szCs w:val="24"/>
    </w:rPr>
  </w:style>
  <w:style w:type="paragraph" w:customStyle="1" w:styleId="xl862">
    <w:name w:val="xl862"/>
    <w:basedOn w:val="Normal"/>
    <w:rsid w:val="003E6D0E"/>
    <w:pPr>
      <w:spacing w:before="100" w:beforeAutospacing="1" w:after="100" w:afterAutospacing="1"/>
    </w:pPr>
    <w:rPr>
      <w:color w:val="000000"/>
      <w:szCs w:val="24"/>
    </w:rPr>
  </w:style>
  <w:style w:type="paragraph" w:customStyle="1" w:styleId="xl863">
    <w:name w:val="xl863"/>
    <w:basedOn w:val="Normal"/>
    <w:rsid w:val="003E6D0E"/>
    <w:pPr>
      <w:shd w:val="clear" w:color="FFFFCC" w:fill="FFFFFF"/>
      <w:spacing w:before="100" w:beforeAutospacing="1" w:after="100" w:afterAutospacing="1"/>
      <w:textAlignment w:val="center"/>
    </w:pPr>
    <w:rPr>
      <w:szCs w:val="24"/>
    </w:rPr>
  </w:style>
  <w:style w:type="paragraph" w:customStyle="1" w:styleId="xl864">
    <w:name w:val="xl864"/>
    <w:basedOn w:val="Normal"/>
    <w:rsid w:val="003E6D0E"/>
    <w:pPr>
      <w:shd w:val="clear" w:color="FFFFCC" w:fill="FFFF00"/>
      <w:spacing w:before="100" w:beforeAutospacing="1" w:after="100" w:afterAutospacing="1"/>
      <w:textAlignment w:val="center"/>
    </w:pPr>
    <w:rPr>
      <w:szCs w:val="24"/>
    </w:rPr>
  </w:style>
  <w:style w:type="paragraph" w:customStyle="1" w:styleId="xl865">
    <w:name w:val="xl865"/>
    <w:basedOn w:val="Normal"/>
    <w:rsid w:val="003E6D0E"/>
    <w:pPr>
      <w:shd w:val="clear" w:color="FFFFCC" w:fill="FFFF00"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866">
    <w:name w:val="xl866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67">
    <w:name w:val="xl867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FFFF00" w:fill="BFBFBF"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68">
    <w:name w:val="xl868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869">
    <w:name w:val="xl869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70">
    <w:name w:val="xl870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71">
    <w:name w:val="xl871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72">
    <w:name w:val="xl872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73">
    <w:name w:val="xl873"/>
    <w:basedOn w:val="Normal"/>
    <w:rsid w:val="003E6D0E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74">
    <w:name w:val="xl874"/>
    <w:basedOn w:val="Normal"/>
    <w:rsid w:val="003E6D0E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75">
    <w:name w:val="xl875"/>
    <w:basedOn w:val="Normal"/>
    <w:rsid w:val="003E6D0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876">
    <w:name w:val="xl876"/>
    <w:basedOn w:val="Normal"/>
    <w:rsid w:val="003E6D0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77">
    <w:name w:val="xl877"/>
    <w:basedOn w:val="Normal"/>
    <w:rsid w:val="003E6D0E"/>
    <w:pPr>
      <w:shd w:val="clear" w:color="CCCCFF" w:fill="C0C0C0"/>
      <w:spacing w:before="100" w:beforeAutospacing="1" w:after="100" w:afterAutospacing="1"/>
      <w:textAlignment w:val="center"/>
    </w:pPr>
    <w:rPr>
      <w:b/>
      <w:bCs/>
      <w:color w:val="FF0000"/>
      <w:szCs w:val="24"/>
    </w:rPr>
  </w:style>
  <w:style w:type="paragraph" w:customStyle="1" w:styleId="xl878">
    <w:name w:val="xl878"/>
    <w:basedOn w:val="Normal"/>
    <w:rsid w:val="003E6D0E"/>
    <w:pPr>
      <w:shd w:val="clear" w:color="000000" w:fill="D9D9D9"/>
      <w:spacing w:before="100" w:beforeAutospacing="1" w:after="100" w:afterAutospacing="1"/>
      <w:textAlignment w:val="center"/>
    </w:pPr>
    <w:rPr>
      <w:b/>
      <w:bCs/>
      <w:color w:val="FF0000"/>
      <w:szCs w:val="24"/>
    </w:rPr>
  </w:style>
  <w:style w:type="paragraph" w:customStyle="1" w:styleId="xl879">
    <w:name w:val="xl879"/>
    <w:basedOn w:val="Normal"/>
    <w:rsid w:val="003E6D0E"/>
    <w:pP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80">
    <w:name w:val="xl880"/>
    <w:basedOn w:val="Normal"/>
    <w:rsid w:val="003E6D0E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81">
    <w:name w:val="xl881"/>
    <w:basedOn w:val="Normal"/>
    <w:rsid w:val="003E6D0E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82">
    <w:name w:val="xl882"/>
    <w:basedOn w:val="Normal"/>
    <w:rsid w:val="003E6D0E"/>
    <w:pPr>
      <w:shd w:val="clear" w:color="CCCCFF" w:fill="A6A6A6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83">
    <w:name w:val="xl883"/>
    <w:basedOn w:val="Normal"/>
    <w:rsid w:val="003E6D0E"/>
    <w:pPr>
      <w:shd w:val="clear" w:color="CCCCFF" w:fill="A6A6A6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84">
    <w:name w:val="xl884"/>
    <w:basedOn w:val="Normal"/>
    <w:rsid w:val="003E6D0E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color w:val="000000"/>
      <w:szCs w:val="24"/>
    </w:rPr>
  </w:style>
  <w:style w:type="paragraph" w:customStyle="1" w:styleId="xl885">
    <w:name w:val="xl885"/>
    <w:basedOn w:val="Normal"/>
    <w:rsid w:val="003E6D0E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</w:rPr>
  </w:style>
  <w:style w:type="paragraph" w:customStyle="1" w:styleId="xl886">
    <w:name w:val="xl886"/>
    <w:basedOn w:val="Normal"/>
    <w:rsid w:val="003E6D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87">
    <w:name w:val="xl887"/>
    <w:basedOn w:val="Normal"/>
    <w:rsid w:val="003E6D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88">
    <w:name w:val="xl888"/>
    <w:basedOn w:val="Normal"/>
    <w:rsid w:val="003E6D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89">
    <w:name w:val="xl889"/>
    <w:basedOn w:val="Normal"/>
    <w:rsid w:val="003E6D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0">
    <w:name w:val="xl890"/>
    <w:basedOn w:val="Normal"/>
    <w:rsid w:val="003E6D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1">
    <w:name w:val="xl891"/>
    <w:basedOn w:val="Normal"/>
    <w:rsid w:val="003E6D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92">
    <w:name w:val="xl892"/>
    <w:basedOn w:val="Normal"/>
    <w:rsid w:val="003E6D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93">
    <w:name w:val="xl893"/>
    <w:basedOn w:val="Normal"/>
    <w:rsid w:val="003E6D0E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94">
    <w:name w:val="xl894"/>
    <w:basedOn w:val="Normal"/>
    <w:rsid w:val="003E6D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95">
    <w:name w:val="xl895"/>
    <w:basedOn w:val="Normal"/>
    <w:rsid w:val="003E6D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96">
    <w:name w:val="xl896"/>
    <w:basedOn w:val="Normal"/>
    <w:rsid w:val="003E6D0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font7">
    <w:name w:val="font7"/>
    <w:basedOn w:val="Normal"/>
    <w:rsid w:val="003E6D0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Normal"/>
    <w:rsid w:val="003E6D0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9">
    <w:name w:val="font9"/>
    <w:basedOn w:val="Normal"/>
    <w:rsid w:val="003E6D0E"/>
    <w:pPr>
      <w:spacing w:before="100" w:beforeAutospacing="1" w:after="100" w:afterAutospacing="1"/>
    </w:pPr>
    <w:rPr>
      <w:sz w:val="20"/>
      <w:szCs w:val="20"/>
      <w:u w:val="single"/>
    </w:rPr>
  </w:style>
  <w:style w:type="paragraph" w:customStyle="1" w:styleId="xl280">
    <w:name w:val="xl280"/>
    <w:basedOn w:val="Normal"/>
    <w:rsid w:val="003E6D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3E6D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38617-011B-44C2-8A4A-D479A827C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14</Pages>
  <Words>4266</Words>
  <Characters>24317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Orsoja Pasti</dc:creator>
  <cp:lastModifiedBy>Sára Penovác</cp:lastModifiedBy>
  <cp:revision>23</cp:revision>
  <cp:lastPrinted>2025-12-11T07:56:00Z</cp:lastPrinted>
  <dcterms:created xsi:type="dcterms:W3CDTF">2024-12-02T12:52:00Z</dcterms:created>
  <dcterms:modified xsi:type="dcterms:W3CDTF">2025-12-11T08:00:00Z</dcterms:modified>
</cp:coreProperties>
</file>